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658141306"/>
        <w:docPartObj>
          <w:docPartGallery w:val="Cover Pages"/>
          <w:docPartUnique/>
        </w:docPartObj>
      </w:sdtPr>
      <w:sdtEndPr>
        <w:rPr>
          <w:rFonts w:eastAsia="Times New Roman" w:cs="Calibri"/>
          <w:b/>
          <w:bCs/>
          <w:color w:val="585858"/>
          <w:sz w:val="18"/>
          <w:szCs w:val="18"/>
          <w:lang w:eastAsia="es-ES"/>
        </w:rPr>
      </w:sdtEndPr>
      <w:sdtContent>
        <w:p w14:paraId="49D4BA75" w14:textId="7540B612" w:rsidR="005D0BA2" w:rsidRDefault="005D0BA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101EBF5" wp14:editId="224A113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8D0496" w14:textId="557F15D5" w:rsidR="00996C40" w:rsidRDefault="00996C40" w:rsidP="005D0BA2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5D0BA2">
                                      <w:rPr>
                                        <w:noProof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drawing>
                                        <wp:inline distT="0" distB="0" distL="0" distR="0" wp14:anchorId="115F1A2F" wp14:editId="1723DA6C">
                                          <wp:extent cx="4477385" cy="5045075"/>
                                          <wp:effectExtent l="0" t="0" r="0" b="3175"/>
                                          <wp:docPr id="2" name="Imagen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77385" cy="5045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266815" y="4463200"/>
                                <a:ext cx="6224270" cy="4027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AF5AA4A" w14:textId="6CC570B1" w:rsidR="00996C40" w:rsidRPr="005D0BA2" w:rsidRDefault="00996C40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5D0BA2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CALLEJERO DE LA CIUDAD DE MALAGA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C000" w:themeColor="accent4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D928A6A" w14:textId="2B0BA6D4" w:rsidR="00996C40" w:rsidRDefault="00996C40" w:rsidP="00996C40">
                                      <w:pPr>
                                        <w:pStyle w:val="Sinespaciado"/>
                                        <w:spacing w:before="120"/>
                                        <w:jc w:val="right"/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5D0BA2">
                                        <w:rPr>
                                          <w:color w:val="FFC000" w:themeColor="accent4"/>
                                          <w:sz w:val="36"/>
                                          <w:szCs w:val="36"/>
                                        </w:rPr>
                                        <w:t>PARA LAS CONVOCATORIAS DE EXAMEN PARA LA OBTENCIÓN DEL CERTIFICADO MUNICIIPAL DE CONDUCTOR DE TAXI</w:t>
                                      </w:r>
                                      <w:r>
                                        <w:rPr>
                                          <w:color w:val="FFC000" w:themeColor="accent4"/>
                                          <w:sz w:val="36"/>
                                          <w:szCs w:val="36"/>
                                        </w:rPr>
                                        <w:t xml:space="preserve">                              </w:t>
                                      </w:r>
                                      <w:proofErr w:type="gramStart"/>
                                      <w:r>
                                        <w:rPr>
                                          <w:color w:val="FFC000" w:themeColor="accent4"/>
                                          <w:sz w:val="36"/>
                                          <w:szCs w:val="36"/>
                                        </w:rPr>
                                        <w:t xml:space="preserve">   (</w:t>
                                      </w:r>
                                      <w:proofErr w:type="gramEnd"/>
                                      <w:r>
                                        <w:rPr>
                                          <w:color w:val="FFC000" w:themeColor="accent4"/>
                                          <w:sz w:val="36"/>
                                          <w:szCs w:val="36"/>
                                        </w:rPr>
                                        <w:t xml:space="preserve">actualizado a </w:t>
                                      </w:r>
                                      <w:r w:rsidR="00AE0BF3">
                                        <w:rPr>
                                          <w:color w:val="FFC000" w:themeColor="accent4"/>
                                          <w:sz w:val="36"/>
                                          <w:szCs w:val="36"/>
                                        </w:rPr>
                                        <w:t>febrero</w:t>
                                      </w:r>
                                      <w:r>
                                        <w:rPr>
                                          <w:color w:val="FFC000" w:themeColor="accent4"/>
                                          <w:sz w:val="36"/>
                                          <w:szCs w:val="36"/>
                                        </w:rPr>
                                        <w:t xml:space="preserve"> 2025)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01EBF5" id="Grupo 48" o:spid="_x0000_s1026" style="position:absolute;margin-left:0;margin-top:0;width:540pt;height:10in;z-index:-251657216;mso-width-percent:882;mso-position-horizontal:center;mso-position-horizontal-relative:page;mso-position-vertical:center;mso-position-vertical-relative:page;mso-width-percent:882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268D0496" w14:textId="557F15D5" w:rsidR="00996C40" w:rsidRDefault="00996C40" w:rsidP="005D0BA2">
                              <w:pPr>
                                <w:pStyle w:val="Sinespaciado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5D0BA2">
                                <w:rPr>
                                  <w:noProof/>
                                  <w:color w:val="FFFFFF" w:themeColor="background1"/>
                                  <w:sz w:val="48"/>
                                  <w:szCs w:val="48"/>
                                </w:rPr>
                                <w:drawing>
                                  <wp:inline distT="0" distB="0" distL="0" distR="0" wp14:anchorId="115F1A2F" wp14:editId="1723DA6C">
                                    <wp:extent cx="4477385" cy="5045075"/>
                                    <wp:effectExtent l="0" t="0" r="0" b="317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77385" cy="5045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2668;top:44632;width:62242;height:4027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AF5AA4A" w14:textId="6CC570B1" w:rsidR="00996C40" w:rsidRPr="005D0BA2" w:rsidRDefault="00996C40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5D0BA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CALLEJERO DE LA CIUDAD DE MALAGA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C000" w:themeColor="accent4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0D928A6A" w14:textId="2B0BA6D4" w:rsidR="00996C40" w:rsidRDefault="00996C40" w:rsidP="00996C40">
                                <w:pPr>
                                  <w:pStyle w:val="Sinespaciado"/>
                                  <w:spacing w:before="120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5D0BA2">
                                  <w:rPr>
                                    <w:color w:val="FFC000" w:themeColor="accent4"/>
                                    <w:sz w:val="36"/>
                                    <w:szCs w:val="36"/>
                                  </w:rPr>
                                  <w:t>PARA LAS CONVOCATORIAS DE EXAMEN PARA LA OBTENCIÓN DEL CERTIFICADO MUNICIIPAL DE CONDUCTOR DE TAXI</w:t>
                                </w:r>
                                <w:r>
                                  <w:rPr>
                                    <w:color w:val="FFC000" w:themeColor="accent4"/>
                                    <w:sz w:val="36"/>
                                    <w:szCs w:val="36"/>
                                  </w:rPr>
                                  <w:t xml:space="preserve">                              </w:t>
                                </w:r>
                                <w:proofErr w:type="gramStart"/>
                                <w:r>
                                  <w:rPr>
                                    <w:color w:val="FFC000" w:themeColor="accent4"/>
                                    <w:sz w:val="36"/>
                                    <w:szCs w:val="36"/>
                                  </w:rPr>
                                  <w:t xml:space="preserve">   (</w:t>
                                </w:r>
                                <w:proofErr w:type="gramEnd"/>
                                <w:r>
                                  <w:rPr>
                                    <w:color w:val="FFC000" w:themeColor="accent4"/>
                                    <w:sz w:val="36"/>
                                    <w:szCs w:val="36"/>
                                  </w:rPr>
                                  <w:t xml:space="preserve">actualizado a </w:t>
                                </w:r>
                                <w:r w:rsidR="00AE0BF3">
                                  <w:rPr>
                                    <w:color w:val="FFC000" w:themeColor="accent4"/>
                                    <w:sz w:val="36"/>
                                    <w:szCs w:val="36"/>
                                  </w:rPr>
                                  <w:t>febrero</w:t>
                                </w:r>
                                <w:r>
                                  <w:rPr>
                                    <w:color w:val="FFC000" w:themeColor="accent4"/>
                                    <w:sz w:val="36"/>
                                    <w:szCs w:val="36"/>
                                  </w:rPr>
                                  <w:t xml:space="preserve"> 2025)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5B1A848" w14:textId="3B1753E3" w:rsidR="005D0BA2" w:rsidRDefault="00996C40">
          <w:pPr>
            <w:rPr>
              <w:rFonts w:eastAsia="Times New Roman" w:cs="Calibri"/>
              <w:b/>
              <w:bCs/>
              <w:color w:val="585858"/>
              <w:sz w:val="18"/>
              <w:szCs w:val="18"/>
              <w:lang w:eastAsia="es-ES"/>
            </w:rPr>
          </w:pPr>
          <w:r>
            <w:rPr>
              <w:rFonts w:eastAsia="Times New Roman" w:cs="Calibri"/>
              <w:b/>
              <w:bCs/>
              <w:noProof/>
              <w:color w:val="585858"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FA0409" wp14:editId="427E3154">
                    <wp:simplePos x="0" y="0"/>
                    <wp:positionH relativeFrom="column">
                      <wp:posOffset>-286385</wp:posOffset>
                    </wp:positionH>
                    <wp:positionV relativeFrom="paragraph">
                      <wp:posOffset>8091805</wp:posOffset>
                    </wp:positionV>
                    <wp:extent cx="6292850" cy="419100"/>
                    <wp:effectExtent l="0" t="0" r="12700" b="19050"/>
                    <wp:wrapNone/>
                    <wp:docPr id="21" name="Rectángulo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92850" cy="4191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3FF2F8" w14:textId="3EA72744" w:rsidR="00996C40" w:rsidRPr="00996C40" w:rsidRDefault="00996C40" w:rsidP="00996C40">
                                <w:pPr>
                                  <w:pStyle w:val="Sinespaciado"/>
                                  <w:spacing w:before="120"/>
                                  <w:ind w:left="-142"/>
                                  <w:jc w:val="right"/>
                                  <w:rPr>
                                    <w:color w:val="FFC000" w:themeColor="accent4"/>
                                    <w:sz w:val="28"/>
                                    <w:szCs w:val="28"/>
                                  </w:rPr>
                                </w:pPr>
                                <w:r w:rsidRPr="00996C40">
                                  <w:rPr>
                                    <w:color w:val="FFC000" w:themeColor="accent4"/>
                                    <w:sz w:val="28"/>
                                    <w:szCs w:val="28"/>
                                  </w:rPr>
                                  <w:t>Antes de imprimir este archivo, piense si es necesario. Protejamos el medio ambiente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FA0409" id="Rectángulo 21" o:spid="_x0000_s1036" style="position:absolute;margin-left:-22.55pt;margin-top:637.15pt;width:49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" filled="f" strokecolor="#1f3763 [1604]" strokeweight="1pt">
                    <v:textbox>
                      <w:txbxContent>
                        <w:p w14:paraId="593FF2F8" w14:textId="3EA72744" w:rsidR="00996C40" w:rsidRPr="00996C40" w:rsidRDefault="00996C40" w:rsidP="00996C40">
                          <w:pPr>
                            <w:pStyle w:val="Sinespaciado"/>
                            <w:spacing w:before="120"/>
                            <w:ind w:left="-142"/>
                            <w:jc w:val="right"/>
                            <w:rPr>
                              <w:color w:val="FFC000" w:themeColor="accent4"/>
                              <w:sz w:val="28"/>
                              <w:szCs w:val="28"/>
                            </w:rPr>
                          </w:pPr>
                          <w:r w:rsidRPr="00996C40">
                            <w:rPr>
                              <w:color w:val="FFC000" w:themeColor="accent4"/>
                              <w:sz w:val="28"/>
                              <w:szCs w:val="28"/>
                            </w:rPr>
                            <w:t>Antes de imprimir este archivo, piense si es necesario. Protejamos el medio ambiente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5D0BA2">
            <w:rPr>
              <w:rFonts w:eastAsia="Times New Roman" w:cs="Calibri"/>
              <w:b/>
              <w:bCs/>
              <w:color w:val="585858"/>
              <w:sz w:val="18"/>
              <w:szCs w:val="18"/>
              <w:lang w:eastAsia="es-ES"/>
            </w:rPr>
            <w:br w:type="page"/>
          </w:r>
        </w:p>
      </w:sdtContent>
    </w:sdt>
    <w:p w14:paraId="3E98ACA5" w14:textId="77777777" w:rsidR="00727E62" w:rsidRDefault="00727E62" w:rsidP="005D6182">
      <w:pPr>
        <w:pBdr>
          <w:top w:val="nil"/>
          <w:left w:val="nil"/>
          <w:bottom w:val="nil"/>
          <w:right w:val="nil"/>
          <w:between w:val="nil"/>
        </w:pBdr>
        <w:spacing w:before="400" w:after="60" w:line="240" w:lineRule="auto"/>
        <w:jc w:val="center"/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</w:pPr>
    </w:p>
    <w:p w14:paraId="5CFE140A" w14:textId="77777777" w:rsidR="00996C40" w:rsidRPr="00182167" w:rsidRDefault="00996C40" w:rsidP="00996C40">
      <w:pPr>
        <w:pStyle w:val="TtuloTDC"/>
        <w:jc w:val="center"/>
        <w:rPr>
          <w:rFonts w:ascii="Matter Light" w:hAnsi="Matter Light"/>
          <w:color w:val="1F4E79" w:themeColor="accent5" w:themeShade="80"/>
          <w:sz w:val="24"/>
          <w:szCs w:val="24"/>
        </w:rPr>
      </w:pPr>
      <w:r w:rsidRPr="00182167">
        <w:rPr>
          <w:rFonts w:ascii="Matter Light" w:hAnsi="Matter Light"/>
          <w:color w:val="1F4E79" w:themeColor="accent5" w:themeShade="80"/>
          <w:sz w:val="24"/>
          <w:szCs w:val="24"/>
        </w:rPr>
        <w:t>Este texto no tiene ningún valor jurídico. Solo es válido para el examen</w:t>
      </w:r>
    </w:p>
    <w:p w14:paraId="3D86B16E" w14:textId="77777777" w:rsidR="00727E62" w:rsidRDefault="00727E62" w:rsidP="005D6182">
      <w:pPr>
        <w:pBdr>
          <w:top w:val="nil"/>
          <w:left w:val="nil"/>
          <w:bottom w:val="nil"/>
          <w:right w:val="nil"/>
          <w:between w:val="nil"/>
        </w:pBdr>
        <w:spacing w:before="400" w:after="60" w:line="240" w:lineRule="auto"/>
        <w:jc w:val="center"/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</w:pPr>
    </w:p>
    <w:p w14:paraId="1E7AB42B" w14:textId="77777777" w:rsidR="00727E62" w:rsidRDefault="00727E62" w:rsidP="005D6182">
      <w:pPr>
        <w:pBdr>
          <w:top w:val="nil"/>
          <w:left w:val="nil"/>
          <w:bottom w:val="nil"/>
          <w:right w:val="nil"/>
          <w:between w:val="nil"/>
        </w:pBdr>
        <w:spacing w:before="400" w:after="60" w:line="240" w:lineRule="auto"/>
        <w:jc w:val="center"/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</w:pPr>
      <w:bookmarkStart w:id="1" w:name="_GoBack"/>
      <w:bookmarkEnd w:id="1"/>
    </w:p>
    <w:p w14:paraId="0288D9F4" w14:textId="7351A6D8" w:rsidR="005D6182" w:rsidRPr="005D6182" w:rsidRDefault="005D6182" w:rsidP="005D6182">
      <w:pPr>
        <w:pBdr>
          <w:top w:val="nil"/>
          <w:left w:val="nil"/>
          <w:bottom w:val="nil"/>
          <w:right w:val="nil"/>
          <w:between w:val="nil"/>
        </w:pBdr>
        <w:spacing w:before="400" w:after="60" w:line="240" w:lineRule="auto"/>
        <w:jc w:val="center"/>
        <w:rPr>
          <w:rFonts w:eastAsia="Times New Roman" w:cs="Times New Roman"/>
          <w:smallCaps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>ÍNDICE</w:t>
      </w:r>
    </w:p>
    <w:p w14:paraId="571E2687" w14:textId="77777777" w:rsidR="005D6182" w:rsidRPr="005D6182" w:rsidRDefault="005D6182" w:rsidP="005D6182">
      <w:pPr>
        <w:spacing w:line="288" w:lineRule="auto"/>
        <w:ind w:left="2160" w:firstLine="2160"/>
        <w:rPr>
          <w:rFonts w:eastAsia="Times New Roman" w:cs="Times New Roman"/>
          <w:color w:val="595959"/>
          <w:sz w:val="20"/>
          <w:szCs w:val="20"/>
          <w:u w:val="single"/>
        </w:rPr>
      </w:pPr>
    </w:p>
    <w:p w14:paraId="3AB8EE6D" w14:textId="496DBEF7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BIBLIOTECAS                                                                                                                                        </w:t>
      </w:r>
    </w:p>
    <w:p w14:paraId="639F8CDC" w14:textId="54190BB5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CENTROS DE SALUD, CLINICAS Y HOSPITALES                                                       </w:t>
      </w:r>
    </w:p>
    <w:p w14:paraId="7AEBB5C6" w14:textId="5FE2FB24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CEMENTERIOS                                                                                                                                    </w:t>
      </w:r>
    </w:p>
    <w:p w14:paraId="3FA975AD" w14:textId="21C96C7F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CONSULADOS                                                                                                                                      </w:t>
      </w:r>
    </w:p>
    <w:p w14:paraId="6314345A" w14:textId="47540480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DELEGACIONES                                                                                                                                 </w:t>
      </w:r>
    </w:p>
    <w:p w14:paraId="19295DFA" w14:textId="7DF09C9D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ind w:right="1842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FACULTADES, ESCUELAS UNIVERSITARIAS, COLEGIOS OFICIALES Y CONSERVATORIOS                                                                                                                 </w:t>
      </w:r>
    </w:p>
    <w:p w14:paraId="63070E45" w14:textId="52043159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HOTELES, HOSTALES, PENSIONES Y OTROS ESTABLECIMIENTOS            </w:t>
      </w:r>
    </w:p>
    <w:p w14:paraId="20BB4DBA" w14:textId="622B9E4B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INSTALACIONES DEPORTIVAS                                                                                             </w:t>
      </w:r>
    </w:p>
    <w:p w14:paraId="4CA1982F" w14:textId="33E55B36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MERCADOS                                                                                                                                           </w:t>
      </w:r>
    </w:p>
    <w:p w14:paraId="6E582514" w14:textId="2DE4D221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MONUMENTOS, MUSEOS Y SITIOS DE INTERES                                                      </w:t>
      </w:r>
    </w:p>
    <w:p w14:paraId="46936095" w14:textId="36BDE2A0" w:rsidR="005D6182" w:rsidRPr="005D6182" w:rsidRDefault="005D6182" w:rsidP="005D6182">
      <w:pPr>
        <w:pStyle w:val="Prrafodelista"/>
        <w:numPr>
          <w:ilvl w:val="0"/>
          <w:numId w:val="4"/>
        </w:numPr>
        <w:spacing w:line="720" w:lineRule="auto"/>
        <w:rPr>
          <w:rFonts w:eastAsia="Times New Roman" w:cs="Times New Roman"/>
          <w:color w:val="595959"/>
          <w:sz w:val="20"/>
          <w:szCs w:val="20"/>
          <w:u w:val="single"/>
        </w:rPr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SEDES DE SERVICIOS PUBLICOS                                                                                         </w:t>
      </w:r>
    </w:p>
    <w:p w14:paraId="355405CB" w14:textId="77777777" w:rsidR="0050183C" w:rsidRPr="0050183C" w:rsidRDefault="005D6182" w:rsidP="005D6182">
      <w:pPr>
        <w:pStyle w:val="Prrafodelista"/>
        <w:numPr>
          <w:ilvl w:val="0"/>
          <w:numId w:val="4"/>
        </w:numPr>
        <w:spacing w:line="720" w:lineRule="auto"/>
      </w:pPr>
      <w:r w:rsidRPr="005D6182">
        <w:rPr>
          <w:rFonts w:eastAsia="Times New Roman" w:cs="Times New Roman"/>
          <w:b/>
          <w:smallCaps/>
          <w:color w:val="595959"/>
          <w:sz w:val="20"/>
          <w:szCs w:val="20"/>
          <w:u w:val="single"/>
        </w:rPr>
        <w:t xml:space="preserve">TEATROS, SALAS DE ESPECTACULO Y CENTROS CULTURALES          </w:t>
      </w:r>
    </w:p>
    <w:p w14:paraId="22CBABC1" w14:textId="77777777" w:rsidR="0050183C" w:rsidRDefault="0050183C" w:rsidP="0050183C">
      <w:pPr>
        <w:spacing w:line="720" w:lineRule="auto"/>
        <w:ind w:left="360"/>
        <w:jc w:val="right"/>
        <w:rPr>
          <w:rFonts w:eastAsia="Times New Roman" w:cs="Times New Roman"/>
          <w:b/>
          <w:smallCaps/>
          <w:color w:val="4472C4" w:themeColor="accent1"/>
          <w:sz w:val="20"/>
          <w:szCs w:val="20"/>
        </w:rPr>
      </w:pPr>
    </w:p>
    <w:p w14:paraId="6D269FF4" w14:textId="77777777" w:rsidR="0050183C" w:rsidRDefault="0050183C" w:rsidP="0050183C">
      <w:pPr>
        <w:spacing w:line="720" w:lineRule="auto"/>
        <w:ind w:left="360"/>
        <w:jc w:val="right"/>
        <w:rPr>
          <w:rFonts w:eastAsia="Times New Roman" w:cs="Times New Roman"/>
          <w:b/>
          <w:smallCaps/>
          <w:color w:val="4472C4" w:themeColor="accent1"/>
          <w:sz w:val="20"/>
          <w:szCs w:val="20"/>
        </w:rPr>
      </w:pP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5"/>
      </w:tblGrid>
      <w:tr w:rsidR="002D51FF" w:rsidRPr="00806CC8" w14:paraId="052E5FD0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9BCF861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lastRenderedPageBreak/>
              <w:t>Bibliotecas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1917B27" w14:textId="69F74884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03BFAD6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5D77" w14:textId="1EA3183A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Cánovas del Castillo.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332" w14:textId="730712F9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Ollerias</w:t>
            </w:r>
            <w:proofErr w:type="spellEnd"/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34</w:t>
            </w:r>
          </w:p>
        </w:tc>
      </w:tr>
      <w:tr w:rsidR="00BD4290" w:rsidRPr="00806CC8" w14:paraId="28EA1F1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D96D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General de la Universidad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0D5B" w14:textId="4EA5F1A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Bulevar Louis Pasteur, 28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(Campus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de </w:t>
            </w:r>
            <w:r w:rsidR="000F4F67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Teatinos)</w:t>
            </w:r>
          </w:p>
        </w:tc>
      </w:tr>
      <w:tr w:rsidR="00BD4290" w:rsidRPr="00806CC8" w14:paraId="66CEBB7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B18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del Estado. Biblioteca Provincial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EDB3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Avda. de Europa, 49</w:t>
            </w:r>
          </w:p>
        </w:tc>
      </w:tr>
      <w:tr w:rsidR="00BD4290" w:rsidRPr="00806CC8" w14:paraId="1656FCC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194C" w14:textId="71E53438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Biblioteca Pública Municipal Bernabé Fernández </w:t>
            </w:r>
            <w:proofErr w:type="spellStart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Canivell</w:t>
            </w:r>
            <w:proofErr w:type="spellEnd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4F6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Practicante Pedro Román, 7</w:t>
            </w:r>
          </w:p>
        </w:tc>
      </w:tr>
      <w:tr w:rsidR="00BD4290" w:rsidRPr="00806CC8" w14:paraId="16DA657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3AA7" w14:textId="01114FAB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Biblioteca Pública Municipal Alberto Jiménez </w:t>
            </w:r>
            <w:proofErr w:type="spellStart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Fraud</w:t>
            </w:r>
            <w:proofErr w:type="spellEnd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D788" w14:textId="77FF3A54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Doctor Gálvez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Moll,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15</w:t>
            </w:r>
          </w:p>
        </w:tc>
      </w:tr>
      <w:tr w:rsidR="00BD4290" w:rsidRPr="00806CC8" w14:paraId="5FCF8FC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0674" w14:textId="102A0866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Cristóbal Cuevas.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7EE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Plza. Eduardo Dato s/n</w:t>
            </w:r>
          </w:p>
        </w:tc>
      </w:tr>
      <w:tr w:rsidR="00BD4290" w:rsidRPr="00806CC8" w14:paraId="687AF37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7985" w14:textId="3790EA2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Dámaso Alonso.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ADF1" w14:textId="4D1DBCBB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</w:t>
            </w:r>
            <w:r w:rsidR="00806CC8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alcalde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Nicolás Maroto, 18</w:t>
            </w:r>
          </w:p>
        </w:tc>
      </w:tr>
      <w:tr w:rsidR="00BD4290" w:rsidRPr="00806CC8" w14:paraId="3B96765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A18D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Emilio Prados.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741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Almería ,43</w:t>
            </w:r>
          </w:p>
        </w:tc>
      </w:tr>
      <w:tr w:rsidR="00BD4290" w:rsidRPr="00806CC8" w14:paraId="676C2D3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B53C" w14:textId="4D73A8E1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Francisco de Quevedo.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792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Plza.  de la Luz, 1</w:t>
            </w:r>
          </w:p>
        </w:tc>
      </w:tr>
      <w:tr w:rsidR="00BD4290" w:rsidRPr="00806CC8" w14:paraId="474C29C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1C7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Francisco Guillén Robles.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9A0" w14:textId="57F7A1AB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Plza. Valentín Ortigosa, </w:t>
            </w:r>
            <w:proofErr w:type="spellStart"/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Edf</w:t>
            </w:r>
            <w:proofErr w:type="spellEnd"/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. San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Ciriaco, 2</w:t>
            </w:r>
          </w:p>
        </w:tc>
      </w:tr>
      <w:tr w:rsidR="00BD4290" w:rsidRPr="00806CC8" w14:paraId="2F3E4C1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333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Jorge Guillén.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1F4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Malpica, 11</w:t>
            </w:r>
          </w:p>
        </w:tc>
      </w:tr>
      <w:tr w:rsidR="00BD4290" w:rsidRPr="00806CC8" w14:paraId="5829981D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47D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Jorge Luis Borges.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2C99" w14:textId="2BC3EA18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</w:t>
            </w:r>
            <w:r w:rsidR="003A0755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Ramírez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Arcas,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2</w:t>
            </w:r>
          </w:p>
        </w:tc>
      </w:tr>
      <w:tr w:rsidR="00BD4290" w:rsidRPr="00806CC8" w14:paraId="5F61578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62A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José María Hinojosa.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3D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Manuel Rivadeneyra,8</w:t>
            </w:r>
          </w:p>
        </w:tc>
      </w:tr>
      <w:tr w:rsidR="00BD4290" w:rsidRPr="00806CC8" w14:paraId="68F1048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0A97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José Moreno Villa.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2010" w14:textId="655ED2BC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Maestro </w:t>
            </w:r>
            <w:proofErr w:type="spellStart"/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Vert</w:t>
            </w:r>
            <w:proofErr w:type="spellEnd"/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21</w:t>
            </w:r>
          </w:p>
        </w:tc>
      </w:tr>
      <w:tr w:rsidR="00BD4290" w:rsidRPr="00806CC8" w14:paraId="01319F8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1BC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Manuel Altolaguirre.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413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Calatrava ,6</w:t>
            </w:r>
          </w:p>
        </w:tc>
      </w:tr>
      <w:tr w:rsidR="00BD4290" w:rsidRPr="00806CC8" w14:paraId="5A53A82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C49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María Zambrano.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501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Guadalete, 6</w:t>
            </w:r>
          </w:p>
        </w:tc>
      </w:tr>
      <w:tr w:rsidR="00BD4290" w:rsidRPr="00806CC8" w14:paraId="0D97301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8C6" w14:textId="6922A5A3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Miguel de Cervantes.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272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C/ Juan Fernández </w:t>
            </w:r>
            <w:proofErr w:type="spellStart"/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Suria</w:t>
            </w:r>
            <w:proofErr w:type="spellEnd"/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, 2</w:t>
            </w:r>
          </w:p>
        </w:tc>
      </w:tr>
      <w:tr w:rsidR="00BD4290" w:rsidRPr="00806CC8" w14:paraId="437108B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11E1" w14:textId="71395F9D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Narciso Díaz Escobar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E1C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Niño de Gloria s/n</w:t>
            </w:r>
          </w:p>
        </w:tc>
      </w:tr>
      <w:tr w:rsidR="00BD4290" w:rsidRPr="00806CC8" w14:paraId="297B292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B8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Salvador Rueda.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DAE" w14:textId="5A5C523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Avda. de Santiago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Ramón y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Cajal, 24</w:t>
            </w:r>
          </w:p>
        </w:tc>
      </w:tr>
      <w:tr w:rsidR="00BD4290" w:rsidRPr="00806CC8" w14:paraId="6089B58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16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Serafín Estébanez Calderón.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033" w14:textId="71912370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/ Ronda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1B59F9"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Norte,</w:t>
            </w: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 11-13</w:t>
            </w:r>
          </w:p>
        </w:tc>
      </w:tr>
      <w:tr w:rsidR="00BD4290" w:rsidRPr="00806CC8" w14:paraId="252F26E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116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Municipal Vicente Espinel.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902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Escritora Matilde del Nido</w:t>
            </w:r>
          </w:p>
        </w:tc>
      </w:tr>
      <w:tr w:rsidR="00BD4290" w:rsidRPr="00806CC8" w14:paraId="1D8F7E4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ED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Biblioteca Pública Nuestra Señora de la Paz.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810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Beethoven s/n</w:t>
            </w:r>
          </w:p>
        </w:tc>
      </w:tr>
      <w:tr w:rsidR="00BD4290" w:rsidRPr="00806CC8" w14:paraId="35D6F63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55BD" w14:textId="522DBC3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Biblioteca Unicaja Francisco Giner de los </w:t>
            </w:r>
            <w:r w:rsidR="0050183C"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Ríos.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EA21" w14:textId="77EB85DB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bookmarkStart w:id="2" w:name="RANGE!B24"/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C/ Alonso Carrillo de Albornoz, 11</w:t>
            </w:r>
            <w:bookmarkEnd w:id="2"/>
          </w:p>
        </w:tc>
      </w:tr>
      <w:tr w:rsidR="00BD4290" w:rsidRPr="00806CC8" w14:paraId="182291D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6A22" w14:textId="77777777" w:rsidR="005C5092" w:rsidRPr="00806CC8" w:rsidRDefault="005C5092" w:rsidP="009E1B89">
            <w:pPr>
              <w:spacing w:after="0" w:line="240" w:lineRule="auto"/>
              <w:ind w:left="-75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5F2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3D0C834A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C3E1D28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Centros de Salud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5F181C7" w14:textId="76FE4ABB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7054097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91D" w14:textId="5BE87AE4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Cruz De </w:t>
            </w:r>
            <w:r w:rsidR="003A0755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Humilladero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0F1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Reboul,37</w:t>
            </w:r>
          </w:p>
        </w:tc>
      </w:tr>
      <w:tr w:rsidR="00BD4290" w:rsidRPr="00806CC8" w14:paraId="27D2606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2AC" w14:textId="7C5D0089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Delicias.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7ED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Frigiliana, 21</w:t>
            </w:r>
          </w:p>
        </w:tc>
      </w:tr>
      <w:tr w:rsidR="00BD4290" w:rsidRPr="00806CC8" w14:paraId="5848049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A515" w14:textId="473EB1DD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El </w:t>
            </w:r>
            <w:r w:rsidR="003A0755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Cónsul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EC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Andrómeda, 17</w:t>
            </w:r>
          </w:p>
        </w:tc>
      </w:tr>
      <w:tr w:rsidR="00BD4290" w:rsidRPr="00806CC8" w14:paraId="1A1A982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435" w14:textId="53C00776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El Palo (Provisional)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84A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estación ,4</w:t>
            </w:r>
          </w:p>
        </w:tc>
      </w:tr>
      <w:tr w:rsidR="00BD4290" w:rsidRPr="00806CC8" w14:paraId="692FF38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9F3B" w14:textId="7A0CD81A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Huelin.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617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Pintor de la fuente grima s/n</w:t>
            </w:r>
          </w:p>
        </w:tc>
      </w:tr>
      <w:tr w:rsidR="00BD4290" w:rsidRPr="00806CC8" w14:paraId="09303C4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B347" w14:textId="0B199928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La Luz.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8E12" w14:textId="3F22BC0B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</w:t>
            </w:r>
            <w:r w:rsidR="000F4F67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Bonaire 9</w:t>
            </w:r>
          </w:p>
        </w:tc>
      </w:tr>
      <w:tr w:rsidR="00BD4290" w:rsidRPr="00806CC8" w14:paraId="761115A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482A" w14:textId="48CE1C7F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La Roca U P A 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463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Máximo Gorky, 4</w:t>
            </w:r>
          </w:p>
        </w:tc>
      </w:tr>
      <w:tr w:rsidR="00BD4290" w:rsidRPr="00806CC8" w14:paraId="2FE8C90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7C91" w14:textId="5906D29B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Limonar.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728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República Argentina, 4</w:t>
            </w:r>
          </w:p>
        </w:tc>
      </w:tr>
      <w:tr w:rsidR="00BD4290" w:rsidRPr="00806CC8" w14:paraId="18A6E9E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0FA7" w14:textId="13CB8D2A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</w:t>
            </w:r>
            <w:r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 xml:space="preserve">Miraflores De Los </w:t>
            </w:r>
            <w:r w:rsidR="003A0755"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>Ángeles</w:t>
            </w:r>
            <w:r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21A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Cabas Galván, 11</w:t>
            </w:r>
          </w:p>
        </w:tc>
      </w:tr>
      <w:tr w:rsidR="00BD4290" w:rsidRPr="00806CC8" w14:paraId="24AEBF5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06BA" w14:textId="0FEEEE3B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Nueva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F62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Magistrado Salvador Barberá, 23</w:t>
            </w:r>
          </w:p>
        </w:tc>
      </w:tr>
      <w:tr w:rsidR="00BD4290" w:rsidRPr="00806CC8" w14:paraId="678EA00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3FD9" w14:textId="3B0EA66C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Palma- Palmilla.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607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 de la Palmilla ,18</w:t>
            </w:r>
          </w:p>
        </w:tc>
      </w:tr>
      <w:tr w:rsidR="00BD4290" w:rsidRPr="00806CC8" w14:paraId="68F0E4C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9FB" w14:textId="4FD7FA69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lastRenderedPageBreak/>
              <w:t>Centro De Salud Portada Alta.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A74C" w14:textId="73070E1F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Plza. </w:t>
            </w:r>
            <w:r w:rsidR="003A0755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José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</w:t>
            </w:r>
            <w:r w:rsidR="003A0755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Bergamín</w:t>
            </w:r>
            <w:r w:rsidR="000F4F67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s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/n</w:t>
            </w:r>
          </w:p>
        </w:tc>
      </w:tr>
      <w:tr w:rsidR="00BD4290" w:rsidRPr="00806CC8" w14:paraId="71A943E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7BC8" w14:textId="309EDCC3" w:rsidR="005C5092" w:rsidRPr="00806CC8" w:rsidRDefault="00BB63A7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Puerta Blanca.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18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Gregorio Diego, 46</w:t>
            </w:r>
          </w:p>
        </w:tc>
      </w:tr>
      <w:tr w:rsidR="00BD4290" w:rsidRPr="00806CC8" w14:paraId="010323A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2082" w14:textId="5868C387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Puerto De La Torre.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CD3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Andersen, 1</w:t>
            </w:r>
          </w:p>
        </w:tc>
      </w:tr>
      <w:tr w:rsidR="00BD4290" w:rsidRPr="00806CC8" w14:paraId="1424B3D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7663" w14:textId="03B53AB6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San </w:t>
            </w:r>
            <w:r w:rsidR="003A0755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Andrés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– Torcal.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A11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José Palanca, 18</w:t>
            </w:r>
          </w:p>
        </w:tc>
      </w:tr>
      <w:tr w:rsidR="00BD4290" w:rsidRPr="00806CC8" w14:paraId="3ABF6AF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F399" w14:textId="60678E0D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Tiro Pichón.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27E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Cristóbal de Villalón, s/n</w:t>
            </w:r>
          </w:p>
        </w:tc>
      </w:tr>
      <w:tr w:rsidR="00BD4290" w:rsidRPr="00806CC8" w14:paraId="3470661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3EA5" w14:textId="6EF21A54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</w:t>
            </w:r>
            <w:r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>Trinidad- Jesus El Cautivo.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286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Sevilla,23</w:t>
            </w:r>
          </w:p>
        </w:tc>
      </w:tr>
      <w:tr w:rsidR="00BD4290" w:rsidRPr="00806CC8" w14:paraId="24FADFE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B95" w14:textId="240F853C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Victoria.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140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Chaves ,0</w:t>
            </w:r>
          </w:p>
        </w:tc>
      </w:tr>
      <w:tr w:rsidR="00BD4290" w:rsidRPr="00806CC8" w14:paraId="3E3DBAD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A9EB" w14:textId="57390BA9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Alameda- Perchel.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6AE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Manuel Agustín Heredia,36</w:t>
            </w:r>
          </w:p>
        </w:tc>
      </w:tr>
      <w:tr w:rsidR="00BD4290" w:rsidRPr="00806CC8" w14:paraId="1901821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5C8" w14:textId="7C4CF7CE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Campanillas.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6C0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Matisse,2</w:t>
            </w:r>
          </w:p>
        </w:tc>
      </w:tr>
      <w:tr w:rsidR="00BD4290" w:rsidRPr="00806CC8" w14:paraId="18818A7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961F" w14:textId="17DBE3CA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Capuchinos.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1C3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Actriz Rosario Pino s/n</w:t>
            </w:r>
          </w:p>
        </w:tc>
      </w:tr>
      <w:tr w:rsidR="00BD4290" w:rsidRPr="00806CC8" w14:paraId="6291F2F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20FD" w14:textId="0CF312BF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</w:t>
            </w: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Carlinda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612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proofErr w:type="gram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Alcalde</w:t>
            </w:r>
            <w:proofErr w:type="gram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José Luis Estrada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16</w:t>
            </w:r>
          </w:p>
        </w:tc>
      </w:tr>
      <w:tr w:rsidR="00BD4290" w:rsidRPr="00806CC8" w14:paraId="4D9D8C8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2474" w14:textId="5C16D5EC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Carranque.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374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Virgen Inmaculada, 15</w:t>
            </w:r>
          </w:p>
        </w:tc>
      </w:tr>
      <w:tr w:rsidR="00BD4290" w:rsidRPr="00806CC8" w14:paraId="15BAF7D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2808" w14:textId="30C78CF2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De Salud Churriana.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8098" w14:textId="2D3176A0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Enrique Van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Dulken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  s/n</w:t>
            </w:r>
          </w:p>
        </w:tc>
      </w:tr>
      <w:tr w:rsidR="00BD4290" w:rsidRPr="00806CC8" w14:paraId="5211495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1540" w14:textId="05A2D452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</w:t>
            </w:r>
            <w:r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 xml:space="preserve">Ciudad </w:t>
            </w:r>
            <w:r w:rsidR="003A0755"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>Jardín</w:t>
            </w:r>
            <w:r w:rsidRPr="00A46330"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bCs/>
                <w:color w:val="595959"/>
                <w:sz w:val="16"/>
                <w:szCs w:val="16"/>
                <w:lang w:eastAsia="es-ES"/>
              </w:rPr>
              <w:t>Guadalmedina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14C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Sancho Miranda, 9</w:t>
            </w:r>
          </w:p>
        </w:tc>
      </w:tr>
      <w:tr w:rsidR="00BD4290" w:rsidRPr="00806CC8" w14:paraId="082B9DC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9FFE" w14:textId="03CCF2C0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Centro De Salud </w:t>
            </w:r>
            <w:r w:rsidR="0050183C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Colonia Santa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Inés- </w:t>
            </w:r>
            <w:r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Tea</w:t>
            </w:r>
            <w:r w:rsidR="00BB63A7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tino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D55A" w14:textId="60E42D19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Andrés </w:t>
            </w:r>
            <w:r w:rsidR="003A0755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Bernáldez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, 12</w:t>
            </w:r>
          </w:p>
        </w:tc>
      </w:tr>
      <w:tr w:rsidR="00BD4290" w:rsidRPr="00806CC8" w14:paraId="69CA138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00EF" w14:textId="060F0D76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Consultorio De Olías.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82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CT de Olías s/n</w:t>
            </w:r>
          </w:p>
        </w:tc>
      </w:tr>
      <w:tr w:rsidR="00BD4290" w:rsidRPr="00806CC8" w14:paraId="1F820F7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D9D" w14:textId="0902D1AE" w:rsidR="005C5092" w:rsidRPr="00806CC8" w:rsidRDefault="00A46330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Consultorio Local Santa Rosalía.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930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Travesía de Maqueda ,54</w:t>
            </w:r>
          </w:p>
        </w:tc>
      </w:tr>
      <w:tr w:rsidR="00BD4290" w:rsidRPr="00806CC8" w14:paraId="7BB8870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251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FF2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7421B468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6371BB9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Clinicas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2F6425" w14:textId="76497410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33909CB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F93C" w14:textId="4A87F6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Clínica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Privada de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la Encarnación.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4B9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Fernández Alarcón,2</w:t>
            </w:r>
          </w:p>
        </w:tc>
      </w:tr>
      <w:tr w:rsidR="00BD4290" w:rsidRPr="00806CC8" w14:paraId="526CAD9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456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Clínica Radiológica Mario Gallegos.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FF1" w14:textId="53C25D31" w:rsidR="005C5092" w:rsidRPr="00806CC8" w:rsidRDefault="001B59F9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Paseo de</w:t>
            </w:r>
            <w:r w:rsidR="005C5092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Sancha, 42</w:t>
            </w:r>
          </w:p>
        </w:tc>
      </w:tr>
      <w:tr w:rsidR="00BD4290" w:rsidRPr="00806CC8" w14:paraId="7B37B8B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F34B" w14:textId="2E781F99" w:rsidR="005C5092" w:rsidRPr="00806CC8" w:rsidRDefault="001B59F9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bookmarkStart w:id="3" w:name="RANGE!A61"/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Vithas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Centro</w:t>
            </w:r>
            <w:r w:rsidR="005C5092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Médico Limonar.</w:t>
            </w:r>
            <w:bookmarkEnd w:id="3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51D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La Era, 6, Urb. Mayorazgo </w:t>
            </w:r>
          </w:p>
        </w:tc>
      </w:tr>
      <w:tr w:rsidR="00BD4290" w:rsidRPr="00806CC8" w14:paraId="3F56974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3DF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312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74E471B4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6D2B508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Hospitales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C77A43C" w14:textId="601C418F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793BEE2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F36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C.A.R.E. José Estrada.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E81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Manuel Agustín Heredia ,34</w:t>
            </w:r>
          </w:p>
        </w:tc>
      </w:tr>
      <w:tr w:rsidR="00BD4290" w:rsidRPr="00806CC8" w14:paraId="78C8AEF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326D" w14:textId="1AED66C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C.R.T.S. de Málaga (Centro Regional de Transfusión, Tejidos y Células de Málaga)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49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del Arroyo de los Ángeles,27</w:t>
            </w:r>
          </w:p>
        </w:tc>
      </w:tr>
      <w:tr w:rsidR="00BD4290" w:rsidRPr="00806CC8" w14:paraId="32C5597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F39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Centro Asistencial San Juan de Dios.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71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Camino de Casabermeja, 126</w:t>
            </w:r>
          </w:p>
        </w:tc>
      </w:tr>
      <w:tr w:rsidR="00BD4290" w:rsidRPr="00806CC8" w14:paraId="347494C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D59D" w14:textId="77777777" w:rsidR="005C5092" w:rsidRPr="00806CC8" w:rsidRDefault="00AE0BF3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hyperlink r:id="rId9" w:history="1">
              <w:r w:rsidR="005C5092" w:rsidRPr="00806CC8">
                <w:rPr>
                  <w:rFonts w:eastAsia="Times New Roman" w:cs="Calibri"/>
                  <w:bCs/>
                  <w:color w:val="595959"/>
                  <w:sz w:val="18"/>
                  <w:szCs w:val="18"/>
                  <w:lang w:eastAsia="es-ES"/>
                </w:rPr>
                <w:t xml:space="preserve">Centro de Especialidades San José Obrero.  </w:t>
              </w:r>
            </w:hyperlink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C86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Juan XXIII, 74</w:t>
            </w:r>
          </w:p>
        </w:tc>
      </w:tr>
      <w:tr w:rsidR="00BD4290" w:rsidRPr="00806CC8" w14:paraId="32C3519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224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Empresa Pública de Emergencias Sanitarias.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67D" w14:textId="6F1C660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Marie Curie,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7 (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PTA)</w:t>
            </w:r>
          </w:p>
        </w:tc>
      </w:tr>
      <w:tr w:rsidR="00BD4290" w:rsidRPr="00806CC8" w14:paraId="3CEE3BF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FE7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Hermanas Hospitalarias del Sagrado Corazón de Jesús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BE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San Juan Bosco, 41</w:t>
            </w:r>
          </w:p>
        </w:tc>
      </w:tr>
      <w:tr w:rsidR="00BD4290" w:rsidRPr="00806CC8" w14:paraId="7AAA950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8ADE" w14:textId="323A67B0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HM Gálvez.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295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San Agustín, 1</w:t>
            </w:r>
          </w:p>
        </w:tc>
      </w:tr>
      <w:tr w:rsidR="00BD4290" w:rsidRPr="00806CC8" w14:paraId="5F934ACD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7CD" w14:textId="321C7416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Regional Universitario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576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Carlos Haya, 84</w:t>
            </w:r>
          </w:p>
        </w:tc>
      </w:tr>
      <w:tr w:rsidR="00BD4290" w:rsidRPr="00806CC8" w14:paraId="19BB19E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928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Civil.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759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Plaza Hospital Civil s/n</w:t>
            </w:r>
          </w:p>
        </w:tc>
      </w:tr>
      <w:tr w:rsidR="00BD4290" w:rsidRPr="00806CC8" w14:paraId="142B668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3F63" w14:textId="3A2A519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Hospital de día HM EL Pilar.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8BD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Paseo de Sancha, 15 </w:t>
            </w:r>
          </w:p>
        </w:tc>
      </w:tr>
      <w:tr w:rsidR="00BD4290" w:rsidRPr="00806CC8" w14:paraId="4900CD9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EC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HLA El Ángel.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E6C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Corregidor Nicolás Isidro, 16 </w:t>
            </w:r>
          </w:p>
        </w:tc>
      </w:tr>
      <w:tr w:rsidR="00BD4290" w:rsidRPr="00806CC8" w14:paraId="0FB1F87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D76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HM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EFF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Carlos de Haya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121</w:t>
            </w:r>
          </w:p>
        </w:tc>
      </w:tr>
      <w:tr w:rsidR="00BD4290" w:rsidRPr="00806CC8" w14:paraId="5DAA1FA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CD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Materno Infantil.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EAE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del Arroyo de los Ángeles, 87</w:t>
            </w:r>
          </w:p>
        </w:tc>
      </w:tr>
      <w:tr w:rsidR="00BD4290" w:rsidRPr="00806CC8" w14:paraId="0A7FCD5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AD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Hospital Psiquiátrico San Francisco de Asís.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2A1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Hernán Núñez de Toledo, 5</w:t>
            </w:r>
          </w:p>
        </w:tc>
      </w:tr>
      <w:tr w:rsidR="00BD4290" w:rsidRPr="00806CC8" w14:paraId="538D622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5F09" w14:textId="163BD4CC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Hospital </w:t>
            </w:r>
            <w:proofErr w:type="spellStart"/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Quirónsalud</w:t>
            </w:r>
            <w:proofErr w:type="spellEnd"/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Málaga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C87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Imperio Argentina</w:t>
            </w:r>
          </w:p>
        </w:tc>
      </w:tr>
      <w:tr w:rsidR="00BD4290" w:rsidRPr="00806CC8" w14:paraId="67EA5D0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8C1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Hospital Universitario Virgen de la Victoria.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6BD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Campus de Teatinos, s/n</w:t>
            </w:r>
          </w:p>
        </w:tc>
      </w:tr>
      <w:tr w:rsidR="00BD4290" w:rsidRPr="00806CC8" w14:paraId="6B04901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04E1" w14:textId="23B03423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bookmarkStart w:id="4" w:name="RANGE!A81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Hospital </w:t>
            </w: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Vithas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Málaga</w:t>
            </w:r>
            <w:bookmarkEnd w:id="4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E0B7" w14:textId="324934A8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del Pintor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Joaquín Sorolla, 2</w:t>
            </w:r>
          </w:p>
        </w:tc>
      </w:tr>
      <w:tr w:rsidR="00BD4290" w:rsidRPr="00806CC8" w14:paraId="29445ED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AFD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D3C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6291CFB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686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3EF7A2F1" w14:textId="77CA053A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D7E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60321D" w:rsidRPr="00806CC8" w14:paraId="548BD69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3AEA5" w14:textId="77777777" w:rsidR="0060321D" w:rsidRPr="00806CC8" w:rsidRDefault="0060321D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FC596" w14:textId="77777777" w:rsidR="0060321D" w:rsidRPr="00806CC8" w:rsidRDefault="0060321D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0839AE72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EDBC4E1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Cementerios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01CB432" w14:textId="613A89B0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460CFAE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FB7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Cementerio Británico (Ingles).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087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Pries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, 1</w:t>
            </w:r>
          </w:p>
        </w:tc>
      </w:tr>
      <w:tr w:rsidR="00BD4290" w:rsidRPr="00806CC8" w14:paraId="5510587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ECB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Cementerio de San Antonio,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6FDE" w14:textId="370C1D31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Camino del Retiro, 40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(</w:t>
            </w:r>
            <w:r w:rsidR="00727E62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Churriana)</w:t>
            </w:r>
          </w:p>
        </w:tc>
      </w:tr>
      <w:tr w:rsidR="00BD4290" w:rsidRPr="00806CC8" w14:paraId="709F776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854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Cementerio Histórico de San Miguel.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98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Patrocinio</w:t>
            </w:r>
          </w:p>
        </w:tc>
      </w:tr>
      <w:tr w:rsidR="00BD4290" w:rsidRPr="00806CC8" w14:paraId="5888F62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361" w14:textId="4419625C" w:rsidR="005C5092" w:rsidRPr="00806CC8" w:rsidRDefault="001B59F9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Parcemasa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Parque Cementerio</w:t>
            </w:r>
            <w:r w:rsidR="005C5092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de San Gabriel.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C6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Ctra. Colonia Santa Inés – Campanillas KM- 5</w:t>
            </w:r>
          </w:p>
        </w:tc>
      </w:tr>
      <w:tr w:rsidR="00BD4290" w:rsidRPr="00806CC8" w14:paraId="7CB87EE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DE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Parcemasa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Cementerio de San Juan.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4DB2" w14:textId="683172B9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bookmarkStart w:id="5" w:name="RANGE!B89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Salvador Allende, 151</w:t>
            </w:r>
            <w:bookmarkEnd w:id="5"/>
          </w:p>
        </w:tc>
      </w:tr>
      <w:tr w:rsidR="00BD4290" w:rsidRPr="00806CC8" w14:paraId="725ABF3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4A9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972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721609BB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480FA4F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Consulados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30F6EAF" w14:textId="118D57DD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14C9D4E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309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Armenia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BD3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Calle Teseo, 12</w:t>
            </w:r>
          </w:p>
        </w:tc>
      </w:tr>
      <w:tr w:rsidR="00BD4290" w:rsidRPr="00806CC8" w14:paraId="53518AE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8D6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Austria.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3AD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Alameda de Colon, 26</w:t>
            </w:r>
          </w:p>
        </w:tc>
      </w:tr>
      <w:tr w:rsidR="00BD4290" w:rsidRPr="00806CC8" w14:paraId="06E4760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5AE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Canadá.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5A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de la Malagueta ,3 (Edificio Horizonte)</w:t>
            </w:r>
          </w:p>
        </w:tc>
      </w:tr>
      <w:tr w:rsidR="00BD4290" w:rsidRPr="00806CC8" w14:paraId="5D59CF4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D22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Chipre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776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Manuel Agustín Heredia, 20</w:t>
            </w:r>
          </w:p>
        </w:tc>
      </w:tr>
      <w:tr w:rsidR="00BD4290" w:rsidRPr="00806CC8" w14:paraId="5DC2C73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C1F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de </w:t>
            </w: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Brasil.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30B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de la Malagueta 2, Edif. Horizonte.</w:t>
            </w:r>
          </w:p>
        </w:tc>
      </w:tr>
      <w:tr w:rsidR="00BD4290" w:rsidRPr="00806CC8" w14:paraId="0AA8DDA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227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Dinamarca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B3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Calle Córdoba, 6</w:t>
            </w:r>
          </w:p>
        </w:tc>
      </w:tr>
      <w:tr w:rsidR="00BD4290" w:rsidRPr="00806CC8" w14:paraId="2A3CFC9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1BA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de Eslovaquia.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8FE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Flauta Mágica, 22</w:t>
            </w:r>
          </w:p>
        </w:tc>
      </w:tr>
      <w:tr w:rsidR="00BD4290" w:rsidRPr="00806CC8" w14:paraId="04C28BF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2A7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Filipinas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886D" w14:textId="350ACE03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Marín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García,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5</w:t>
            </w:r>
          </w:p>
        </w:tc>
      </w:tr>
      <w:tr w:rsidR="00BD4290" w:rsidRPr="00806CC8" w14:paraId="75130B0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49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Francia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A6C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Salvago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2</w:t>
            </w:r>
          </w:p>
        </w:tc>
      </w:tr>
      <w:tr w:rsidR="00BD4290" w:rsidRPr="00806CC8" w14:paraId="64386F9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8B4" w14:textId="3DA52956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de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Honorario de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Chile.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97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José Denis Belgrano, 19-1</w:t>
            </w:r>
          </w:p>
        </w:tc>
      </w:tr>
      <w:tr w:rsidR="00BD4290" w:rsidRPr="00806CC8" w14:paraId="28337F2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844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Honorario de Finlandia.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1C2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Córdoba, 6</w:t>
            </w:r>
          </w:p>
        </w:tc>
      </w:tr>
      <w:tr w:rsidR="00BD4290" w:rsidRPr="00806CC8" w14:paraId="29EB7E1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CE3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Hungría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844" w14:textId="51BE89E0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r w:rsidR="003A0755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Huéscar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,2</w:t>
            </w:r>
          </w:p>
        </w:tc>
      </w:tr>
      <w:tr w:rsidR="00BD4290" w:rsidRPr="00806CC8" w14:paraId="7A7328F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F379" w14:textId="6E508E2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de </w:t>
            </w:r>
            <w:r w:rsidR="003A0755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Kazajistán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4EDD" w14:textId="3269D14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Marcos de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Obregón,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5</w:t>
            </w:r>
          </w:p>
        </w:tc>
      </w:tr>
      <w:tr w:rsidR="00BD4290" w:rsidRPr="00806CC8" w14:paraId="50011D6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37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la República de Cabo Verde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5A61" w14:textId="37C26E7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Marqués de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Larios,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4</w:t>
            </w:r>
          </w:p>
        </w:tc>
      </w:tr>
      <w:tr w:rsidR="00BD4290" w:rsidRPr="00806CC8" w14:paraId="7C3D0B7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839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la República de Haití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C770" w14:textId="4C62B3DF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Monte de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Miramar,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10</w:t>
            </w:r>
          </w:p>
        </w:tc>
      </w:tr>
      <w:tr w:rsidR="00BD4290" w:rsidRPr="00806CC8" w14:paraId="1E77681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F1F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la República Dominicana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2B4A" w14:textId="3BDC9156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Cánovas del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Castillo,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4 1º</w:t>
            </w:r>
          </w:p>
        </w:tc>
      </w:tr>
      <w:tr w:rsidR="00BD4290" w:rsidRPr="00806CC8" w14:paraId="2794D6F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E24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la República Federal de Alemania.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29F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Mauricio Moro Pareto, 2</w:t>
            </w:r>
          </w:p>
        </w:tc>
      </w:tr>
      <w:tr w:rsidR="00BD4290" w:rsidRPr="00806CC8" w14:paraId="79C8B97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099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Moldavia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DA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Velázquez ,296</w:t>
            </w:r>
          </w:p>
        </w:tc>
      </w:tr>
      <w:tr w:rsidR="00BD4290" w:rsidRPr="00806CC8" w14:paraId="52065F2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0A8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Mónaco.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1C0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Arquitecto Blanco Soler, 6</w:t>
            </w:r>
          </w:p>
        </w:tc>
      </w:tr>
      <w:tr w:rsidR="00BD4290" w:rsidRPr="00806CC8" w14:paraId="21FB475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66B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Panamá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4FB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Camino de San Rafael, 53</w:t>
            </w:r>
          </w:p>
        </w:tc>
      </w:tr>
      <w:tr w:rsidR="00BD4290" w:rsidRPr="00806CC8" w14:paraId="1059D22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FE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Rumania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D4D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Paseo Marítimo Pablo Ruiz Picasso 2</w:t>
            </w:r>
          </w:p>
        </w:tc>
      </w:tr>
      <w:tr w:rsidR="00BD4290" w:rsidRPr="00806CC8" w14:paraId="4EC331D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4BA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Ucrania.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1AD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Maestranza, 23</w:t>
            </w:r>
          </w:p>
        </w:tc>
      </w:tr>
      <w:tr w:rsidR="00BD4290" w:rsidRPr="00806CC8" w14:paraId="0718EAFD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3A6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 Uruguay.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579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Octavio Picón, 24</w:t>
            </w:r>
          </w:p>
        </w:tc>
      </w:tr>
      <w:tr w:rsidR="00BD4290" w:rsidRPr="00806CC8" w14:paraId="7469247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A9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del Reino de Arabia Saudita.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39F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Mauricio Moro Pareto, 2</w:t>
            </w:r>
          </w:p>
        </w:tc>
      </w:tr>
      <w:tr w:rsidR="00BD4290" w:rsidRPr="00806CC8" w14:paraId="502FCE7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AB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General de Ecuador.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CA33" w14:textId="28770E0B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Compositor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Lehmberg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Ruiz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Edf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. Galaxia ,10 (c/</w:t>
            </w:r>
            <w:r w:rsidR="003A0755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Huéscar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5)</w:t>
            </w:r>
          </w:p>
        </w:tc>
      </w:tr>
      <w:tr w:rsidR="00BD4290" w:rsidRPr="00806CC8" w14:paraId="2EDB1B2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523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General de la República del Paraguay.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7CF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Manuel Agustín Heredia ,14 1º Dcha.</w:t>
            </w:r>
          </w:p>
        </w:tc>
      </w:tr>
      <w:tr w:rsidR="00BD4290" w:rsidRPr="00806CC8" w14:paraId="522AE03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86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General Honorario de Turquía.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880" w14:textId="4AAA10AA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Bolsa, 1</w:t>
            </w:r>
          </w:p>
        </w:tc>
      </w:tr>
      <w:tr w:rsidR="00BD4290" w:rsidRPr="00806CC8" w14:paraId="6AAEB04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CFD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Guinea- Bissau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D00" w14:textId="43C72CA1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Paseo Cerrado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Calderón,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18 </w:t>
            </w:r>
          </w:p>
        </w:tc>
      </w:tr>
      <w:tr w:rsidR="00BD4290" w:rsidRPr="00806CC8" w14:paraId="79AA317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C0F4" w14:textId="090F226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Honorario de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la Republica de Polonia.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21B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de José Ortega y Gasset, 112              </w:t>
            </w:r>
          </w:p>
        </w:tc>
      </w:tr>
      <w:tr w:rsidR="00BD4290" w:rsidRPr="00806CC8" w14:paraId="7EBC0BF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13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lastRenderedPageBreak/>
              <w:t>Consulado Honorario de Costa Rica.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804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Victoria, 23 bajo </w:t>
            </w:r>
          </w:p>
        </w:tc>
      </w:tr>
      <w:tr w:rsidR="00BD4290" w:rsidRPr="00806CC8" w14:paraId="4878765D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08D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Consulado Honorario de Italia.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4C4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Alameda Principal, 35</w:t>
            </w:r>
          </w:p>
        </w:tc>
      </w:tr>
      <w:tr w:rsidR="00BD4290" w:rsidRPr="00806CC8" w14:paraId="0288A1F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75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Honorario de Portugal.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F75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Cañizares 15</w:t>
            </w:r>
          </w:p>
        </w:tc>
      </w:tr>
      <w:tr w:rsidR="00BD4290" w:rsidRPr="00806CC8" w14:paraId="6C04AF8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40E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Honorario de Suecia.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2AD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C/Córdoba, 6</w:t>
            </w:r>
          </w:p>
        </w:tc>
      </w:tr>
      <w:tr w:rsidR="00BD4290" w:rsidRPr="00806CC8" w14:paraId="1A94C71C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DE8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Consulado Reino Unido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964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Mauricio Moro Pareto, 2 (edif.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Eurocom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)</w:t>
            </w:r>
          </w:p>
        </w:tc>
      </w:tr>
      <w:tr w:rsidR="00BD4290" w:rsidRPr="00806CC8" w14:paraId="363B17A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422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C3B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1C2B0EC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2E4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AC9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08DC7985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AE34C9A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Delegaciones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CFE7508" w14:textId="2DE8204B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1F29A196" w14:textId="77777777" w:rsidTr="000F4F67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CF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CADE.Centro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Andaluz de Emprendedores.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C5C" w14:textId="65FBDF53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Parque Tecnológico de Andalucía, C/ Marie Curie, 8, Edificio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B. CADE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Málaga: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Edf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. Instituto de Estudios Portuarios C/ Muelle, Av. de Cánovas del Castillo s/n</w:t>
            </w:r>
          </w:p>
        </w:tc>
      </w:tr>
      <w:tr w:rsidR="00BD4290" w:rsidRPr="00806CC8" w14:paraId="44E0663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B01" w14:textId="2E065F0A" w:rsidR="005C5092" w:rsidRPr="00806CC8" w:rsidRDefault="001B59F9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de</w:t>
            </w:r>
            <w:r w:rsidR="005C5092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Economía y Hacienda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E21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Compositor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Lehmberg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Ruiz, 9-11</w:t>
            </w:r>
          </w:p>
        </w:tc>
      </w:tr>
      <w:tr w:rsidR="00BD4290" w:rsidRPr="00806CC8" w14:paraId="119C4AA8" w14:textId="77777777" w:rsidTr="000F4F67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DD5" w14:textId="46A3B72B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Fomento, Articulación del Territorio y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Vivienda (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antigua Fomento y Vivienda)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42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San Juan de la Cruz, 2</w:t>
            </w:r>
          </w:p>
        </w:tc>
      </w:tr>
      <w:tr w:rsidR="00BD4290" w:rsidRPr="00806CC8" w14:paraId="2C0BF35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B6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Ordenación del Territorio y Urbanismo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B33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Aurora 47</w:t>
            </w:r>
          </w:p>
        </w:tc>
      </w:tr>
      <w:tr w:rsidR="00BD4290" w:rsidRPr="00806CC8" w14:paraId="368B238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4E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Provincial de Gobierno de la Junta de Andalucía.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3C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Alameda Principal,18</w:t>
            </w:r>
          </w:p>
        </w:tc>
      </w:tr>
      <w:tr w:rsidR="00BD4290" w:rsidRPr="00806CC8" w14:paraId="19B29B7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4D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Provincial del I.N.E. y de la Oficina del Censo Electoral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025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Puerta del Mar, 18</w:t>
            </w:r>
          </w:p>
        </w:tc>
      </w:tr>
      <w:tr w:rsidR="00BD4290" w:rsidRPr="00806CC8" w14:paraId="632A6E4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9A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Territorial (Rama de Agricultura, Agua y Desarrollo Rural)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8EB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Aurora, 47</w:t>
            </w:r>
          </w:p>
        </w:tc>
      </w:tr>
      <w:tr w:rsidR="00BD4290" w:rsidRPr="00806CC8" w14:paraId="0266E445" w14:textId="77777777" w:rsidTr="000F4F67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B8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Territorial (Rama de Desarrollo Sostenible) (Sede Servicios de Espacios Naturales, Gestión del Medio Natural y Parques Naturales)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64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Mauricio Moro Pareto, </w:t>
            </w:r>
            <w:proofErr w:type="gram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2 ,</w:t>
            </w:r>
            <w:proofErr w:type="gram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Bloque Sur</w:t>
            </w:r>
          </w:p>
        </w:tc>
      </w:tr>
      <w:tr w:rsidR="00BD4290" w:rsidRPr="00806CC8" w14:paraId="41B8C057" w14:textId="77777777" w:rsidTr="000F4F67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E5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Territorial (Rama de Sostenibilidad y Medio Ambiente) (Sede Delegado, Servicios Comunes y Servicio de Protección Ambiental)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AC8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Aurora, 47. Edificio Servicios Múltiples</w:t>
            </w:r>
          </w:p>
        </w:tc>
      </w:tr>
      <w:tr w:rsidR="00BD4290" w:rsidRPr="00806CC8" w14:paraId="3786753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40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Territorial de Cultura y Patrimonio Histórico.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618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Calle Mauricio Moro Pareto, 2</w:t>
            </w:r>
          </w:p>
        </w:tc>
      </w:tr>
      <w:tr w:rsidR="00BD4290" w:rsidRPr="00806CC8" w14:paraId="4829BFDE" w14:textId="77777777" w:rsidTr="000F4F67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9A3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Territorial de Desarrollo Educativo y Formación Profesional y de Universidad, Investigación e Innovación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895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Aurora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47. Edificio Servicios Múltiples</w:t>
            </w:r>
          </w:p>
        </w:tc>
      </w:tr>
      <w:tr w:rsidR="00BD4290" w:rsidRPr="00806CC8" w14:paraId="4345207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084" w14:textId="1DDF43F4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Delegación Territorial de Empleo, Empresa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y Trabajo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Autónomo,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BC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Juan XXIII, 82</w:t>
            </w:r>
          </w:p>
        </w:tc>
      </w:tr>
      <w:tr w:rsidR="00BD4290" w:rsidRPr="00806CC8" w14:paraId="607A3BF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86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Delegación Territorial de Turismo, Cultura y Deporte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0F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Aurora ,47. Edificio de Servicios Múltiples</w:t>
            </w:r>
          </w:p>
        </w:tc>
      </w:tr>
      <w:tr w:rsidR="00BD4290" w:rsidRPr="00806CC8" w14:paraId="6A4D00A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B7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Dirección Provincial del Instituto Andaluz de la Juventud.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7A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Carretería, 7</w:t>
            </w:r>
          </w:p>
        </w:tc>
      </w:tr>
      <w:tr w:rsidR="00BD4290" w:rsidRPr="00806CC8" w14:paraId="6475A04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648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Dirección Provincial del Instituto Andaluz de la Mujer.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890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San Jacinto,5</w:t>
            </w:r>
          </w:p>
        </w:tc>
      </w:tr>
      <w:tr w:rsidR="00BD4290" w:rsidRPr="00806CC8" w14:paraId="1A4C306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37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Gerencia Provincial de la Agencia IDEA en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1EE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Cister,5</w:t>
            </w:r>
          </w:p>
        </w:tc>
      </w:tr>
      <w:tr w:rsidR="00BD4290" w:rsidRPr="00806CC8" w14:paraId="58E190F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54B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Gerencia Territorial del Catastro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BFF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Compositor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Lehmberg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Ruiz,11</w:t>
            </w:r>
          </w:p>
        </w:tc>
      </w:tr>
      <w:tr w:rsidR="00BD4290" w:rsidRPr="00806CC8" w14:paraId="32A2332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1D9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Patronato de Turismo de la Costa del Sol.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79C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de la Marina 4</w:t>
            </w:r>
          </w:p>
        </w:tc>
      </w:tr>
      <w:tr w:rsidR="00BD4290" w:rsidRPr="00806CC8" w14:paraId="1C3C8C7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CAF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Subdelegación del Gobierno.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577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Paseo de Sancha,64</w:t>
            </w:r>
          </w:p>
        </w:tc>
      </w:tr>
      <w:tr w:rsidR="00BD4290" w:rsidRPr="00806CC8" w14:paraId="4C2C519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3A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Unidades Administrativas de la Consejería de Educación y Deporte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A2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la Aurora, 47</w:t>
            </w:r>
          </w:p>
        </w:tc>
      </w:tr>
      <w:tr w:rsidR="00BD4290" w:rsidRPr="00806CC8" w14:paraId="370FECD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665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4EC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1C84DCC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6488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bookmarkStart w:id="6" w:name="RANGE!A151"/>
            <w:bookmarkEnd w:id="6"/>
          </w:p>
          <w:p w14:paraId="0DEFE8D5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4173919E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49F7E545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55E8B908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5090AB9A" w14:textId="77777777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  <w:p w14:paraId="78FE48C0" w14:textId="58B4D623" w:rsidR="001D43DA" w:rsidRPr="00806CC8" w:rsidRDefault="001D43DA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DA9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60321D" w:rsidRPr="00806CC8" w14:paraId="1D5E342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86651" w14:textId="42029F1E" w:rsidR="0060321D" w:rsidRPr="00806CC8" w:rsidRDefault="0060321D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A0067" w14:textId="77777777" w:rsidR="0060321D" w:rsidRPr="00806CC8" w:rsidRDefault="0060321D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3A1001E7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015AD88" w14:textId="144F0C64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F</w:t>
            </w:r>
            <w:r w:rsidR="000F4F67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acultades</w:t>
            </w: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, </w:t>
            </w:r>
            <w:r w:rsidR="000F4F67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Escuelas Universitarias</w:t>
            </w: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 y </w:t>
            </w:r>
            <w:r w:rsidR="000F4F67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C</w:t>
            </w: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olegios </w:t>
            </w:r>
            <w:r w:rsidR="000F4F67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O</w:t>
            </w: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ficiales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AAF16F1" w14:textId="333789BE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0867786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96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Ateneo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202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C/Compañía, 2</w:t>
            </w:r>
          </w:p>
        </w:tc>
      </w:tr>
      <w:tr w:rsidR="00BD4290" w:rsidRPr="00806CC8" w14:paraId="464098C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FF7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Ateneo de Música y Danza.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7F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San Millán, 27</w:t>
            </w:r>
          </w:p>
        </w:tc>
      </w:tr>
      <w:tr w:rsidR="00BD4290" w:rsidRPr="00806CC8" w14:paraId="404AE9E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8C5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Colegio de Administradores de Fincas de Málaga y Melilla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08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C/Compositor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Lehmberg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, 10</w:t>
            </w:r>
          </w:p>
        </w:tc>
      </w:tr>
      <w:tr w:rsidR="00BD4290" w:rsidRPr="00806CC8" w14:paraId="6DFE0B0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CE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Abogados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42C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Paseo de la Farola,13</w:t>
            </w:r>
          </w:p>
        </w:tc>
      </w:tr>
      <w:tr w:rsidR="00BD4290" w:rsidRPr="00806CC8" w14:paraId="067EEB4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9D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Agentes Comerciales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425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 Andalucía, 29</w:t>
            </w:r>
          </w:p>
        </w:tc>
      </w:tr>
      <w:tr w:rsidR="00BD4290" w:rsidRPr="00806CC8" w14:paraId="0D0DC8F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E6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Agentes de la Propiedad Inmobiliaria.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5A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Molina Larios ,13</w:t>
            </w:r>
          </w:p>
        </w:tc>
      </w:tr>
      <w:tr w:rsidR="00BD4290" w:rsidRPr="00806CC8" w14:paraId="336D9E7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E9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Aparejadores de Málaga y Arquitectos Técnicos.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B18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Paseo del Limonar ,41</w:t>
            </w:r>
          </w:p>
        </w:tc>
      </w:tr>
      <w:tr w:rsidR="00BD4290" w:rsidRPr="00806CC8" w14:paraId="3FA2A43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E0F" w14:textId="1AC97EBA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bookmarkStart w:id="7" w:name="RANGE!A160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Arquitectos de Málaga.</w:t>
            </w:r>
            <w:bookmarkEnd w:id="7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7E7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Palmeras del Limonar, 31</w:t>
            </w:r>
          </w:p>
        </w:tc>
      </w:tr>
      <w:tr w:rsidR="00BD4290" w:rsidRPr="00806CC8" w14:paraId="7026A47D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3DD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Colegio Oficial de Decoradores de Andalucía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EF3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C/Casas de Campo,3</w:t>
            </w:r>
          </w:p>
        </w:tc>
      </w:tr>
      <w:tr w:rsidR="00BD4290" w:rsidRPr="00806CC8" w14:paraId="7625382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B7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Economistas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F2D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Granada, 41</w:t>
            </w:r>
          </w:p>
        </w:tc>
      </w:tr>
      <w:tr w:rsidR="00BD4290" w:rsidRPr="00806CC8" w14:paraId="284A755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685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Enfermería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3A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Juan de Herrera ,38 </w:t>
            </w:r>
          </w:p>
        </w:tc>
      </w:tr>
      <w:tr w:rsidR="00BD4290" w:rsidRPr="00806CC8" w14:paraId="0ACAC6A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FF9" w14:textId="77777777" w:rsidR="005C5092" w:rsidRPr="00806CC8" w:rsidRDefault="00AE0BF3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hyperlink r:id="rId10" w:history="1">
              <w:r w:rsidR="005C5092" w:rsidRPr="00806CC8">
                <w:rPr>
                  <w:rFonts w:eastAsia="Times New Roman" w:cs="Calibri"/>
                  <w:bCs/>
                  <w:color w:val="595959"/>
                  <w:sz w:val="18"/>
                  <w:szCs w:val="18"/>
                  <w:lang w:eastAsia="es-ES"/>
                </w:rPr>
                <w:t>Colegio Oficial de Gestores Administrativos de Málaga.</w:t>
              </w:r>
            </w:hyperlink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51B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Babel, 5 </w:t>
            </w:r>
          </w:p>
        </w:tc>
      </w:tr>
      <w:tr w:rsidR="00BD4290" w:rsidRPr="00806CC8" w14:paraId="5FB9A08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119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Colegio Oficial de Ingenieros de Telecomunicación Andalucía Oriental y Melilla.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9A0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Córdoba ,1</w:t>
            </w:r>
          </w:p>
        </w:tc>
      </w:tr>
      <w:tr w:rsidR="00BD4290" w:rsidRPr="00806CC8" w14:paraId="5461A70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FF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Médicos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5D85" w14:textId="1419255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Curtidores,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</w:t>
            </w:r>
          </w:p>
        </w:tc>
      </w:tr>
      <w:tr w:rsidR="00BD4290" w:rsidRPr="00806CC8" w14:paraId="7C7FCC9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77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Peritos e Ingenieros Técnicos Industriales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D55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Andalucía, 17-1</w:t>
            </w:r>
          </w:p>
        </w:tc>
      </w:tr>
      <w:tr w:rsidR="00BD4290" w:rsidRPr="00806CC8" w14:paraId="5CC0C21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01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Psicología De Andalucía Oriental.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07CC" w14:textId="3D2BAC98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C/Dr.</w:t>
            </w:r>
            <w:r w:rsidR="003A0755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Miguel Díaz Recio ,28</w:t>
            </w:r>
          </w:p>
        </w:tc>
      </w:tr>
      <w:tr w:rsidR="00BD4290" w:rsidRPr="00806CC8" w14:paraId="4000076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51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Veterinarios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3BB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Pje. Esperanto,1</w:t>
            </w:r>
          </w:p>
        </w:tc>
      </w:tr>
      <w:tr w:rsidR="00BD4290" w:rsidRPr="00806CC8" w14:paraId="6DB0D2F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50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Profesional de Trabajo Social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A6C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Muro de Puerta Nueva, 9</w:t>
            </w:r>
          </w:p>
        </w:tc>
      </w:tr>
      <w:tr w:rsidR="00BD4290" w:rsidRPr="00806CC8" w14:paraId="00C05913" w14:textId="77777777" w:rsidTr="000F4F67">
        <w:trPr>
          <w:trHeight w:val="58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85C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Conservatorio de Música Pablo Ruiz Picasso (es también el Colegio Pablo Ruiz Picasso).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1B2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Honduras 3</w:t>
            </w:r>
          </w:p>
        </w:tc>
      </w:tr>
      <w:tr w:rsidR="00BD4290" w:rsidRPr="00806CC8" w14:paraId="4D7C601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05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Conservatorio Elemental de Música Eduardo Ocón.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D9B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Practicante Fernández Alcolea, 3</w:t>
            </w:r>
          </w:p>
        </w:tc>
      </w:tr>
      <w:tr w:rsidR="00BD4290" w:rsidRPr="00806CC8" w14:paraId="7F2F6E56" w14:textId="77777777" w:rsidTr="000F4F67">
        <w:trPr>
          <w:trHeight w:val="58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3B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Conservatorio Elemental de Música Maestro Artola (es también el Colegio Público Antonio Machado).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41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Corregidor Carlos Garafa,5</w:t>
            </w:r>
          </w:p>
        </w:tc>
      </w:tr>
      <w:tr w:rsidR="00BD4290" w:rsidRPr="00806CC8" w14:paraId="792A40E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76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Conservatorio Profesional de Danza de Málaga “Pepa Flores”.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41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Cerrojo, 5</w:t>
            </w:r>
          </w:p>
        </w:tc>
      </w:tr>
      <w:tr w:rsidR="00BD4290" w:rsidRPr="00806CC8" w14:paraId="3CC94F6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A6E" w14:textId="1CD34C5A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Conservatorio Profesional de </w:t>
            </w:r>
            <w:r w:rsidR="001B59F9"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Música Manuel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Carra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7DA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Jacinto Benavente, 11</w:t>
            </w:r>
          </w:p>
        </w:tc>
      </w:tr>
      <w:tr w:rsidR="00BD4290" w:rsidRPr="00806CC8" w14:paraId="34852FC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DE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Conservatorio Profesional de Música “Gonzalo Martín </w:t>
            </w: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Tenllado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”.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5D0" w14:textId="2BB6A5CA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Glorieta 11 de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marzo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, 2</w:t>
            </w:r>
          </w:p>
        </w:tc>
      </w:tr>
      <w:tr w:rsidR="00BD4290" w:rsidRPr="00806CC8" w14:paraId="77F131D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A78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Conservatorio Superior de Música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85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Plza. Maestro Artola, 2</w:t>
            </w:r>
          </w:p>
        </w:tc>
      </w:tr>
      <w:tr w:rsidR="00BD4290" w:rsidRPr="00806CC8" w14:paraId="14B64AF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12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E. de Ingenierías Industriales.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607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Dr. Ortiz Ramos s/n</w:t>
            </w:r>
          </w:p>
        </w:tc>
      </w:tr>
      <w:tr w:rsidR="00BD4290" w:rsidRPr="00806CC8" w14:paraId="173D3D6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2F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E.T.S de ingeniería informática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71A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Boulevard Louis Pasteur, 35. Campus de Teatinos Campus de Teatinos.</w:t>
            </w:r>
          </w:p>
        </w:tc>
      </w:tr>
      <w:tr w:rsidR="00BD4290" w:rsidRPr="00806CC8" w14:paraId="79D7674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C0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E.T.S. de Arquitectura.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F16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Plaza del Ejido, s/n</w:t>
            </w:r>
          </w:p>
        </w:tc>
      </w:tr>
      <w:tr w:rsidR="00BD4290" w:rsidRPr="00806CC8" w14:paraId="4F41B23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35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E.T.S. Ingeniería de Telecomunicación.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A87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Boulevard Louis Pasteur, 35, Campus de Teatinos.</w:t>
            </w:r>
          </w:p>
        </w:tc>
      </w:tr>
      <w:tr w:rsidR="00BD4290" w:rsidRPr="00806CC8" w14:paraId="64A84D1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165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Escuela de Arte San Telmo.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69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Ejido, 3</w:t>
            </w:r>
          </w:p>
        </w:tc>
      </w:tr>
      <w:tr w:rsidR="00BD4290" w:rsidRPr="00806CC8" w14:paraId="7546AF5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EEC" w14:textId="5C3AA274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lastRenderedPageBreak/>
              <w:t>Escuela Superior de Arte Dramático Málaga.</w:t>
            </w:r>
            <w:r w:rsidR="003A0755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ESAD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35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Béla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Bartók, 2</w:t>
            </w:r>
          </w:p>
        </w:tc>
      </w:tr>
      <w:tr w:rsidR="00BD4290" w:rsidRPr="00806CC8" w14:paraId="13EDE56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69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Escuela Superior de Artes Escénicas de Málaga, ESAEM.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609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Manuel Altolaguirre ,15</w:t>
            </w:r>
          </w:p>
        </w:tc>
      </w:tr>
      <w:tr w:rsidR="00BD4290" w:rsidRPr="00806CC8" w14:paraId="5FDFC3B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ABC" w14:textId="4F892AC5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Excmo.</w:t>
            </w:r>
            <w:r w:rsidR="003A0755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 xml:space="preserve"> 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Colegio Oficial de Graduados Sociales de Málaga y Melilla.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D5B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Compañía, 17</w:t>
            </w:r>
          </w:p>
        </w:tc>
      </w:tr>
      <w:tr w:rsidR="00BD4290" w:rsidRPr="00806CC8" w14:paraId="3EB03BC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B9E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Bellas Artes.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7F1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Plz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. de El Ejido s/n</w:t>
            </w:r>
          </w:p>
        </w:tc>
      </w:tr>
      <w:tr w:rsidR="00BD4290" w:rsidRPr="00806CC8" w14:paraId="0E358C7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B8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C.C. de la Comunicación.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042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de León Tolstoi s/n</w:t>
            </w:r>
          </w:p>
        </w:tc>
      </w:tr>
      <w:tr w:rsidR="00BD4290" w:rsidRPr="00806CC8" w14:paraId="70C59A2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563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C.C. Educación.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547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Boulevard Louis Pasteur ,25</w:t>
            </w:r>
          </w:p>
        </w:tc>
      </w:tr>
      <w:tr w:rsidR="00BD4290" w:rsidRPr="00806CC8" w14:paraId="43F821B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94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Ciencias de la Salud.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19B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 Arquitecto Francisco Peñalosa, 3</w:t>
            </w:r>
          </w:p>
        </w:tc>
      </w:tr>
      <w:tr w:rsidR="00BD4290" w:rsidRPr="00806CC8" w14:paraId="65B8284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ADE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Ciencias.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B457" w14:textId="70AA4524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Boulevard Louis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Pasteur,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31</w:t>
            </w:r>
          </w:p>
        </w:tc>
      </w:tr>
      <w:tr w:rsidR="00BD4290" w:rsidRPr="00806CC8" w14:paraId="298B5C7A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7E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Comercio y Gestión.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BCD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Francisco Trujillo Villanueva, 1,</w:t>
            </w:r>
          </w:p>
        </w:tc>
      </w:tr>
      <w:tr w:rsidR="00BD4290" w:rsidRPr="00806CC8" w14:paraId="4960622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744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Derecho.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187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Boulevard Louis Pasteur ,26</w:t>
            </w:r>
          </w:p>
        </w:tc>
      </w:tr>
      <w:tr w:rsidR="00BD4290" w:rsidRPr="00806CC8" w14:paraId="07BEA19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7C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Económicas y Empresariales.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773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Campus El Ejido, 6</w:t>
            </w:r>
          </w:p>
        </w:tc>
      </w:tr>
      <w:tr w:rsidR="00BD4290" w:rsidRPr="00806CC8" w14:paraId="2F89029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2C31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Estudios Sociales y del Trabajo.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189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Francisco Trujillo Villanueva. Campus de Teatinos</w:t>
            </w:r>
          </w:p>
        </w:tc>
      </w:tr>
      <w:tr w:rsidR="00BD4290" w:rsidRPr="00806CC8" w14:paraId="4ECB26E6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B5D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Filosofía y Letras.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6D4" w14:textId="4CB6CFE8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Boulevard Louise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Pasteur,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27</w:t>
            </w:r>
          </w:p>
        </w:tc>
      </w:tr>
      <w:tr w:rsidR="00BD4290" w:rsidRPr="00806CC8" w14:paraId="4DD9B87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51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Medicina.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D1DC" w14:textId="3104FA3C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Boulevard Louise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Pasteur,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32</w:t>
            </w:r>
          </w:p>
        </w:tc>
      </w:tr>
      <w:tr w:rsidR="00BD4290" w:rsidRPr="00806CC8" w14:paraId="4224FC6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B60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Psicología y Logopedia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C2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C/ Doctor Ortiz Ramos </w:t>
            </w:r>
            <w:proofErr w:type="spellStart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12</w:t>
            </w:r>
          </w:p>
        </w:tc>
      </w:tr>
      <w:tr w:rsidR="00BD4290" w:rsidRPr="00806CC8" w14:paraId="4D950C50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5E7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Facultad de Turismo.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F6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de León Tolstoi ,4</w:t>
            </w:r>
          </w:p>
        </w:tc>
      </w:tr>
      <w:tr w:rsidR="00BD4290" w:rsidRPr="00806CC8" w14:paraId="663629F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42DC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Ilustre Colegio Oficial de Farmacéuticos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DE0C" w14:textId="507722A4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Avda. de Carlos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de</w:t>
            </w:r>
            <w:r w:rsidR="003A0755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</w:t>
            </w:r>
            <w:r w:rsidR="001B59F9"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Haya,</w:t>
            </w: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 xml:space="preserve"> 151</w:t>
            </w:r>
          </w:p>
        </w:tc>
      </w:tr>
      <w:tr w:rsidR="00BD4290" w:rsidRPr="00806CC8" w14:paraId="0F9263E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D4D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Ilustre Colegio Oficial de Procuradores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FF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Fernando Camino, 13</w:t>
            </w:r>
          </w:p>
        </w:tc>
      </w:tr>
      <w:tr w:rsidR="00BD4290" w:rsidRPr="00806CC8" w14:paraId="477DE2B7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1B3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Ilustres Colegio Oficial de Dentistas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83F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Pasillo de Atocha-Esquina Plaza de Arriola, local 2</w:t>
            </w:r>
          </w:p>
        </w:tc>
      </w:tr>
      <w:tr w:rsidR="00BD4290" w:rsidRPr="00806CC8" w14:paraId="1B3D1C85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89A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Rectorado de la Universidad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8C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Avda. de Cervantes ,2</w:t>
            </w:r>
          </w:p>
        </w:tc>
      </w:tr>
      <w:tr w:rsidR="00BD4290" w:rsidRPr="00806CC8" w14:paraId="3ECB6D8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852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Sala Unicaja de Conciertos María Cristina (antiguo Real Conservatorio María Cristina).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48A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Marqués de Valdecañas, 2. Plza. de San Francisco</w:t>
            </w:r>
          </w:p>
        </w:tc>
      </w:tr>
      <w:tr w:rsidR="00BD4290" w:rsidRPr="00806CC8" w14:paraId="6D7D12D1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059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Triarte</w:t>
            </w:r>
            <w:proofErr w:type="spellEnd"/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- Centro de Estudios Artísticos.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CF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Corregidor Antonio de Bobadilla, 16</w:t>
            </w:r>
          </w:p>
        </w:tc>
      </w:tr>
      <w:tr w:rsidR="00BD4290" w:rsidRPr="00806CC8" w14:paraId="54961D7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7BF" w14:textId="77777777" w:rsidR="005C5092" w:rsidRPr="00806CC8" w:rsidRDefault="005C5092" w:rsidP="009E1B89">
            <w:pPr>
              <w:spacing w:after="0" w:line="240" w:lineRule="auto"/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UNED (Universidad a Distancia).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2E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  <w:t>C/ Sherlock Holmes</w:t>
            </w:r>
          </w:p>
        </w:tc>
      </w:tr>
      <w:tr w:rsidR="00BD4290" w:rsidRPr="00806CC8" w14:paraId="0C3F0C94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62D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325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58E1513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47B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B31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3008C64E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6F6BA33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Hoteles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25207F9" w14:textId="073680D1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7E4B441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78EC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Soho Boutique Colón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E6B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Alameda Colón, 5</w:t>
            </w:r>
          </w:p>
        </w:tc>
      </w:tr>
      <w:tr w:rsidR="00BD4290" w:rsidRPr="00806CC8" w14:paraId="575237E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DE83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Soho Boutique Equitativa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073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Alameda Principal ,3</w:t>
            </w:r>
          </w:p>
        </w:tc>
      </w:tr>
      <w:tr w:rsidR="00BD4290" w:rsidRPr="00806CC8" w14:paraId="42B1685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C83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Only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YOU Hotel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2BC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Alameda Principal, 1</w:t>
            </w:r>
          </w:p>
        </w:tc>
      </w:tr>
      <w:tr w:rsidR="00BD4290" w:rsidRPr="00806CC8" w14:paraId="319E725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3697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Ibis Budget Málaga Aeropuerto Avenida de Velázquez.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F5E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Área Comercial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Valdicio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Calle Horacio Quiroga, 33,</w:t>
            </w:r>
          </w:p>
        </w:tc>
      </w:tr>
      <w:tr w:rsidR="00BD4290" w:rsidRPr="00806CC8" w14:paraId="5E75BAC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D5E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Parador de Málaga Golf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68F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Autovía MA-20 (Málaga - Algeciras) Salida Coín</w:t>
            </w:r>
          </w:p>
        </w:tc>
      </w:tr>
      <w:tr w:rsidR="00BD4290" w:rsidRPr="00806CC8" w14:paraId="4A1BB5B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4534" w14:textId="08500579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Sercotel Rosaleda </w:t>
            </w:r>
            <w:r w:rsidR="003A0755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C9F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Av. de Luis Buñuel, 14, Palma-Palmilla, 29009 Málaga</w:t>
            </w:r>
          </w:p>
        </w:tc>
      </w:tr>
      <w:tr w:rsidR="00BD4290" w:rsidRPr="00806CC8" w14:paraId="70810EF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A2E" w14:textId="77777777" w:rsidR="005C5092" w:rsidRPr="00806CC8" w:rsidRDefault="005C5092" w:rsidP="00906010">
            <w:pPr>
              <w:spacing w:after="0" w:line="240" w:lineRule="auto"/>
              <w:ind w:left="67" w:hanging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Ms Maestranza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6FF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Cánovas del Castillo, 1</w:t>
            </w:r>
          </w:p>
        </w:tc>
      </w:tr>
      <w:tr w:rsidR="00BD4290" w:rsidRPr="00806CC8" w14:paraId="0F3875C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7F1" w14:textId="77777777" w:rsidR="005C5092" w:rsidRPr="00806CC8" w:rsidRDefault="005C5092" w:rsidP="00906010">
            <w:pPr>
              <w:spacing w:after="0" w:line="240" w:lineRule="auto"/>
              <w:ind w:left="67" w:hanging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Exe Astoria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4129" w14:textId="4F5980DE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</w:t>
            </w:r>
            <w:r w:rsidR="00BB63A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comandante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Benítez, 5</w:t>
            </w:r>
          </w:p>
        </w:tc>
      </w:tr>
      <w:tr w:rsidR="00BD4290" w:rsidRPr="00806CC8" w14:paraId="7FC44F7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EE8A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B&amp;B Hotel Málaga Centro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E8E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Fátima 7,8 y 9</w:t>
            </w:r>
          </w:p>
        </w:tc>
      </w:tr>
      <w:tr w:rsidR="00BD4290" w:rsidRPr="00806CC8" w14:paraId="1D766F4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8F1A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Casual Málaga del Mar.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B07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la Aurora ,9</w:t>
            </w:r>
          </w:p>
        </w:tc>
      </w:tr>
      <w:tr w:rsidR="00BD4290" w:rsidRPr="00806CC8" w14:paraId="0F000A7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7FD0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Málaga Alameda Centro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3A2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la Aurora, 29</w:t>
            </w:r>
          </w:p>
        </w:tc>
      </w:tr>
      <w:tr w:rsidR="00BD4290" w:rsidRPr="00806CC8" w14:paraId="2270882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58E9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Sercotel Rosaleda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9D8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Luis Buñuel, 14</w:t>
            </w:r>
          </w:p>
        </w:tc>
      </w:tr>
      <w:tr w:rsidR="00BD4290" w:rsidRPr="00806CC8" w14:paraId="17B0A08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163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Hilton Garden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Inn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664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Velázquez, 126</w:t>
            </w:r>
          </w:p>
        </w:tc>
      </w:tr>
      <w:tr w:rsidR="00BD4290" w:rsidRPr="00806CC8" w14:paraId="0067EE5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9370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lastRenderedPageBreak/>
              <w:t>Campanile Hotel Restaurant.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09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Velázquez, 212</w:t>
            </w:r>
          </w:p>
        </w:tc>
      </w:tr>
      <w:tr w:rsidR="00BD4290" w:rsidRPr="00806CC8" w14:paraId="344BC48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33E8" w14:textId="00EEB3C6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Easy</w:t>
            </w:r>
            <w:r w:rsidR="003A0755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Málaga City Center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1CE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Ingeniero José María Garnica, 6</w:t>
            </w:r>
          </w:p>
        </w:tc>
      </w:tr>
      <w:tr w:rsidR="00BD4290" w:rsidRPr="00806CC8" w14:paraId="6B78B25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FC69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Elcano.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21E9" w14:textId="6AB2C0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Juan Sebastián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Elcano,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103</w:t>
            </w:r>
          </w:p>
        </w:tc>
      </w:tr>
      <w:tr w:rsidR="00BD4290" w:rsidRPr="00806CC8" w14:paraId="75AE9A0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DDD9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Holiday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Inn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Express Málaga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Airport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755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Velázquez, 294 autovía Ma, 21, Salida 3B</w:t>
            </w:r>
          </w:p>
        </w:tc>
      </w:tr>
      <w:tr w:rsidR="00BD4290" w:rsidRPr="00806CC8" w14:paraId="7EE1EE0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3865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Málaga Picasso.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59C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Acacias de Guadalmar ,153</w:t>
            </w:r>
          </w:p>
        </w:tc>
      </w:tr>
      <w:tr w:rsidR="00BD4290" w:rsidRPr="00806CC8" w14:paraId="1F7ECD6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4801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Picasso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108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Acacias de Guadalmar,153</w:t>
            </w:r>
          </w:p>
        </w:tc>
      </w:tr>
      <w:tr w:rsidR="00BD4290" w:rsidRPr="00806CC8" w14:paraId="28FD085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CC67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Palacete de Álamos.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644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Álamos ,20</w:t>
            </w:r>
          </w:p>
        </w:tc>
      </w:tr>
      <w:tr w:rsidR="00BD4290" w:rsidRPr="00806CC8" w14:paraId="6F0697C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671E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Anahita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Boutique Hotel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34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Álamos ,41</w:t>
            </w:r>
          </w:p>
        </w:tc>
      </w:tr>
      <w:tr w:rsidR="00BD4290" w:rsidRPr="00806CC8" w14:paraId="112FF1C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C552" w14:textId="77777777" w:rsidR="005C5092" w:rsidRPr="00806CC8" w:rsidRDefault="005C5092" w:rsidP="00906010">
            <w:pPr>
              <w:spacing w:after="0" w:line="240" w:lineRule="auto"/>
              <w:ind w:left="67" w:hanging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del Pintor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C9C3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Álamos, 27</w:t>
            </w:r>
          </w:p>
        </w:tc>
      </w:tr>
      <w:tr w:rsidR="00BD4290" w:rsidRPr="00806CC8" w14:paraId="66311B7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152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Plaza del Castillo.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DD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Albania 3</w:t>
            </w:r>
          </w:p>
        </w:tc>
      </w:tr>
      <w:tr w:rsidR="00BD4290" w:rsidRPr="00806CC8" w14:paraId="0CB7A42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D4FD" w14:textId="77777777" w:rsidR="005C5092" w:rsidRPr="00806CC8" w:rsidRDefault="005C5092" w:rsidP="00906010">
            <w:pPr>
              <w:spacing w:after="0" w:line="240" w:lineRule="auto"/>
              <w:ind w:left="67" w:hanging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Alcazaba Premium Hotel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B432" w14:textId="065DFCA1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Alcazabilla,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12</w:t>
            </w:r>
          </w:p>
        </w:tc>
      </w:tr>
      <w:tr w:rsidR="00BD4290" w:rsidRPr="00806CC8" w14:paraId="08AC0F3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D28" w14:textId="77777777" w:rsidR="005C5092" w:rsidRPr="00806CC8" w:rsidRDefault="005C5092" w:rsidP="00906010">
            <w:pPr>
              <w:spacing w:after="0" w:line="240" w:lineRule="auto"/>
              <w:ind w:left="67" w:hanging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Boutique Teatro Romano.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D6E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 ,7</w:t>
            </w:r>
          </w:p>
        </w:tc>
      </w:tr>
      <w:tr w:rsidR="00BD4290" w:rsidRPr="00806CC8" w14:paraId="4A8FD36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B0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Atarazanas Málaga Boutique Hotel.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0B9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Atarazanas,19</w:t>
            </w:r>
          </w:p>
        </w:tc>
      </w:tr>
      <w:tr w:rsidR="00BD4290" w:rsidRPr="00806CC8" w14:paraId="394D7A2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F25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Villa Guadalupe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A83F" w14:textId="7F2A548B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Bandaneira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,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6. </w:t>
            </w:r>
            <w:proofErr w:type="spellStart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Urb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El Atabal</w:t>
            </w:r>
          </w:p>
        </w:tc>
      </w:tr>
      <w:tr w:rsidR="00BD4290" w:rsidRPr="00806CC8" w14:paraId="79B25DC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774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Alux Boutique Hotel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545" w14:textId="420C870C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Beatas,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36</w:t>
            </w:r>
          </w:p>
        </w:tc>
      </w:tr>
      <w:tr w:rsidR="00BD4290" w:rsidRPr="00806CC8" w14:paraId="7748104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2D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Ibis Budget Málaga Centro.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738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Calvo ,4</w:t>
            </w:r>
          </w:p>
        </w:tc>
      </w:tr>
      <w:tr w:rsidR="00BD4290" w:rsidRPr="00806CC8" w14:paraId="454893C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3E4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Zeus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F23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Canales,8</w:t>
            </w:r>
          </w:p>
        </w:tc>
      </w:tr>
      <w:tr w:rsidR="00BD4290" w:rsidRPr="00806CC8" w14:paraId="25341AD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04F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Tribuna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635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Carreteria,6</w:t>
            </w:r>
          </w:p>
        </w:tc>
      </w:tr>
      <w:tr w:rsidR="00BD4290" w:rsidRPr="00806CC8" w14:paraId="457632D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01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Mariposa Hotel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EED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Casas de Campo, 17</w:t>
            </w:r>
          </w:p>
        </w:tc>
      </w:tr>
      <w:tr w:rsidR="00BD4290" w:rsidRPr="00806CC8" w14:paraId="4B1A91D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D99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Soho Boutique Urban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747C" w14:textId="6020641A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Casas de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Campos,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8</w:t>
            </w:r>
          </w:p>
        </w:tc>
      </w:tr>
      <w:tr w:rsidR="00BD4290" w:rsidRPr="00806CC8" w14:paraId="17600F3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A1F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la Chancla.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ADA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Cenacheros ,54</w:t>
            </w:r>
          </w:p>
        </w:tc>
      </w:tr>
      <w:tr w:rsidR="00BD4290" w:rsidRPr="00806CC8" w14:paraId="11904E4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7D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Ibis Málaga Centro Ciudad.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C7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Cerrojo ,1</w:t>
            </w:r>
          </w:p>
        </w:tc>
      </w:tr>
      <w:tr w:rsidR="00BD4290" w:rsidRPr="00806CC8" w14:paraId="1E9110C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D22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Carlos V.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FB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Cister, 10</w:t>
            </w:r>
          </w:p>
        </w:tc>
      </w:tr>
      <w:tr w:rsidR="00BD4290" w:rsidRPr="00806CC8" w14:paraId="7867D77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750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Exe Málaga Museos.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C1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Compañía ,29</w:t>
            </w:r>
          </w:p>
        </w:tc>
      </w:tr>
      <w:tr w:rsidR="00BD4290" w:rsidRPr="00806CC8" w14:paraId="32101BD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405A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Monte Victoria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93FE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Conde Ureña, 58</w:t>
            </w:r>
          </w:p>
        </w:tc>
      </w:tr>
      <w:tr w:rsidR="00BD4290" w:rsidRPr="00806CC8" w14:paraId="1DD1B90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D32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Alameda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D6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Córdoba (Esquina Casas de Campo, </w:t>
            </w:r>
            <w:proofErr w:type="gram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3 )</w:t>
            </w:r>
            <w:proofErr w:type="gramEnd"/>
          </w:p>
        </w:tc>
      </w:tr>
      <w:tr w:rsidR="00BD4290" w:rsidRPr="00806CC8" w14:paraId="3C7B126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0B0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Soho Boutique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91E0" w14:textId="46DBCD91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3A0755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Córdoba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,5</w:t>
            </w:r>
          </w:p>
        </w:tc>
      </w:tr>
      <w:tr w:rsidR="00BD4290" w:rsidRPr="00806CC8" w14:paraId="793BD4E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01A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Castilla Guerrero.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C9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Córdoba, 7</w:t>
            </w:r>
          </w:p>
        </w:tc>
      </w:tr>
      <w:tr w:rsidR="00BD4290" w:rsidRPr="00806CC8" w14:paraId="2EE99F1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68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Ac Málaga Palacio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by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Marriot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8AB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Cortina del Muelle, 1</w:t>
            </w:r>
          </w:p>
        </w:tc>
      </w:tr>
      <w:tr w:rsidR="00BD4290" w:rsidRPr="00806CC8" w14:paraId="58BB596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4E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Las Américas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5D5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Cuarteles, 64</w:t>
            </w:r>
          </w:p>
        </w:tc>
      </w:tr>
      <w:tr w:rsidR="00BD4290" w:rsidRPr="00806CC8" w14:paraId="643B892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726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Zenit Málaga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D8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Cuba,1-3</w:t>
            </w:r>
          </w:p>
        </w:tc>
      </w:tr>
      <w:tr w:rsidR="00BD4290" w:rsidRPr="00806CC8" w14:paraId="0BADD43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D0E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Romerito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BE3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Espacio, 50</w:t>
            </w:r>
          </w:p>
        </w:tc>
      </w:tr>
      <w:tr w:rsidR="00BD4290" w:rsidRPr="00806CC8" w14:paraId="5D3A399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1F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Solymar.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D02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Ferraz, 34</w:t>
            </w:r>
          </w:p>
        </w:tc>
      </w:tr>
      <w:tr w:rsidR="00BD4290" w:rsidRPr="00806CC8" w14:paraId="7C8F7A1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0C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Goartín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224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Gerona, 32</w:t>
            </w:r>
          </w:p>
        </w:tc>
      </w:tr>
      <w:tr w:rsidR="00BD4290" w:rsidRPr="00806CC8" w14:paraId="1E40F91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B2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Posadas de España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82E" w14:textId="5082379A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Graham Bell, 4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(</w:t>
            </w:r>
            <w:proofErr w:type="gramStart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PTA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)</w:t>
            </w:r>
            <w:proofErr w:type="gramEnd"/>
          </w:p>
        </w:tc>
      </w:tr>
      <w:tr w:rsidR="00BD4290" w:rsidRPr="00806CC8" w14:paraId="6920B4A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3B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Palacio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Solecio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CB8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Granada ,61</w:t>
            </w:r>
          </w:p>
        </w:tc>
      </w:tr>
      <w:tr w:rsidR="00BD4290" w:rsidRPr="00806CC8" w14:paraId="112D393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D2D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Málaga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Vibes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8B2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Gregorio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Allegri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s/n</w:t>
            </w:r>
          </w:p>
        </w:tc>
      </w:tr>
      <w:tr w:rsidR="00BD4290" w:rsidRPr="00806CC8" w14:paraId="1C126B9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36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Boutique Nómadas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FBEC" w14:textId="6EA3C85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Guerrero,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3</w:t>
            </w:r>
          </w:p>
        </w:tc>
      </w:tr>
      <w:tr w:rsidR="00BD4290" w:rsidRPr="00806CC8" w14:paraId="0ECE120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7E6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Málaga Nostrum.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53F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Herman Hesse ,17</w:t>
            </w:r>
          </w:p>
        </w:tc>
      </w:tr>
      <w:tr w:rsidR="00BD4290" w:rsidRPr="00806CC8" w14:paraId="01C3C6F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8F6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Eurostars Málaga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61D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Héroe de Sostoa, 17</w:t>
            </w:r>
          </w:p>
        </w:tc>
      </w:tr>
      <w:tr w:rsidR="00BD4290" w:rsidRPr="00806CC8" w14:paraId="44194D4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365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lastRenderedPageBreak/>
              <w:t xml:space="preserve">Hotel Barceló Málaga (Estación María Zambrano-Estación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Vialia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735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Héroe de Sostoa,2</w:t>
            </w:r>
          </w:p>
        </w:tc>
      </w:tr>
      <w:tr w:rsidR="00BD4290" w:rsidRPr="00806CC8" w14:paraId="084333C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A9D7" w14:textId="77F71554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El Riad </w:t>
            </w:r>
            <w:r w:rsidR="00727E6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Andaluz.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44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Hinestrosa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24</w:t>
            </w:r>
          </w:p>
        </w:tc>
      </w:tr>
      <w:tr w:rsidR="00BD4290" w:rsidRPr="00806CC8" w14:paraId="744A4D6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9C1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Domus</w:t>
            </w:r>
            <w:proofErr w:type="spellEnd"/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9BD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Juan Valera,20</w:t>
            </w:r>
          </w:p>
        </w:tc>
      </w:tr>
      <w:tr w:rsidR="00BD4290" w:rsidRPr="00806CC8" w14:paraId="1A094B4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75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Futurohotel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Malagueta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F7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Maestranza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20</w:t>
            </w:r>
          </w:p>
        </w:tc>
      </w:tr>
      <w:tr w:rsidR="00BD4290" w:rsidRPr="00806CC8" w14:paraId="360E0F1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A8D9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Salles Hotel Málaga Centro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6AB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Mármoles, 6</w:t>
            </w:r>
          </w:p>
        </w:tc>
      </w:tr>
      <w:tr w:rsidR="00BD4290" w:rsidRPr="00806CC8" w14:paraId="2476301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84F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Vincci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Larios Diez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375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Marqués de Larios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10</w:t>
            </w:r>
          </w:p>
        </w:tc>
      </w:tr>
      <w:tr w:rsidR="00BD4290" w:rsidRPr="00806CC8" w14:paraId="1F919BF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9A0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Room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Mate Larios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6D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Marques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de Larios, 2</w:t>
            </w:r>
          </w:p>
        </w:tc>
      </w:tr>
      <w:tr w:rsidR="00BD4290" w:rsidRPr="00806CC8" w14:paraId="6FC6B9F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C1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Sol Guadalmar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7141" w14:textId="06102168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Moby Dick, 2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(Urb.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</w:t>
            </w:r>
            <w:r w:rsidR="00727E62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Guadalmar)</w:t>
            </w:r>
          </w:p>
        </w:tc>
      </w:tr>
      <w:tr w:rsidR="00BD4290" w:rsidRPr="00806CC8" w14:paraId="4042AFB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C2D9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Molina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Lario</w:t>
            </w:r>
            <w:proofErr w:type="spellEnd"/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663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Molina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Lario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20</w:t>
            </w:r>
          </w:p>
        </w:tc>
      </w:tr>
      <w:tr w:rsidR="00BD4290" w:rsidRPr="00806CC8" w14:paraId="6FCC211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BA9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H-A Hotel Trébol.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657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Moreno Carbonero 3,</w:t>
            </w:r>
          </w:p>
        </w:tc>
      </w:tr>
      <w:tr w:rsidR="00BD4290" w:rsidRPr="00806CC8" w14:paraId="1EF6F60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171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Petit Palace Plaza Málaga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CB8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Nicasio Calle, 3</w:t>
            </w:r>
          </w:p>
        </w:tc>
      </w:tr>
      <w:tr w:rsidR="00BD4290" w:rsidRPr="00806CC8" w14:paraId="00B41A6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F5D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Vincci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CC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Pacífico ,44</w:t>
            </w:r>
          </w:p>
        </w:tc>
      </w:tr>
      <w:tr w:rsidR="00BD4290" w:rsidRPr="00806CC8" w14:paraId="6ED35DB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E40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Francesa Suite Hotel Boutique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5E4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Pintor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Grarite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4</w:t>
            </w:r>
          </w:p>
        </w:tc>
      </w:tr>
      <w:tr w:rsidR="00BD4290" w:rsidRPr="00806CC8" w14:paraId="457C7D4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E5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H10 Croma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E49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Prim, 4</w:t>
            </w:r>
          </w:p>
        </w:tc>
      </w:tr>
      <w:tr w:rsidR="00BD4290" w:rsidRPr="00806CC8" w14:paraId="49A12E5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9DC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Soho Boutique Castillo Santa Catalina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A43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Ramos Carrión, 38</w:t>
            </w:r>
          </w:p>
        </w:tc>
      </w:tr>
      <w:tr w:rsidR="00BD4290" w:rsidRPr="00806CC8" w14:paraId="33EC67E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C7A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Boutique Villa Lorena.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C4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República Argentina 16-A</w:t>
            </w:r>
          </w:p>
        </w:tc>
      </w:tr>
      <w:tr w:rsidR="00BD4290" w:rsidRPr="00806CC8" w14:paraId="67F8D09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9816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Don Paco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452E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Salitre,53</w:t>
            </w:r>
          </w:p>
        </w:tc>
      </w:tr>
      <w:tr w:rsidR="00BD4290" w:rsidRPr="00806CC8" w14:paraId="1B92D43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641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Novotel Suites Málaga Centro.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66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 Jacinto ,7</w:t>
            </w:r>
          </w:p>
        </w:tc>
      </w:tr>
      <w:tr w:rsidR="00BD4290" w:rsidRPr="00806CC8" w14:paraId="67255F2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42F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Málaga Premium Hotel.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4F3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 Juan 11</w:t>
            </w:r>
          </w:p>
        </w:tc>
      </w:tr>
      <w:tr w:rsidR="00BD4290" w:rsidRPr="00806CC8" w14:paraId="1DAB932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2BE6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Don Curro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D545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Sancha De Lara,9</w:t>
            </w:r>
          </w:p>
        </w:tc>
      </w:tr>
      <w:tr w:rsidR="00BD4290" w:rsidRPr="00806CC8" w14:paraId="4ECDA89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20C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Soho Bahía de Málaga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C2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Somera,8</w:t>
            </w:r>
          </w:p>
        </w:tc>
      </w:tr>
      <w:tr w:rsidR="00BD4290" w:rsidRPr="00806CC8" w14:paraId="557C02D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126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Icon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Malabar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F13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Tomás Heredia, 11</w:t>
            </w:r>
          </w:p>
        </w:tc>
      </w:tr>
      <w:tr w:rsidR="00BD4290" w:rsidRPr="00806CC8" w14:paraId="38F92D5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359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Sur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82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Trinidad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Grund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13</w:t>
            </w:r>
          </w:p>
        </w:tc>
      </w:tr>
      <w:tr w:rsidR="00BD4290" w:rsidRPr="00806CC8" w14:paraId="4EC4F2D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806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BRÖ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B7B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Victoria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22</w:t>
            </w:r>
          </w:p>
        </w:tc>
      </w:tr>
      <w:tr w:rsidR="00BD4290" w:rsidRPr="00806CC8" w14:paraId="7A5F0D6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CF4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NH Málaga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575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C/San Jacinto ,2</w:t>
            </w:r>
          </w:p>
        </w:tc>
      </w:tr>
      <w:tr w:rsidR="00BD4290" w:rsidRPr="00806CC8" w14:paraId="156F82A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BA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Casa Vázquez.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71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Camino del Colmenar, 82</w:t>
            </w:r>
          </w:p>
        </w:tc>
      </w:tr>
      <w:tr w:rsidR="00BD4290" w:rsidRPr="00806CC8" w14:paraId="2EFF305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9B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Parador de Gibralfaro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715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Cmno</w:t>
            </w:r>
            <w:proofErr w:type="spellEnd"/>
            <w:r w:rsidRPr="00806CC8">
              <w:rPr>
                <w:rFonts w:eastAsia="Times New Roman" w:cs="Times New Roman"/>
                <w:color w:val="585858"/>
                <w:sz w:val="18"/>
                <w:szCs w:val="18"/>
                <w:lang w:eastAsia="es-ES"/>
              </w:rPr>
              <w:t xml:space="preserve">. 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de Gibralfaro, s/n</w:t>
            </w:r>
          </w:p>
        </w:tc>
      </w:tr>
      <w:tr w:rsidR="00BD4290" w:rsidRPr="00806CC8" w14:paraId="32A8B5E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2A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Humaina.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F0B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Parque Natural Montes de Málaga, Carretera de Colmenar, s/n</w:t>
            </w:r>
          </w:p>
        </w:tc>
      </w:tr>
      <w:tr w:rsidR="00BD4290" w:rsidRPr="00806CC8" w14:paraId="3D93975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6BAB" w14:textId="730E6436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Hampton </w:t>
            </w:r>
            <w:proofErr w:type="spellStart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by</w:t>
            </w:r>
            <w:proofErr w:type="spellEnd"/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 Hilton </w:t>
            </w:r>
            <w:r w:rsidR="003A0755"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Málaga</w:t>
            </w:r>
            <w:r w:rsidRPr="00806CC8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 Martiricos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2A6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Martiricos 38 </w:t>
            </w:r>
          </w:p>
        </w:tc>
      </w:tr>
      <w:tr w:rsidR="00BD4290" w:rsidRPr="00806CC8" w14:paraId="7ED4796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25E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IGH Elíseos.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9A7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Reding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,19</w:t>
            </w:r>
          </w:p>
        </w:tc>
      </w:tr>
      <w:tr w:rsidR="00BD4290" w:rsidRPr="00806CC8" w14:paraId="719ACA3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ABD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Gran Hotel Miramar.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786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Reding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,22</w:t>
            </w:r>
          </w:p>
        </w:tc>
      </w:tr>
      <w:tr w:rsidR="00BD4290" w:rsidRPr="00806CC8" w14:paraId="155D182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409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California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21D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Sancha, 17</w:t>
            </w:r>
          </w:p>
        </w:tc>
      </w:tr>
      <w:tr w:rsidR="00BD4290" w:rsidRPr="00806CC8" w14:paraId="33CC1F4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BBA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Soho Los Naranjos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D36F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Sancha, 35</w:t>
            </w:r>
          </w:p>
        </w:tc>
      </w:tr>
      <w:tr w:rsidR="00BD4290" w:rsidRPr="00806CC8" w14:paraId="1CC070E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5AA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Soho Las Vegas</w:t>
            </w:r>
            <w:r w:rsidRPr="00806CC8">
              <w:rPr>
                <w:rFonts w:eastAsia="Times New Roman" w:cs="Times New Roman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A88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Sancha,22</w:t>
            </w:r>
          </w:p>
        </w:tc>
      </w:tr>
      <w:tr w:rsidR="00BD4290" w:rsidRPr="00806CC8" w14:paraId="53EF8F5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2ACD" w14:textId="77777777" w:rsidR="005C5092" w:rsidRPr="00806CC8" w:rsidRDefault="005C5092" w:rsidP="00906010">
            <w:pPr>
              <w:spacing w:after="0" w:line="240" w:lineRule="auto"/>
              <w:ind w:left="67"/>
              <w:jc w:val="both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Ilunion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3C1" w14:textId="77777777" w:rsidR="005C5092" w:rsidRPr="00806CC8" w:rsidRDefault="005C5092" w:rsidP="005C5092">
            <w:pPr>
              <w:spacing w:after="0" w:line="240" w:lineRule="auto"/>
              <w:jc w:val="both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Marítimo Antonio Machado, 10</w:t>
            </w:r>
          </w:p>
        </w:tc>
      </w:tr>
      <w:tr w:rsidR="00BD4290" w:rsidRPr="00806CC8" w14:paraId="2154E77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E5D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Hotel Guadalmedina.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A45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Pasillo del Matadero, 16</w:t>
            </w:r>
          </w:p>
        </w:tc>
      </w:tr>
      <w:tr w:rsidR="00BD4290" w:rsidRPr="00806CC8" w14:paraId="07C2FFF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0B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Hotel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Vincci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Selección Posada del Patio.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E1E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Pasillo Santa Isabel ,7</w:t>
            </w:r>
          </w:p>
        </w:tc>
      </w:tr>
      <w:tr w:rsidR="00BD4290" w:rsidRPr="00806CC8" w14:paraId="3A87794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696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Room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Mate Valeria.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FAA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Poeta Alfonso Canales n 5 Esquina calle Vendeja 4 con Plaza de La, Plaza de la Marina.</w:t>
            </w:r>
          </w:p>
        </w:tc>
      </w:tr>
      <w:tr w:rsidR="00BD4290" w:rsidRPr="00806CC8" w14:paraId="1D45723B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FFCB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0EE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4DF637BA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9C7ABCD" w14:textId="77777777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lastRenderedPageBreak/>
              <w:t>Hostales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C16B3A3" w14:textId="77777777" w:rsidR="005C5092" w:rsidRPr="00806CC8" w:rsidRDefault="005C5092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Direccion</w:t>
            </w:r>
            <w:proofErr w:type="spellEnd"/>
          </w:p>
        </w:tc>
      </w:tr>
      <w:tr w:rsidR="00BD4290" w:rsidRPr="00806CC8" w14:paraId="6FAC558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A74B" w14:textId="4502D199" w:rsidR="005C5092" w:rsidRPr="00806CC8" w:rsidRDefault="00BA1A67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Pedregalejo.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E87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Conde de las Navas,9</w:t>
            </w:r>
          </w:p>
        </w:tc>
      </w:tr>
      <w:tr w:rsidR="00BD4290" w:rsidRPr="00806CC8" w14:paraId="5ABC698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D60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Avenida.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07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Alameda Principal, 5</w:t>
            </w:r>
          </w:p>
        </w:tc>
      </w:tr>
      <w:tr w:rsidR="00BD4290" w:rsidRPr="00806CC8" w14:paraId="4B4F2AB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6A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Capri.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0EC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de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Pries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8</w:t>
            </w:r>
          </w:p>
        </w:tc>
      </w:tr>
      <w:tr w:rsidR="00BD4290" w:rsidRPr="00806CC8" w14:paraId="6C8CF15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F7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Doña Manuela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82E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Marianela, 1,</w:t>
            </w:r>
          </w:p>
        </w:tc>
      </w:tr>
      <w:tr w:rsidR="00BD4290" w:rsidRPr="00806CC8" w14:paraId="2514552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99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Hostal El Romerito.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7FF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Mastil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,1</w:t>
            </w:r>
          </w:p>
        </w:tc>
      </w:tr>
      <w:tr w:rsidR="00BD4290" w:rsidRPr="00806CC8" w14:paraId="4E517E8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DA9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Larios.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63A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Marqués de Larios,9</w:t>
            </w:r>
          </w:p>
        </w:tc>
      </w:tr>
      <w:tr w:rsidR="00BD4290" w:rsidRPr="00806CC8" w14:paraId="75BB551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A7A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Moscatel.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A3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Conde de las Navas, 9</w:t>
            </w:r>
          </w:p>
        </w:tc>
      </w:tr>
      <w:tr w:rsidR="00BD4290" w:rsidRPr="00806CC8" w14:paraId="3CC3784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75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Restaurante Las Acacias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8A5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las Acacias,5</w:t>
            </w:r>
          </w:p>
        </w:tc>
      </w:tr>
      <w:tr w:rsidR="00BD4290" w:rsidRPr="00806CC8" w14:paraId="772FADA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1D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Tilos.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7C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Grillo,3</w:t>
            </w:r>
          </w:p>
        </w:tc>
      </w:tr>
      <w:tr w:rsidR="00BD4290" w:rsidRPr="00806CC8" w14:paraId="46C7DD3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4F6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Hostal Victoria.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5F1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Sancha De Lara, 3</w:t>
            </w:r>
          </w:p>
        </w:tc>
      </w:tr>
      <w:tr w:rsidR="00BD4290" w:rsidRPr="00806CC8" w14:paraId="167D726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0B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Hostal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Vidamía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E31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Cisneros, 7</w:t>
            </w:r>
          </w:p>
        </w:tc>
      </w:tr>
      <w:tr w:rsidR="00BD4290" w:rsidRPr="00806CC8" w14:paraId="5DFD60F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723F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D30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40834B99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87B7368" w14:textId="77777777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Pensiones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3070CD0" w14:textId="2315C36C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1C6EE7E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03B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Pensión Juanita.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CA9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Alarcón Lujan,8</w:t>
            </w:r>
          </w:p>
        </w:tc>
      </w:tr>
      <w:tr w:rsidR="00BD4290" w:rsidRPr="00806CC8" w14:paraId="709A14A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70D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Pensión Mástil 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E5D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Mástil ,16</w:t>
            </w:r>
          </w:p>
        </w:tc>
      </w:tr>
      <w:tr w:rsidR="00BD4290" w:rsidRPr="00806CC8" w14:paraId="1CB9FD0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F8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Pensión Terminal.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67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Pasaje Noblejas,2</w:t>
            </w:r>
          </w:p>
        </w:tc>
      </w:tr>
      <w:tr w:rsidR="00BD4290" w:rsidRPr="00806CC8" w14:paraId="00EA526E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6A3B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22D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34FDFD03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6E76484" w14:textId="77777777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Otros Establecimientos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607D187" w14:textId="58BAE73A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1F8177D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352F" w14:textId="4A04A5B6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Babia </w:t>
            </w:r>
            <w:proofErr w:type="spellStart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Centro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FE6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de los Mártires Ciriaco y Paula, 6</w:t>
            </w:r>
          </w:p>
        </w:tc>
      </w:tr>
      <w:tr w:rsidR="00BD4290" w:rsidRPr="00806CC8" w14:paraId="0C4E0D4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73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Casa Al Sur Terraza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E5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Mármoles, 28</w:t>
            </w:r>
          </w:p>
        </w:tc>
      </w:tr>
      <w:tr w:rsidR="00BD4290" w:rsidRPr="00806CC8" w14:paraId="14AA852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2AF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Casa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Babylon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Backpackers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4AB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C/Pedro de Quejana,3</w:t>
            </w:r>
          </w:p>
        </w:tc>
      </w:tr>
      <w:tr w:rsidR="00BD4290" w:rsidRPr="00806CC8" w14:paraId="7958BBA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FD2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Casa Miraflores.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D96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José Denis Belgrano, 3</w:t>
            </w:r>
          </w:p>
        </w:tc>
      </w:tr>
      <w:tr w:rsidR="00BD4290" w:rsidRPr="00806CC8" w14:paraId="68ADD7C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C5D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Chinitas Urban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B0B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Pasaje Chinitas ,3</w:t>
            </w:r>
          </w:p>
        </w:tc>
      </w:tr>
      <w:tr w:rsidR="00BD4290" w:rsidRPr="00806CC8" w14:paraId="14FC802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42C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El Nogal Home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FA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Juan Sebastián Elcano,62</w:t>
            </w:r>
          </w:p>
        </w:tc>
      </w:tr>
      <w:tr w:rsidR="00BD4290" w:rsidRPr="00806CC8" w14:paraId="4927831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9DD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Feel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Hostels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City Center.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AE4D" w14:textId="1FC4B33C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concejal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Agustín Moreno, 1</w:t>
            </w:r>
          </w:p>
        </w:tc>
      </w:tr>
      <w:tr w:rsidR="00BD4290" w:rsidRPr="00806CC8" w14:paraId="533ACF3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996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Feel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Hostels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Soho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8C5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C/Vendeja,25.</w:t>
            </w:r>
          </w:p>
        </w:tc>
      </w:tr>
      <w:tr w:rsidR="00BD4290" w:rsidRPr="00806CC8" w14:paraId="792A9EC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8B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Casa de las Mercedes.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E9E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Hinestrosa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, 18.    </w:t>
            </w:r>
          </w:p>
        </w:tc>
      </w:tr>
      <w:tr w:rsidR="00BD4290" w:rsidRPr="00806CC8" w14:paraId="4093CB2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4FC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Casa Mata Central.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39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Molinillo Del Aceite 8</w:t>
            </w:r>
          </w:p>
        </w:tc>
      </w:tr>
      <w:tr w:rsidR="00BD4290" w:rsidRPr="00806CC8" w14:paraId="74A6EAB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C20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La Moraga de Poniente -Málaga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95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Conde de las Navas, 1</w:t>
            </w:r>
          </w:p>
        </w:tc>
      </w:tr>
      <w:tr w:rsidR="00BD4290" w:rsidRPr="00806CC8" w14:paraId="0D7DD25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82A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Lights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Out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C51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Torregorda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3, </w:t>
            </w:r>
          </w:p>
        </w:tc>
      </w:tr>
      <w:tr w:rsidR="00BD4290" w:rsidRPr="00806CC8" w14:paraId="386E302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B9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Málaga City Suites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28F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Álamos, 14</w:t>
            </w:r>
          </w:p>
        </w:tc>
      </w:tr>
      <w:tr w:rsidR="00BD4290" w:rsidRPr="00806CC8" w14:paraId="4D0F6BC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60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Málaga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Boutique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8ED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Cañuelo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de San Bernardo, 4</w:t>
            </w:r>
          </w:p>
        </w:tc>
      </w:tr>
      <w:tr w:rsidR="00BD4290" w:rsidRPr="00806CC8" w14:paraId="3C5C855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E87" w14:textId="6D937B30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MTH Málaga </w:t>
            </w:r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Top </w:t>
            </w:r>
            <w:proofErr w:type="spellStart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521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Don Juan de Austria, 2</w:t>
            </w:r>
          </w:p>
        </w:tc>
      </w:tr>
      <w:tr w:rsidR="00BD4290" w:rsidRPr="00806CC8" w14:paraId="795222A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7D3" w14:textId="1C765DAB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Patio </w:t>
            </w:r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19 </w:t>
            </w:r>
            <w:proofErr w:type="spellStart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557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Mariblanca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19</w:t>
            </w:r>
          </w:p>
        </w:tc>
      </w:tr>
      <w:tr w:rsidR="00BD4290" w:rsidRPr="00806CC8" w14:paraId="3743A84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573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Picnic Dreams Boutique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074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 Juan de Letrán, 9</w:t>
            </w:r>
          </w:p>
        </w:tc>
      </w:tr>
      <w:tr w:rsidR="00BD4290" w:rsidRPr="00806CC8" w14:paraId="730096D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CE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Pink House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1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Carretería ,2</w:t>
            </w:r>
          </w:p>
        </w:tc>
      </w:tr>
      <w:tr w:rsidR="00BD4290" w:rsidRPr="00806CC8" w14:paraId="2A4DC90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504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Spa del Palacete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Apartahotel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DCC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Pozos Dulces, 11</w:t>
            </w:r>
          </w:p>
        </w:tc>
      </w:tr>
      <w:tr w:rsidR="00BD4290" w:rsidRPr="00806CC8" w14:paraId="5EEB3DB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078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TOC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Hostel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AFA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Comedias, 18</w:t>
            </w:r>
          </w:p>
        </w:tc>
      </w:tr>
      <w:tr w:rsidR="00BD4290" w:rsidRPr="00806CC8" w14:paraId="2F211B8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0C2" w14:textId="7A5746AC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lastRenderedPageBreak/>
              <w:t xml:space="preserve">Villa Alicia </w:t>
            </w:r>
            <w:proofErr w:type="spellStart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Guest</w:t>
            </w:r>
            <w:proofErr w:type="spellEnd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House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3A73" w14:textId="4E975DA5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bookmarkStart w:id="8" w:name="RANGE!B343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Conde </w:t>
            </w:r>
            <w:proofErr w:type="gram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Ureña  12</w:t>
            </w:r>
            <w:bookmarkEnd w:id="8"/>
            <w:proofErr w:type="gramEnd"/>
          </w:p>
        </w:tc>
      </w:tr>
      <w:tr w:rsidR="00BD4290" w:rsidRPr="00806CC8" w14:paraId="6372FD79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F5E6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2DD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234A784B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4E8DE2A" w14:textId="77777777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Instalaciones Deportivas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49FD8BC" w14:textId="26E884E0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52C59A8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07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BeClimb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9E2" w14:textId="26F9DC7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Licurgo,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6</w:t>
            </w:r>
          </w:p>
        </w:tc>
      </w:tr>
      <w:tr w:rsidR="00BD4290" w:rsidRPr="00806CC8" w14:paraId="13BE8DD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9F5D" w14:textId="4855BB9B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Centro Acuático de Málaga </w:t>
            </w:r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INACUA.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769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Marilyn Monroe s/n </w:t>
            </w:r>
          </w:p>
        </w:tc>
      </w:tr>
      <w:tr w:rsidR="00BD4290" w:rsidRPr="00806CC8" w14:paraId="41B1234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91A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Ciudad Deportiva de Carranque.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576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Santa Rosa de Lima, 7</w:t>
            </w:r>
          </w:p>
        </w:tc>
      </w:tr>
      <w:tr w:rsidR="00BD4290" w:rsidRPr="00806CC8" w14:paraId="610EBB6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FCE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Complejo Deportivo Barriada de la Mosca.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5CB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Cano Martin, 9</w:t>
            </w:r>
          </w:p>
        </w:tc>
      </w:tr>
      <w:tr w:rsidR="00BD4290" w:rsidRPr="00806CC8" w14:paraId="5504349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BE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Estadio de Atletismo Ciudad de Málaga.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8A6C" w14:textId="661EF8FF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Miguel Mérida </w:t>
            </w:r>
            <w:proofErr w:type="spellStart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Nicolich</w:t>
            </w:r>
            <w:proofErr w:type="spellEnd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2</w:t>
            </w:r>
          </w:p>
        </w:tc>
      </w:tr>
      <w:tr w:rsidR="00BD4290" w:rsidRPr="00806CC8" w14:paraId="486DB4B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592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Estadio de la Rosaleda.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EDE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Martiricos s/n</w:t>
            </w:r>
          </w:p>
        </w:tc>
      </w:tr>
      <w:tr w:rsidR="00BD4290" w:rsidRPr="00806CC8" w14:paraId="706500B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F61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Instituto Andaluz del Deporte.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FAB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Santa Rosa de Lima,5</w:t>
            </w:r>
          </w:p>
        </w:tc>
      </w:tr>
      <w:tr w:rsidR="00BD4290" w:rsidRPr="00806CC8" w14:paraId="57D8F54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C3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Palacio de los Deportes José María Martín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Carpena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E3C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Miguel de Mérida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Nicolich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2</w:t>
            </w:r>
          </w:p>
        </w:tc>
      </w:tr>
      <w:tr w:rsidR="00BD4290" w:rsidRPr="00806CC8" w14:paraId="5B73BF2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702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Polideportivo Ciudad Jardín.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177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John F. Kennedy, s/n</w:t>
            </w:r>
          </w:p>
        </w:tc>
      </w:tr>
      <w:tr w:rsidR="00BD4290" w:rsidRPr="00806CC8" w14:paraId="47A1B80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CDA2" w14:textId="62239819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Polideportivo José Paterna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“El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Palo”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0B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Practicante Fernández Alcolea,67</w:t>
            </w:r>
          </w:p>
        </w:tc>
      </w:tr>
      <w:tr w:rsidR="00BD4290" w:rsidRPr="00806CC8" w14:paraId="72F2D5C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F4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Polideportivo Tiro de Pichón.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A8D4" w14:textId="36A88601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Corregidor Pedro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Zapata, s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/n</w:t>
            </w:r>
          </w:p>
        </w:tc>
      </w:tr>
      <w:tr w:rsidR="00BD4290" w:rsidRPr="00806CC8" w14:paraId="70ABFE9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605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Polideportivo Universitario.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0D53" w14:textId="2917152C" w:rsidR="005C5092" w:rsidRPr="00806CC8" w:rsidRDefault="003A0755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Bulevar</w:t>
            </w:r>
            <w:r w:rsidR="005C5092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Louis Pasteur,39 (Campus de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Teatinos)</w:t>
            </w:r>
          </w:p>
        </w:tc>
      </w:tr>
      <w:tr w:rsidR="00BD4290" w:rsidRPr="00806CC8" w14:paraId="08A61E7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039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Real Club Mediterráneo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4D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la Farola, 18</w:t>
            </w:r>
          </w:p>
        </w:tc>
      </w:tr>
      <w:tr w:rsidR="00BD4290" w:rsidRPr="00806CC8" w14:paraId="0DDC414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B92F" w14:textId="4B87940F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bookmarkStart w:id="9" w:name="RANGE!A360"/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Skatepark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 Rubén Alcántara.</w:t>
            </w:r>
            <w:bookmarkEnd w:id="9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26E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Camino Cuarto, s/n</w:t>
            </w:r>
          </w:p>
        </w:tc>
      </w:tr>
      <w:tr w:rsidR="00BD4290" w:rsidRPr="00806CC8" w14:paraId="48B42793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36A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C04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72F62FDF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7C5CB9E" w14:textId="77777777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Mercados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A211A2E" w14:textId="38186AFD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6D75646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840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Mercado Central de Atarazanas.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0BA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de las Atarazanas,8</w:t>
            </w:r>
          </w:p>
        </w:tc>
      </w:tr>
      <w:tr w:rsidR="00BD4290" w:rsidRPr="00806CC8" w14:paraId="357A4BD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846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Bailén.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69A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Bailen,8</w:t>
            </w:r>
          </w:p>
        </w:tc>
      </w:tr>
      <w:tr w:rsidR="00BD4290" w:rsidRPr="00806CC8" w14:paraId="70ED158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47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Carranque.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414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C/Virgen de la Esperanza,18</w:t>
            </w:r>
          </w:p>
        </w:tc>
      </w:tr>
      <w:tr w:rsidR="00BD4290" w:rsidRPr="00806CC8" w14:paraId="72E3C2B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135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Churriana.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EFA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Plaza Mayor</w:t>
            </w:r>
          </w:p>
        </w:tc>
      </w:tr>
      <w:tr w:rsidR="00BD4290" w:rsidRPr="00806CC8" w14:paraId="2289C62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9A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Ciudad Jardín.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6FD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Santiago Ramón y Cajal, 148</w:t>
            </w:r>
          </w:p>
        </w:tc>
      </w:tr>
      <w:tr w:rsidR="00BD4290" w:rsidRPr="00806CC8" w14:paraId="608866A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5BA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Huelin.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FA9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La Hoz, 37</w:t>
            </w:r>
          </w:p>
        </w:tc>
      </w:tr>
      <w:tr w:rsidR="00BD4290" w:rsidRPr="00806CC8" w14:paraId="7E52FCA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675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la Merced.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524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Merced,4</w:t>
            </w:r>
          </w:p>
        </w:tc>
      </w:tr>
      <w:tr w:rsidR="00BD4290" w:rsidRPr="00806CC8" w14:paraId="587FDB6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AB1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 Salamanca.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BD1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 Bartolome,1</w:t>
            </w:r>
          </w:p>
        </w:tc>
      </w:tr>
      <w:tr w:rsidR="00BD4290" w:rsidRPr="00806CC8" w14:paraId="4C50CAF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573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del Carmen.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4C5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La Serna, 3</w:t>
            </w:r>
          </w:p>
        </w:tc>
      </w:tr>
      <w:tr w:rsidR="00BD4290" w:rsidRPr="00806CC8" w14:paraId="16C2953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87B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García Grana.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B92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Virgen de la Fuensanta, 15</w:t>
            </w:r>
          </w:p>
        </w:tc>
      </w:tr>
      <w:tr w:rsidR="00BD4290" w:rsidRPr="00806CC8" w14:paraId="372AB61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3CB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Mercado Municipal El Palo.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B3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Alonso Carrillo de Albornoz,5</w:t>
            </w:r>
          </w:p>
        </w:tc>
      </w:tr>
      <w:tr w:rsidR="00BD4290" w:rsidRPr="00806CC8" w14:paraId="5FF35EA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B23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Mercamálaga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EF5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José Ortega y Gasset, 553</w:t>
            </w:r>
          </w:p>
        </w:tc>
      </w:tr>
      <w:tr w:rsidR="00BD4290" w:rsidRPr="00806CC8" w14:paraId="3B0FAE2F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1CA9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2E8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2093FD29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577A8E1" w14:textId="47C93231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Monumentos, Museos y Sitios de </w:t>
            </w:r>
            <w:r w:rsidR="003A0755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Interés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A96A711" w14:textId="27EDD9DF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72A9AAF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A65" w14:textId="78C450E9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Aula de la Naturaleza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“Las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Contadoras”. Montes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3FF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Carretera de Colmenar A-7000, km 14.8</w:t>
            </w:r>
          </w:p>
        </w:tc>
      </w:tr>
      <w:tr w:rsidR="00BD4290" w:rsidRPr="00806CC8" w14:paraId="46BAC88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DE2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Casa estudio Suso de Marcos.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63A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Lope de Rueda, 5  </w:t>
            </w:r>
          </w:p>
        </w:tc>
      </w:tr>
      <w:tr w:rsidR="00BD4290" w:rsidRPr="00806CC8" w14:paraId="54B8589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81C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Casa Gerald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Brenan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01CF" w14:textId="70590D1F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Torremolinos,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56,  Churriana</w:t>
            </w:r>
            <w:proofErr w:type="gram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Tlf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: 951 92 61 96</w:t>
            </w:r>
          </w:p>
        </w:tc>
      </w:tr>
      <w:tr w:rsidR="00BD4290" w:rsidRPr="00806CC8" w14:paraId="497F950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4C0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Castillo de Gibralfaro.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AB1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Cmno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. de Gibralfaro, 11</w:t>
            </w:r>
          </w:p>
        </w:tc>
      </w:tr>
      <w:tr w:rsidR="00BD4290" w:rsidRPr="00806CC8" w14:paraId="67F369F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E08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Catedral de Málaga. Museo Catedralicio.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557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C/Molina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Lario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s/n</w:t>
            </w:r>
          </w:p>
        </w:tc>
      </w:tr>
      <w:tr w:rsidR="00BD4290" w:rsidRPr="00806CC8" w14:paraId="6C2D299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C2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lastRenderedPageBreak/>
              <w:t>Centre Pompidou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CF0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Pje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Doctor Carrillo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Casaux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, s/n </w:t>
            </w:r>
          </w:p>
        </w:tc>
      </w:tr>
      <w:tr w:rsidR="00BD4290" w:rsidRPr="00806CC8" w14:paraId="5FAAE4D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ED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Centro de Interpretación Teatro Romano.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CD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Alcazabilla, s/n</w:t>
            </w:r>
          </w:p>
        </w:tc>
      </w:tr>
      <w:tr w:rsidR="00BD4290" w:rsidRPr="00806CC8" w14:paraId="11F0003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785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Colección del Museo Ruso,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9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Sor Teresa Prat,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15 · Edificio de Tabacalera</w:t>
            </w:r>
          </w:p>
        </w:tc>
      </w:tr>
      <w:tr w:rsidR="00BD4290" w:rsidRPr="00806CC8" w14:paraId="053A3D3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F58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Ecomuseo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Lagar de Torrijos.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464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Carretera C-345 Málaga-Colmenar | Parque Natural Montes de Málaga</w:t>
            </w:r>
          </w:p>
        </w:tc>
      </w:tr>
      <w:tr w:rsidR="00BD4290" w:rsidRPr="00806CC8" w14:paraId="068C929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CAB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Fundación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Picasso.Casa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Natal.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9C0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de la Merced, 15</w:t>
            </w:r>
          </w:p>
        </w:tc>
      </w:tr>
      <w:tr w:rsidR="00BD4290" w:rsidRPr="00806CC8" w14:paraId="545E134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04C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Ifergan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Gallery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AF1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C/Sebastián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Souvirón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9</w:t>
            </w:r>
          </w:p>
        </w:tc>
      </w:tr>
      <w:tr w:rsidR="00BD4290" w:rsidRPr="00806CC8" w14:paraId="1837DCC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8F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Iglesia del Sagrario.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462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Santa María, 22</w:t>
            </w:r>
          </w:p>
        </w:tc>
      </w:tr>
      <w:tr w:rsidR="00BD4290" w:rsidRPr="00806CC8" w14:paraId="138865C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26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Jardín Botánico Histórico La Concepción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208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Camino Jardín Botánico, 3</w:t>
            </w:r>
          </w:p>
        </w:tc>
      </w:tr>
      <w:tr w:rsidR="00BD4290" w:rsidRPr="00806CC8" w14:paraId="18A47DF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C5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Alcazaba.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9FC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 s/n</w:t>
            </w:r>
          </w:p>
        </w:tc>
      </w:tr>
      <w:tr w:rsidR="00BD4290" w:rsidRPr="00806CC8" w14:paraId="0641FF7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636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MIMMA. Museo Interactivo de la Música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CEE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Beatas 15 </w:t>
            </w:r>
          </w:p>
        </w:tc>
      </w:tr>
      <w:tr w:rsidR="00BD4290" w:rsidRPr="00806CC8" w14:paraId="2676DB3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A7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MUPAM. Museo del Patrimonio Municipal.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D8B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Reding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1</w:t>
            </w:r>
          </w:p>
        </w:tc>
      </w:tr>
      <w:tr w:rsidR="00BD4290" w:rsidRPr="00806CC8" w14:paraId="09D5F17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AF8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Aeronáutico de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2F0E" w14:textId="32E0B723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comandante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García Morato, s/n</w:t>
            </w:r>
          </w:p>
        </w:tc>
      </w:tr>
      <w:tr w:rsidR="00BD4290" w:rsidRPr="00806CC8" w14:paraId="35F1F9E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6A13" w14:textId="03E653B8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Automovilístico y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de la Moda.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40C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Sor Teresa Prat, 15</w:t>
            </w:r>
          </w:p>
        </w:tc>
      </w:tr>
      <w:tr w:rsidR="00BD4290" w:rsidRPr="00806CC8" w14:paraId="358A423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D47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Carmen Thyssen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23F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Compañía 10</w:t>
            </w:r>
          </w:p>
        </w:tc>
      </w:tr>
      <w:tr w:rsidR="00BD4290" w:rsidRPr="00806CC8" w14:paraId="49ADE39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64D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Arte Contemporáneo. CAC.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67AA" w14:textId="0D584C65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Alemania s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/n</w:t>
            </w:r>
          </w:p>
        </w:tc>
      </w:tr>
      <w:tr w:rsidR="00BD4290" w:rsidRPr="00806CC8" w14:paraId="131DAAA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C571" w14:textId="075681AC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de Arte Flamenco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Peña Juan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Breva.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5DDC" w14:textId="76FBAF6A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Ramón </w:t>
            </w:r>
            <w:proofErr w:type="spellStart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Franquelo</w:t>
            </w:r>
            <w:proofErr w:type="spellEnd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4</w:t>
            </w:r>
          </w:p>
        </w:tc>
      </w:tr>
      <w:tr w:rsidR="00BD4290" w:rsidRPr="00806CC8" w14:paraId="32DB6E7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612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Historia Militar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7AC" w14:textId="2DCA270B" w:rsidR="005C5092" w:rsidRPr="00806CC8" w:rsidRDefault="001B59F9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.</w:t>
            </w:r>
            <w:r w:rsidR="005C5092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San Francisco, 1</w:t>
            </w:r>
          </w:p>
        </w:tc>
      </w:tr>
      <w:tr w:rsidR="00BD4290" w:rsidRPr="00806CC8" w14:paraId="1EF2995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871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la Archicofradía de la Esperanza.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82D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Jacinto 1</w:t>
            </w:r>
          </w:p>
        </w:tc>
      </w:tr>
      <w:tr w:rsidR="00BD4290" w:rsidRPr="00806CC8" w14:paraId="7BA368C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AEF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la Cofradía de Estudiantes.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0E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Alcazabilla, 3</w:t>
            </w:r>
          </w:p>
        </w:tc>
      </w:tr>
      <w:tr w:rsidR="00BD4290" w:rsidRPr="00806CC8" w14:paraId="02A6727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B97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la Imaginación.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66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Martínez Campos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13</w:t>
            </w:r>
          </w:p>
        </w:tc>
      </w:tr>
      <w:tr w:rsidR="00BD4290" w:rsidRPr="00806CC8" w14:paraId="745747F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DBD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las Ciencias. I.E.S. Ntra. Sra. de la Victoria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CC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Martiricos s/n </w:t>
            </w:r>
          </w:p>
        </w:tc>
      </w:tr>
      <w:tr w:rsidR="00BD4290" w:rsidRPr="00806CC8" w14:paraId="53AADEE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6B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009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Plaza de la Aduana s/n</w:t>
            </w:r>
          </w:p>
        </w:tc>
      </w:tr>
      <w:tr w:rsidR="00BD4290" w:rsidRPr="00806CC8" w14:paraId="23CAD3D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D35" w14:textId="5F50821F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de Semana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Santa. Museo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de las Cofradías.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70F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Muro de San Julián, 2</w:t>
            </w:r>
          </w:p>
        </w:tc>
      </w:tr>
      <w:tr w:rsidR="00BD4290" w:rsidRPr="00806CC8" w14:paraId="271A68C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0C5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del Cautivo y la Trinidad.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178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Plaza Bailén. s/n</w:t>
            </w:r>
          </w:p>
        </w:tc>
      </w:tr>
      <w:tr w:rsidR="00BD4290" w:rsidRPr="00806CC8" w14:paraId="14A3BC9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152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del Vidrio y Cristal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581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Plazuela Santísimo Cristo de la Sangre,2</w:t>
            </w:r>
          </w:p>
        </w:tc>
      </w:tr>
      <w:tr w:rsidR="00BD4290" w:rsidRPr="00806CC8" w14:paraId="0BE6166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540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del Vino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B86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Pza. de Viñeros, 1</w:t>
            </w:r>
          </w:p>
        </w:tc>
      </w:tr>
      <w:tr w:rsidR="00BD4290" w:rsidRPr="00806CC8" w14:paraId="3C69895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0B7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Félix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Revello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de Toro.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DF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Afligidos, 5</w:t>
            </w:r>
          </w:p>
        </w:tc>
      </w:tr>
      <w:tr w:rsidR="00BD4290" w:rsidRPr="00806CC8" w14:paraId="00BAE11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B2E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Jorge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Rando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5CF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Cruz del Molinillo, 12</w:t>
            </w:r>
          </w:p>
        </w:tc>
      </w:tr>
      <w:tr w:rsidR="00BD4290" w:rsidRPr="00806CC8" w14:paraId="6B6240F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23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Museo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Loringiano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96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Camino Jardín Botánico, 3</w:t>
            </w:r>
          </w:p>
        </w:tc>
      </w:tr>
      <w:tr w:rsidR="00BD4290" w:rsidRPr="00806CC8" w14:paraId="0AD0F6C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D2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Picasso.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C5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Palacio de Buenavista C/ San Agustín, 8</w:t>
            </w:r>
          </w:p>
        </w:tc>
      </w:tr>
      <w:tr w:rsidR="00BD4290" w:rsidRPr="00806CC8" w14:paraId="0E7C750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D8E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Santo Sepulcro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DAE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 5</w:t>
            </w:r>
          </w:p>
        </w:tc>
      </w:tr>
      <w:tr w:rsidR="00BD4290" w:rsidRPr="00806CC8" w14:paraId="628BF78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A44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Tesoro de la Cofradía de la Expiración.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BD0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Pza. Enrique Navarro, 1</w:t>
            </w:r>
          </w:p>
        </w:tc>
      </w:tr>
      <w:tr w:rsidR="00BD4290" w:rsidRPr="00806CC8" w14:paraId="67537C4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09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Unicaja de Arte y Tradiciones Populares.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EB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Enrique García-Herrera 1</w:t>
            </w:r>
          </w:p>
        </w:tc>
      </w:tr>
      <w:tr w:rsidR="00BD4290" w:rsidRPr="00806CC8" w14:paraId="58EF426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7ED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 y Basílica de Santa María de la Victoria.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CA0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Pza. Santuario ,8</w:t>
            </w:r>
          </w:p>
        </w:tc>
      </w:tr>
      <w:tr w:rsidR="00BD4290" w:rsidRPr="00806CC8" w14:paraId="79E8AA4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D9B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Museo&amp;Tour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Málaga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08F6" w14:textId="7E201A2B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Martir</w:t>
            </w:r>
            <w:r w:rsidR="003A0755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i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cos, s/n. Estadio de la Rosaleda</w:t>
            </w:r>
          </w:p>
        </w:tc>
      </w:tr>
      <w:tr w:rsidR="00BD4290" w:rsidRPr="00806CC8" w14:paraId="7F30677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F2D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OXO- Museo del Videojuego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C640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Plaza del Siglo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2</w:t>
            </w:r>
          </w:p>
        </w:tc>
      </w:tr>
      <w:tr w:rsidR="00BD4290" w:rsidRPr="00806CC8" w14:paraId="01C6E59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B88A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Palacio Episcopal.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84D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 del Obispo s/n</w:t>
            </w:r>
          </w:p>
        </w:tc>
      </w:tr>
      <w:tr w:rsidR="00BD4290" w:rsidRPr="00806CC8" w14:paraId="096428B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1E74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Plaza de Toros de Málaga “La Malagueta”. Museo Taurino Antonio Ordoñez.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311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Reding,8,</w:t>
            </w:r>
          </w:p>
        </w:tc>
      </w:tr>
      <w:tr w:rsidR="00BD4290" w:rsidRPr="00806CC8" w14:paraId="3D51286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902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lastRenderedPageBreak/>
              <w:t>Sociedad Económica de Amigos del País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42E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 de la Constitucion,7</w:t>
            </w:r>
          </w:p>
        </w:tc>
      </w:tr>
      <w:tr w:rsidR="00BD4290" w:rsidRPr="00806CC8" w14:paraId="67B34E0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CFC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Teatro Romano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53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Alcazabilla</w:t>
            </w:r>
          </w:p>
        </w:tc>
      </w:tr>
      <w:tr w:rsidR="00BD4290" w:rsidRPr="00806CC8" w14:paraId="5D3C8D62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5D93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B3F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340AAD0E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66BEE8B" w14:textId="164C34D2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Sedes de Servicios </w:t>
            </w:r>
            <w:r w:rsidR="003A0755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Públicos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5AB3486" w14:textId="74A264CF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1D6D9AD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CAA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Aeropuerto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36F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</w:t>
            </w:r>
            <w:proofErr w:type="gram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Comandante</w:t>
            </w:r>
            <w:proofErr w:type="gram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García Morato s/n</w:t>
            </w:r>
          </w:p>
        </w:tc>
      </w:tr>
      <w:tr w:rsidR="00BD4290" w:rsidRPr="00806CC8" w14:paraId="027F5A0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0BC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Archivo Municipal.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8E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Alameda Principal, 23</w:t>
            </w:r>
          </w:p>
        </w:tc>
      </w:tr>
      <w:tr w:rsidR="00BD4290" w:rsidRPr="00806CC8" w14:paraId="75D83AC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BFD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Auditorio Edgar Neville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6F08" w14:textId="524434C4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/ Pacífico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54</w:t>
            </w:r>
          </w:p>
        </w:tc>
      </w:tr>
      <w:tr w:rsidR="00BD4290" w:rsidRPr="00806CC8" w14:paraId="34D5A56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D3D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Auditorio Municipal “Cortijo de Torres”.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DF33" w14:textId="7BDD3FE3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Paquiro</w:t>
            </w:r>
            <w:proofErr w:type="spellEnd"/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9</w:t>
            </w:r>
          </w:p>
        </w:tc>
      </w:tr>
      <w:tr w:rsidR="00BD4290" w:rsidRPr="00806CC8" w14:paraId="24B7E06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7D9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Autoridad Portuaria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F36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Muelle de Cánovas s/n</w:t>
            </w:r>
          </w:p>
        </w:tc>
      </w:tr>
      <w:tr w:rsidR="00BD4290" w:rsidRPr="00806CC8" w14:paraId="37CA5CD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AC2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Ayuntamiento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079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Cervantes,4</w:t>
            </w:r>
          </w:p>
        </w:tc>
      </w:tr>
      <w:tr w:rsidR="00BD4290" w:rsidRPr="00806CC8" w14:paraId="46F8C3E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8E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Banco de España.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7E7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Cervantes,3</w:t>
            </w:r>
          </w:p>
        </w:tc>
      </w:tr>
      <w:tr w:rsidR="00BD4290" w:rsidRPr="00806CC8" w14:paraId="2633942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D3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Cámara de Comercio y Navegación.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C6D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Cortina del Muelle, 23</w:t>
            </w:r>
          </w:p>
        </w:tc>
      </w:tr>
      <w:tr w:rsidR="00BD4290" w:rsidRPr="00806CC8" w14:paraId="353AFC6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78C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Centro de Ciberseguridad de Andalucía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579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Palmeral de las sorpresas</w:t>
            </w:r>
          </w:p>
        </w:tc>
      </w:tr>
      <w:tr w:rsidR="00BD4290" w:rsidRPr="00806CC8" w14:paraId="25D1586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B12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Centro Google de excelencia para la ciberseguridad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94FB" w14:textId="1106461C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de la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farola,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6</w:t>
            </w:r>
          </w:p>
        </w:tc>
      </w:tr>
      <w:tr w:rsidR="00BD4290" w:rsidRPr="00806CC8" w14:paraId="72734C3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43A" w14:textId="2D68C764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Centro Internacional de Formación de Autoridades y Líderes. CIFAL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(UNITAR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579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Cervantes, 1</w:t>
            </w:r>
          </w:p>
        </w:tc>
      </w:tr>
      <w:tr w:rsidR="00BD4290" w:rsidRPr="00806CC8" w14:paraId="198F23D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C13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Comisaria Central de Policía</w:t>
            </w:r>
            <w:r w:rsidRPr="00806CC8">
              <w:rPr>
                <w:rFonts w:eastAsia="Times New Roman" w:cs="Calibri"/>
                <w:bCs/>
                <w:color w:val="595959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371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De Manuel Azaña, 3</w:t>
            </w:r>
          </w:p>
        </w:tc>
      </w:tr>
      <w:tr w:rsidR="00BD4290" w:rsidRPr="00806CC8" w14:paraId="74B054B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7DF9" w14:textId="68872190" w:rsidR="005C5092" w:rsidRPr="00806CC8" w:rsidRDefault="001B59F9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CTM. (Centro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de Transportes de Mercancías de Málaga).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852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Franz Liszt, 1. </w:t>
            </w:r>
          </w:p>
        </w:tc>
      </w:tr>
      <w:tr w:rsidR="00BD4290" w:rsidRPr="00806CC8" w14:paraId="03412302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223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Diputación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5C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Pacifico, 54</w:t>
            </w:r>
          </w:p>
        </w:tc>
      </w:tr>
      <w:tr w:rsidR="00BD4290" w:rsidRPr="00806CC8" w14:paraId="199AF70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BD3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EMASA.  (Empresa Municipal Aguas de Málaga 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D3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del General Torrijos,2</w:t>
            </w:r>
          </w:p>
        </w:tc>
      </w:tr>
      <w:tr w:rsidR="00BD4290" w:rsidRPr="00806CC8" w14:paraId="5075271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D801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Estación de Autobuses.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7FF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Paseo de los Tilos s/n</w:t>
            </w:r>
          </w:p>
        </w:tc>
      </w:tr>
      <w:tr w:rsidR="00BD4290" w:rsidRPr="00806CC8" w14:paraId="7E0CDB8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655" w14:textId="0D1F74C3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Estación de Tren María </w:t>
            </w:r>
            <w:r w:rsidR="001B59F9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Zambrano (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Vialia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C9B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Explanada de la Estación s/n</w:t>
            </w:r>
          </w:p>
        </w:tc>
      </w:tr>
      <w:tr w:rsidR="00BD4290" w:rsidRPr="00806CC8" w14:paraId="6320156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9B6A" w14:textId="11199E41" w:rsidR="005C5092" w:rsidRPr="00806CC8" w:rsidRDefault="001B59F9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gram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IDEA!</w:t>
            </w:r>
            <w:proofErr w:type="gram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Parque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Tecnológico de </w:t>
            </w:r>
            <w:r w:rsidR="003A0755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Andalucía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  <w:r w:rsidR="003A0755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PTA.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158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Marie Curie, 35</w:t>
            </w:r>
          </w:p>
        </w:tc>
      </w:tr>
      <w:tr w:rsidR="00BD4290" w:rsidRPr="00806CC8" w14:paraId="7A3DCB8A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6BE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ISEL. Instituto Superior de Economía Local.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97EA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Pacífico, 54 </w:t>
            </w:r>
          </w:p>
        </w:tc>
      </w:tr>
      <w:tr w:rsidR="00BD4290" w:rsidRPr="00806CC8" w14:paraId="347C2FF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5DAD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Jefatura Provincial de Tráfico.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91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Max Estrella, 12</w:t>
            </w:r>
          </w:p>
        </w:tc>
      </w:tr>
      <w:tr w:rsidR="00BD4290" w:rsidRPr="00806CC8" w14:paraId="1D35DD37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E7B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Noria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0F32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Av. del Arroyo de los Ángeles, 50</w:t>
            </w:r>
          </w:p>
        </w:tc>
      </w:tr>
      <w:tr w:rsidR="00BD4290" w:rsidRPr="00806CC8" w14:paraId="4AA2EFA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37C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Térmica.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F0D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de los Guindos, 48</w:t>
            </w:r>
          </w:p>
        </w:tc>
      </w:tr>
      <w:tr w:rsidR="00BD4290" w:rsidRPr="00806CC8" w14:paraId="640896B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8095" w14:textId="4689AC66" w:rsidR="005C5092" w:rsidRPr="00806CC8" w:rsidRDefault="001B59F9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LIMASAM.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(Limpieza de Málaga Sociedad Anónima 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Municipal)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D1E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Camino Medioambiental 23</w:t>
            </w:r>
          </w:p>
        </w:tc>
      </w:tr>
      <w:tr w:rsidR="00BD4290" w:rsidRPr="00806CC8" w14:paraId="2B9FC311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C843" w14:textId="3B64E20B" w:rsidR="005C5092" w:rsidRPr="00806CC8" w:rsidRDefault="001B59F9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LIMPOSAM (</w:t>
            </w:r>
            <w:r w:rsidR="005C5092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Empresa Municipal de Limpiezas y del Parque del Oeste).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828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Cmno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. San Rafael, 99----C/ Realenga de San Luis, 11</w:t>
            </w:r>
          </w:p>
        </w:tc>
      </w:tr>
      <w:tr w:rsidR="00BD4290" w:rsidRPr="00806CC8" w14:paraId="7FF4BBA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371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OMAU. Observatorio del Medio Ambiente Urbano.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7E57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Cmno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. de la Desviación s/n</w:t>
            </w:r>
          </w:p>
        </w:tc>
      </w:tr>
      <w:tr w:rsidR="00BD4290" w:rsidRPr="00806CC8" w14:paraId="1CBE9C0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CCA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Palacio de Ferias y Exposiciones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4E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Avda. José Ortega y Gasset, 201</w:t>
            </w:r>
          </w:p>
        </w:tc>
      </w:tr>
      <w:tr w:rsidR="00BD4290" w:rsidRPr="00806CC8" w14:paraId="333DC17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B3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PROMÁLAGA. Coworking.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7E7" w14:textId="4DF2D2D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Severo Ochoa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27.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Parque Tecnológico de Andalucía.</w:t>
            </w:r>
          </w:p>
        </w:tc>
      </w:tr>
      <w:tr w:rsidR="00BD4290" w:rsidRPr="00806CC8" w14:paraId="7C5E45F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805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PROMÁLAGA. I+D.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A90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Polígono Industrial Santa Cruz C/ La Gitanilla, 17</w:t>
            </w:r>
          </w:p>
        </w:tc>
      </w:tr>
      <w:tr w:rsidR="00BD4290" w:rsidRPr="00806CC8" w14:paraId="63CB345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FE2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PROMÁLAGA. Oficinas Principales.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2924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Jesus El Rico, 1</w:t>
            </w:r>
          </w:p>
        </w:tc>
      </w:tr>
      <w:tr w:rsidR="00BD4290" w:rsidRPr="00806CC8" w14:paraId="4ABAF760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3E0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Real Cuerpo de Bomberos de Málaga. Central.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952E" w14:textId="2710A49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bookmarkStart w:id="10" w:name="RANGE!B456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Paseo </w:t>
            </w:r>
            <w:r w:rsidR="001B59F9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de Martiricos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,12  </w:t>
            </w:r>
            <w:bookmarkEnd w:id="10"/>
          </w:p>
        </w:tc>
      </w:tr>
      <w:tr w:rsidR="00BD4290" w:rsidRPr="00806CC8" w14:paraId="407C61D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CC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Registro Civil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B4D1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Fiscal Luis Portero García (Ciudad de la Justicia)</w:t>
            </w:r>
          </w:p>
        </w:tc>
      </w:tr>
      <w:tr w:rsidR="00BD4290" w:rsidRPr="00806CC8" w14:paraId="67FE98FE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A25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Sociedad Municipal de Aparcamientos y Servicios. SMASSA.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D476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Plza. Jesús El Rico, 2</w:t>
            </w:r>
          </w:p>
        </w:tc>
      </w:tr>
      <w:tr w:rsidR="00BD4290" w:rsidRPr="00806CC8" w14:paraId="3C6C2E48" w14:textId="77777777" w:rsidTr="000F4F67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384B" w14:textId="77777777" w:rsidR="005C5092" w:rsidRPr="00806CC8" w:rsidRDefault="005C5092" w:rsidP="00906010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5DEE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BD4290" w:rsidRPr="00806CC8" w14:paraId="0AA764D3" w14:textId="77777777" w:rsidTr="000F4F67">
        <w:trPr>
          <w:trHeight w:val="46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7DD1ACC" w14:textId="02E53AD2" w:rsidR="005C5092" w:rsidRPr="00806CC8" w:rsidRDefault="005C5092" w:rsidP="0090601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lastRenderedPageBreak/>
              <w:t xml:space="preserve">Teatros, Salas de </w:t>
            </w:r>
            <w:r w:rsidR="003A0755"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Espectáculos</w:t>
            </w: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 xml:space="preserve"> y Centros Culturales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859DE06" w14:textId="4FE01FD3" w:rsidR="005C5092" w:rsidRPr="00806CC8" w:rsidRDefault="003A0755" w:rsidP="005C509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70AD47" w:themeColor="accent6"/>
                <w:sz w:val="28"/>
                <w:szCs w:val="28"/>
                <w:lang w:eastAsia="es-ES"/>
              </w:rPr>
              <w:t>Dirección</w:t>
            </w:r>
          </w:p>
        </w:tc>
      </w:tr>
      <w:tr w:rsidR="00BD4290" w:rsidRPr="00806CC8" w14:paraId="70801E7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A18E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Centro Andaluz de las Letras.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98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Álamos, 24</w:t>
            </w:r>
          </w:p>
        </w:tc>
      </w:tr>
      <w:tr w:rsidR="00BD4290" w:rsidRPr="00806CC8" w14:paraId="045FEC36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25DF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Centro cultural La Malagueta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E535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Pso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. de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Reding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nº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8</w:t>
            </w:r>
          </w:p>
        </w:tc>
      </w:tr>
      <w:tr w:rsidR="00BD4290" w:rsidRPr="00806CC8" w14:paraId="15957D2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91CE" w14:textId="6F8D287D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Centro Cultural María Victoria </w:t>
            </w:r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Atencia (MVA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2E5" w14:textId="65FD9F65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3A0755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Ollerías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34</w:t>
            </w:r>
          </w:p>
        </w:tc>
      </w:tr>
      <w:tr w:rsidR="00BD4290" w:rsidRPr="00806CC8" w14:paraId="449B560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4BF0" w14:textId="6C5D7B1E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Colectivo Cultural </w:t>
            </w:r>
            <w:proofErr w:type="spellStart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Maynake</w:t>
            </w:r>
            <w:proofErr w:type="spellEnd"/>
            <w:r w:rsidR="00BA1A67"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 Sala</w:t>
            </w: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Joaquín </w:t>
            </w: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Eléjar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F8F3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San Juan Bosco ,79</w:t>
            </w:r>
          </w:p>
        </w:tc>
      </w:tr>
      <w:tr w:rsidR="00BD4290" w:rsidRPr="00806CC8" w14:paraId="56C217C3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70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Fundación Musical de Málaga.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54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Niño de Guevara, 2</w:t>
            </w:r>
          </w:p>
        </w:tc>
      </w:tr>
      <w:tr w:rsidR="00BD4290" w:rsidRPr="00806CC8" w14:paraId="6BDC9ABD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704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Kelipé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. Centro de Arte Flamenco.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95B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Muro de Puerta Nueva ,10 </w:t>
            </w:r>
          </w:p>
        </w:tc>
      </w:tr>
      <w:tr w:rsidR="00BD4290" w:rsidRPr="00806CC8" w14:paraId="5136BD0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26F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Caja Blanca.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B790" w14:textId="4B8560E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Editor Ángel </w:t>
            </w:r>
            <w:proofErr w:type="spellStart"/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Caffarena</w:t>
            </w:r>
            <w:proofErr w:type="spellEnd"/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8</w:t>
            </w:r>
          </w:p>
        </w:tc>
      </w:tr>
      <w:tr w:rsidR="00BD4290" w:rsidRPr="00806CC8" w14:paraId="3AF6B9E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B0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Cochera Cabaret.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C5E5" w14:textId="0D1A9282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Avda. de los </w:t>
            </w:r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Guindos, 19</w:t>
            </w:r>
          </w:p>
        </w:tc>
      </w:tr>
      <w:tr w:rsidR="00BD4290" w:rsidRPr="00806CC8" w14:paraId="3E246214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D43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La Fábrica.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23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Trinidad </w:t>
            </w:r>
            <w:proofErr w:type="spellStart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Grund</w:t>
            </w:r>
            <w:proofErr w:type="spellEnd"/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 29</w:t>
            </w:r>
          </w:p>
        </w:tc>
      </w:tr>
      <w:tr w:rsidR="00BD4290" w:rsidRPr="00806CC8" w14:paraId="0094E0B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7AE6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Sala Fundación Cruzcampo.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9709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Salitre, s/n</w:t>
            </w:r>
          </w:p>
        </w:tc>
      </w:tr>
      <w:tr w:rsidR="00BD4290" w:rsidRPr="00806CC8" w14:paraId="6E8A92B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2837" w14:textId="7C64C9DC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bookmarkStart w:id="11" w:name="RANGE!A472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Sala Gades. </w:t>
            </w:r>
            <w:bookmarkEnd w:id="11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A31E" w14:textId="1558604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Cerrojo,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5</w:t>
            </w:r>
          </w:p>
        </w:tc>
      </w:tr>
      <w:tr w:rsidR="00BD4290" w:rsidRPr="00806CC8" w14:paraId="17E6FA25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1228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Sala Paris 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D0C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Orotava ,27</w:t>
            </w:r>
          </w:p>
        </w:tc>
      </w:tr>
      <w:tr w:rsidR="00BD4290" w:rsidRPr="00806CC8" w14:paraId="1DD5569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D8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Sala Trinchera.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E7A3" w14:textId="20B853FD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Parauta</w:t>
            </w:r>
            <w:proofErr w:type="spellEnd"/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25</w:t>
            </w:r>
          </w:p>
        </w:tc>
      </w:tr>
      <w:tr w:rsidR="00BD4290" w:rsidRPr="00806CC8" w14:paraId="1BBB72B8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D5B9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Teatro Cánovas.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EA60" w14:textId="6424036E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Plza.  </w:t>
            </w:r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del Ejido,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5</w:t>
            </w:r>
          </w:p>
        </w:tc>
      </w:tr>
      <w:tr w:rsidR="00BD4290" w:rsidRPr="00806CC8" w14:paraId="4DD143C9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AA7B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Teatro Cervantes.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D58D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Ramos Marín, 1</w:t>
            </w:r>
          </w:p>
        </w:tc>
      </w:tr>
      <w:tr w:rsidR="00BD4290" w:rsidRPr="00806CC8" w14:paraId="7F02147F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58E3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Teatro del Soho CaixaBank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DCF8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Calle Córdoba, 13,</w:t>
            </w:r>
          </w:p>
        </w:tc>
      </w:tr>
      <w:tr w:rsidR="00BD4290" w:rsidRPr="00806CC8" w14:paraId="0268CFFC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3677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Teatro Echegaray.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D1D" w14:textId="481BEA86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C/ </w:t>
            </w:r>
            <w:r w:rsidR="00BA1A67"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Echegaray,</w:t>
            </w: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 xml:space="preserve"> 6</w:t>
            </w:r>
          </w:p>
        </w:tc>
      </w:tr>
      <w:tr w:rsidR="00BD4290" w:rsidRPr="00806CC8" w14:paraId="2FB6233B" w14:textId="77777777" w:rsidTr="000F4F67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9FFC" w14:textId="77777777" w:rsidR="005C5092" w:rsidRPr="00806CC8" w:rsidRDefault="005C5092" w:rsidP="00906010">
            <w:pPr>
              <w:spacing w:after="0" w:line="240" w:lineRule="auto"/>
              <w:ind w:left="67"/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</w:pPr>
            <w:proofErr w:type="spellStart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>The</w:t>
            </w:r>
            <w:proofErr w:type="spellEnd"/>
            <w:r w:rsidRPr="00806CC8">
              <w:rPr>
                <w:rFonts w:eastAsia="Times New Roman" w:cs="Calibri"/>
                <w:bCs/>
                <w:color w:val="585858"/>
                <w:sz w:val="18"/>
                <w:szCs w:val="18"/>
                <w:lang w:eastAsia="es-ES"/>
              </w:rPr>
              <w:t xml:space="preserve"> Hall.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B2F" w14:textId="77777777" w:rsidR="005C5092" w:rsidRPr="00806CC8" w:rsidRDefault="005C5092" w:rsidP="005C5092">
            <w:pPr>
              <w:spacing w:after="0" w:line="240" w:lineRule="auto"/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</w:pPr>
            <w:r w:rsidRPr="00806CC8">
              <w:rPr>
                <w:rFonts w:eastAsia="Times New Roman" w:cs="Calibri"/>
                <w:color w:val="585858"/>
                <w:sz w:val="18"/>
                <w:szCs w:val="18"/>
                <w:lang w:eastAsia="es-ES"/>
              </w:rPr>
              <w:t>C/ Héroes de Sostoa, 63-5</w:t>
            </w:r>
          </w:p>
        </w:tc>
      </w:tr>
    </w:tbl>
    <w:p w14:paraId="62572562" w14:textId="6F511C9B" w:rsidR="00BD4290" w:rsidRDefault="00BD4290"/>
    <w:p w14:paraId="15C34625" w14:textId="7F66B934" w:rsidR="006656D4" w:rsidRDefault="006656D4"/>
    <w:p w14:paraId="573EB1E7" w14:textId="77777777" w:rsidR="00624973" w:rsidRPr="00624973" w:rsidRDefault="00624973" w:rsidP="00624973">
      <w:pPr>
        <w:pStyle w:val="Sinespaciado"/>
        <w:spacing w:before="120"/>
        <w:ind w:left="-142"/>
        <w:rPr>
          <w:color w:val="2E74B5" w:themeColor="accent5" w:themeShade="BF"/>
          <w:sz w:val="24"/>
          <w:szCs w:val="24"/>
        </w:rPr>
      </w:pPr>
      <w:r w:rsidRPr="00624973">
        <w:rPr>
          <w:color w:val="2E74B5" w:themeColor="accent5" w:themeShade="BF"/>
          <w:sz w:val="24"/>
          <w:szCs w:val="24"/>
        </w:rPr>
        <w:t>Antes de imprimir este archivo, piense si es necesario. Protejamos el medio ambiente</w:t>
      </w:r>
    </w:p>
    <w:p w14:paraId="22DBEFD6" w14:textId="77777777" w:rsidR="006656D4" w:rsidRDefault="006656D4"/>
    <w:sectPr w:rsidR="006656D4" w:rsidSect="006656D4">
      <w:headerReference w:type="default" r:id="rId11"/>
      <w:footerReference w:type="default" r:id="rId12"/>
      <w:pgSz w:w="11906" w:h="16838"/>
      <w:pgMar w:top="1417" w:right="849" w:bottom="1276" w:left="1701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0634F" w14:textId="77777777" w:rsidR="00996C40" w:rsidRDefault="00996C40" w:rsidP="006F21BE">
      <w:pPr>
        <w:spacing w:after="0" w:line="240" w:lineRule="auto"/>
      </w:pPr>
      <w:r>
        <w:separator/>
      </w:r>
    </w:p>
  </w:endnote>
  <w:endnote w:type="continuationSeparator" w:id="0">
    <w:p w14:paraId="6ABAAF58" w14:textId="77777777" w:rsidR="00996C40" w:rsidRDefault="00996C40" w:rsidP="006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 Light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6A81" w14:textId="7CDE1824" w:rsidR="00996C40" w:rsidRPr="00727E62" w:rsidRDefault="00996C40">
    <w:pPr>
      <w:tabs>
        <w:tab w:val="center" w:pos="4550"/>
        <w:tab w:val="left" w:pos="5818"/>
      </w:tabs>
      <w:ind w:right="260"/>
      <w:jc w:val="right"/>
      <w:rPr>
        <w:color w:val="4472C4" w:themeColor="accent1"/>
        <w:sz w:val="18"/>
        <w:szCs w:val="18"/>
      </w:rPr>
    </w:pPr>
    <w:r w:rsidRPr="00727E62">
      <w:rPr>
        <w:color w:val="4472C4" w:themeColor="accent1"/>
        <w:spacing w:val="60"/>
        <w:sz w:val="18"/>
        <w:szCs w:val="18"/>
      </w:rPr>
      <w:t>Página</w:t>
    </w:r>
    <w:r w:rsidRPr="00727E62">
      <w:rPr>
        <w:color w:val="4472C4" w:themeColor="accent1"/>
        <w:sz w:val="18"/>
        <w:szCs w:val="18"/>
      </w:rPr>
      <w:t xml:space="preserve"> </w:t>
    </w:r>
    <w:r w:rsidRPr="00727E62">
      <w:rPr>
        <w:color w:val="4472C4" w:themeColor="accent1"/>
        <w:sz w:val="18"/>
        <w:szCs w:val="18"/>
      </w:rPr>
      <w:fldChar w:fldCharType="begin"/>
    </w:r>
    <w:r w:rsidRPr="00727E62">
      <w:rPr>
        <w:color w:val="4472C4" w:themeColor="accent1"/>
        <w:sz w:val="18"/>
        <w:szCs w:val="18"/>
      </w:rPr>
      <w:instrText>PAGE   \* MERGEFORMAT</w:instrText>
    </w:r>
    <w:r w:rsidRPr="00727E62">
      <w:rPr>
        <w:color w:val="4472C4" w:themeColor="accent1"/>
        <w:sz w:val="18"/>
        <w:szCs w:val="18"/>
      </w:rPr>
      <w:fldChar w:fldCharType="separate"/>
    </w:r>
    <w:r w:rsidRPr="00727E62">
      <w:rPr>
        <w:color w:val="4472C4" w:themeColor="accent1"/>
        <w:sz w:val="18"/>
        <w:szCs w:val="18"/>
      </w:rPr>
      <w:t>1</w:t>
    </w:r>
    <w:r w:rsidRPr="00727E62">
      <w:rPr>
        <w:color w:val="4472C4" w:themeColor="accent1"/>
        <w:sz w:val="18"/>
        <w:szCs w:val="18"/>
      </w:rPr>
      <w:fldChar w:fldCharType="end"/>
    </w:r>
    <w:r w:rsidR="006656D4">
      <w:rPr>
        <w:color w:val="4472C4" w:themeColor="accent1"/>
        <w:sz w:val="18"/>
        <w:szCs w:val="18"/>
      </w:rPr>
      <w:t xml:space="preserve"> </w:t>
    </w:r>
    <w:r w:rsidRPr="00727E62">
      <w:rPr>
        <w:color w:val="4472C4" w:themeColor="accent1"/>
        <w:sz w:val="18"/>
        <w:szCs w:val="18"/>
      </w:rPr>
      <w:t xml:space="preserve"> </w:t>
    </w:r>
    <w:r w:rsidR="006656D4">
      <w:rPr>
        <w:color w:val="4472C4" w:themeColor="accent1"/>
        <w:sz w:val="18"/>
        <w:szCs w:val="18"/>
      </w:rPr>
      <w:t xml:space="preserve">/ </w:t>
    </w:r>
    <w:r w:rsidRPr="00727E62">
      <w:rPr>
        <w:color w:val="4472C4" w:themeColor="accent1"/>
        <w:sz w:val="18"/>
        <w:szCs w:val="18"/>
      </w:rPr>
      <w:t xml:space="preserve"> </w:t>
    </w:r>
    <w:r w:rsidRPr="00727E62">
      <w:rPr>
        <w:color w:val="4472C4" w:themeColor="accent1"/>
        <w:sz w:val="18"/>
        <w:szCs w:val="18"/>
      </w:rPr>
      <w:fldChar w:fldCharType="begin"/>
    </w:r>
    <w:r w:rsidRPr="00727E62">
      <w:rPr>
        <w:color w:val="4472C4" w:themeColor="accent1"/>
        <w:sz w:val="18"/>
        <w:szCs w:val="18"/>
      </w:rPr>
      <w:instrText>NUMPAGES  \* Arabic  \* MERGEFORMAT</w:instrText>
    </w:r>
    <w:r w:rsidRPr="00727E62">
      <w:rPr>
        <w:color w:val="4472C4" w:themeColor="accent1"/>
        <w:sz w:val="18"/>
        <w:szCs w:val="18"/>
      </w:rPr>
      <w:fldChar w:fldCharType="separate"/>
    </w:r>
    <w:r w:rsidRPr="00727E62">
      <w:rPr>
        <w:color w:val="4472C4" w:themeColor="accent1"/>
        <w:sz w:val="18"/>
        <w:szCs w:val="18"/>
      </w:rPr>
      <w:t>1</w:t>
    </w:r>
    <w:r w:rsidRPr="00727E62">
      <w:rPr>
        <w:color w:val="4472C4" w:themeColor="accent1"/>
        <w:sz w:val="18"/>
        <w:szCs w:val="18"/>
      </w:rPr>
      <w:fldChar w:fldCharType="end"/>
    </w:r>
  </w:p>
  <w:p w14:paraId="6EB6D622" w14:textId="77777777" w:rsidR="00996C40" w:rsidRDefault="00996C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A91A6" w14:textId="77777777" w:rsidR="00996C40" w:rsidRDefault="00996C40" w:rsidP="006F21BE">
      <w:pPr>
        <w:spacing w:after="0" w:line="240" w:lineRule="auto"/>
      </w:pPr>
      <w:bookmarkStart w:id="0" w:name="_Hlk189561934"/>
      <w:bookmarkEnd w:id="0"/>
      <w:r>
        <w:separator/>
      </w:r>
    </w:p>
  </w:footnote>
  <w:footnote w:type="continuationSeparator" w:id="0">
    <w:p w14:paraId="5EE87644" w14:textId="77777777" w:rsidR="00996C40" w:rsidRDefault="00996C40" w:rsidP="006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2DD7" w14:textId="3268CA97" w:rsidR="00996C40" w:rsidRPr="00727E62" w:rsidRDefault="00996C40" w:rsidP="00996C40">
    <w:pPr>
      <w:shd w:val="clear" w:color="auto" w:fill="FFFFFF" w:themeFill="background1"/>
      <w:spacing w:line="264" w:lineRule="auto"/>
      <w:jc w:val="right"/>
      <w:rPr>
        <w:b/>
        <w:color w:val="4472C4" w:themeColor="accent1"/>
        <w:sz w:val="24"/>
        <w:szCs w:val="24"/>
      </w:rPr>
    </w:pPr>
    <w:r>
      <w:rPr>
        <w:noProof/>
      </w:rPr>
      <w:drawing>
        <wp:inline distT="0" distB="0" distL="0" distR="0" wp14:anchorId="7930DC51" wp14:editId="63C74C40">
          <wp:extent cx="1932940" cy="540568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770" cy="55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7E62">
      <w:rPr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06DE8" wp14:editId="288533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85E472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  <w:p w14:paraId="3FB1AD74" w14:textId="6FFC143F" w:rsidR="00996C40" w:rsidRDefault="00996C40" w:rsidP="00996C40">
    <w:pPr>
      <w:pStyle w:val="Encabezado"/>
      <w:tabs>
        <w:tab w:val="right" w:pos="10065"/>
      </w:tabs>
      <w:jc w:val="right"/>
      <w:rPr>
        <w:b/>
        <w:color w:val="008080"/>
        <w:sz w:val="16"/>
      </w:rPr>
    </w:pPr>
    <w:r>
      <w:rPr>
        <w:noProof/>
      </w:rPr>
      <w:t xml:space="preserve"> </w:t>
    </w:r>
  </w:p>
  <w:p w14:paraId="3AFBF702" w14:textId="29D62EB3" w:rsidR="00996C40" w:rsidRPr="00996C40" w:rsidRDefault="00996C40" w:rsidP="00996C40">
    <w:pPr>
      <w:shd w:val="clear" w:color="auto" w:fill="BDD6EE" w:themeFill="accent5" w:themeFillTint="66"/>
      <w:spacing w:line="264" w:lineRule="auto"/>
      <w:rPr>
        <w:b/>
        <w:color w:val="4472C4" w:themeColor="accent1"/>
        <w:sz w:val="24"/>
        <w:szCs w:val="24"/>
      </w:rPr>
    </w:pPr>
    <w:r w:rsidRPr="00996C40">
      <w:rPr>
        <w:b/>
        <w:color w:val="4472C4" w:themeColor="accent1"/>
        <w:sz w:val="24"/>
        <w:szCs w:val="24"/>
      </w:rPr>
      <w:t>CALLEJERO DE LA CIUDAD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CE7"/>
    <w:multiLevelType w:val="hybridMultilevel"/>
    <w:tmpl w:val="441AE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677D"/>
    <w:multiLevelType w:val="hybridMultilevel"/>
    <w:tmpl w:val="0888B6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6741D"/>
    <w:multiLevelType w:val="hybridMultilevel"/>
    <w:tmpl w:val="10AAA1B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A2171"/>
    <w:multiLevelType w:val="hybridMultilevel"/>
    <w:tmpl w:val="45E4A9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17"/>
    <w:rsid w:val="00086525"/>
    <w:rsid w:val="000F4F67"/>
    <w:rsid w:val="001B59F9"/>
    <w:rsid w:val="001D43DA"/>
    <w:rsid w:val="002D51FF"/>
    <w:rsid w:val="003129AD"/>
    <w:rsid w:val="003A0755"/>
    <w:rsid w:val="00413217"/>
    <w:rsid w:val="00455A2E"/>
    <w:rsid w:val="0050183C"/>
    <w:rsid w:val="005C5092"/>
    <w:rsid w:val="005D0BA2"/>
    <w:rsid w:val="005D6182"/>
    <w:rsid w:val="0060321D"/>
    <w:rsid w:val="00624973"/>
    <w:rsid w:val="006656D4"/>
    <w:rsid w:val="006F21BE"/>
    <w:rsid w:val="00727E62"/>
    <w:rsid w:val="00806CC8"/>
    <w:rsid w:val="00906010"/>
    <w:rsid w:val="00951252"/>
    <w:rsid w:val="00996C40"/>
    <w:rsid w:val="009A2104"/>
    <w:rsid w:val="009E1B89"/>
    <w:rsid w:val="00A46330"/>
    <w:rsid w:val="00A60646"/>
    <w:rsid w:val="00AE0BF3"/>
    <w:rsid w:val="00BA1A67"/>
    <w:rsid w:val="00BB63A7"/>
    <w:rsid w:val="00BD4290"/>
    <w:rsid w:val="00DA61F0"/>
    <w:rsid w:val="00E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859A5D"/>
  <w15:chartTrackingRefBased/>
  <w15:docId w15:val="{9E322ABD-9A72-4E8E-A46A-D14946D9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tter Light" w:eastAsiaTheme="minorHAnsi" w:hAnsi="Matter Light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0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B89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5D0BA2"/>
    <w:pPr>
      <w:spacing w:after="0" w:line="240" w:lineRule="auto"/>
    </w:pPr>
    <w:rPr>
      <w:rFonts w:asciiTheme="minorHAnsi" w:eastAsiaTheme="minorEastAsia" w:hAnsiTheme="minorHAnsi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D0BA2"/>
    <w:rPr>
      <w:rFonts w:asciiTheme="minorHAnsi" w:eastAsiaTheme="minorEastAsia" w:hAnsiTheme="minorHAnsi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F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1BE"/>
  </w:style>
  <w:style w:type="paragraph" w:styleId="Piedepgina">
    <w:name w:val="footer"/>
    <w:basedOn w:val="Normal"/>
    <w:link w:val="PiedepginaCar"/>
    <w:uiPriority w:val="99"/>
    <w:unhideWhenUsed/>
    <w:rsid w:val="006F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1BE"/>
  </w:style>
  <w:style w:type="character" w:customStyle="1" w:styleId="Ttulo1Car">
    <w:name w:val="Título 1 Car"/>
    <w:basedOn w:val="Fuentedeprrafopredeter"/>
    <w:link w:val="Ttulo1"/>
    <w:uiPriority w:val="9"/>
    <w:rsid w:val="0099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qFormat/>
    <w:rsid w:val="00996C40"/>
    <w:pPr>
      <w:tabs>
        <w:tab w:val="left" w:pos="709"/>
        <w:tab w:val="left" w:pos="992"/>
        <w:tab w:val="left" w:pos="4111"/>
      </w:tabs>
      <w:overflowPunct w:val="0"/>
      <w:autoSpaceDE w:val="0"/>
      <w:autoSpaceDN w:val="0"/>
      <w:adjustRightInd w:val="0"/>
      <w:spacing w:before="480" w:line="276" w:lineRule="auto"/>
      <w:jc w:val="both"/>
      <w:textAlignment w:val="baseline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es/url?sa=t&amp;rct=j&amp;q=&amp;esrc=s&amp;source=web&amp;cd=12&amp;cad=rja&amp;ved=0CIgBEBYwCw&amp;url=http%3A%2F%2Fwww.gestoresmalaga.com%2F&amp;ei=2pHmUtyvKeKw0AW2x4GwDA&amp;usg=AFQjCNHI7I0I5spUl8NrRILlqRTEZVBxpw&amp;sig2=xNCy22snSN3njmFViITw5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es/url?sa=t&amp;rct=j&amp;q=&amp;esrc=s&amp;source=web&amp;cd=3&amp;cad=rja&amp;ved=0CEcQoAIwAg&amp;url=http%3A%2F%2Fwww.juntadeandalucia.es%2Fservicioandaluzdesalud%2Fhuvvhospital%2Fcentros-del-area-hospitalaria%2Fcentro-periferico-de-especialidades-san-jose-obrero&amp;ei=ZUThUp_0O8zB0gXTwoGIDg&amp;usg=AFQjCNHjYaciW7AUgED5bd9CDdAwRePTqw&amp;sig2=sTat1S9AIim91XM_rzHC-g&amp;bvm=bv.59568121,d.Ym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4361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CALLEJERO DE LA CIUDAD DE MALAGA</vt:lpstr>
    </vt:vector>
  </TitlesOfParts>
  <Company>Ayuntamiento de Málaga</Company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CALLEJERO DE LA CIUDAD DE MALAGA</dc:title>
  <dc:subject>PARA LAS CONVOCATORIAS DE EXAMEN PARA LA OBTENCIÓN DEL CERTIFICADO MUNICIIPAL DE CONDUCTOR DE TAXI                                 (actualizado a febrero 2025)</dc:subject>
  <dc:creator>Garcés Alonso, Francisco José</dc:creator>
  <cp:keywords/>
  <dc:description/>
  <cp:lastModifiedBy>Garcés Alonso, Francisco José</cp:lastModifiedBy>
  <cp:revision>5</cp:revision>
  <cp:lastPrinted>2025-01-22T10:38:00Z</cp:lastPrinted>
  <dcterms:created xsi:type="dcterms:W3CDTF">2025-02-04T10:34:00Z</dcterms:created>
  <dcterms:modified xsi:type="dcterms:W3CDTF">2025-02-04T10:49:00Z</dcterms:modified>
</cp:coreProperties>
</file>