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658141306"/>
        <w:docPartObj>
          <w:docPartGallery w:val="Cover Pages"/>
          <w:docPartUnique/>
        </w:docPartObj>
      </w:sdtPr>
      <w:sdtEndPr>
        <w:rPr>
          <w:rFonts w:eastAsia="Times New Roman" w:cs="Calibri"/>
          <w:b/>
          <w:bCs/>
          <w:color w:val="585858"/>
          <w:sz w:val="18"/>
          <w:szCs w:val="18"/>
          <w:lang w:eastAsia="es-ES"/>
        </w:rPr>
      </w:sdtEndPr>
      <w:sdtContent>
        <w:p w14:paraId="49D4BA75" w14:textId="7540B612" w:rsidR="005D0BA2" w:rsidRDefault="005D0BA2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0101EBF5" wp14:editId="224A113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4000"/>
                    <wp:effectExtent l="0" t="0" r="0" b="0"/>
                    <wp:wrapNone/>
                    <wp:docPr id="48" name="Grupo 4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4000"/>
                              <a:chOff x="0" y="0"/>
                              <a:chExt cx="6858000" cy="9144000"/>
                            </a:xfrm>
                          </wpg:grpSpPr>
                          <wpg:grpSp>
                            <wpg:cNvPr id="49" name="Grupo 49"/>
                            <wpg:cNvGrpSpPr/>
                            <wpg:grpSpPr>
                              <a:xfrm>
                                <a:off x="0" y="0"/>
                                <a:ext cx="6858000" cy="9144000"/>
                                <a:chOff x="0" y="0"/>
                                <a:chExt cx="6858000" cy="9144000"/>
                              </a:xfrm>
                            </wpg:grpSpPr>
                            <wps:wsp>
                              <wps:cNvPr id="54" name="Rectángulo 54"/>
                              <wps:cNvSpPr/>
                              <wps:spPr>
                                <a:xfrm>
                                  <a:off x="0" y="0"/>
                                  <a:ext cx="6858000" cy="9144000"/>
                                </a:xfrm>
                                <a:prstGeom prst="rect">
                                  <a:avLst/>
                                </a:prstGeom>
                                <a:gradFill>
                                  <a:gsLst>
                                    <a:gs pos="10000">
                                      <a:schemeClr val="dk2">
                                        <a:tint val="97000"/>
                                        <a:hueMod val="92000"/>
                                        <a:satMod val="169000"/>
                                        <a:lumMod val="164000"/>
                                      </a:schemeClr>
                                    </a:gs>
                                    <a:gs pos="100000">
                                      <a:schemeClr val="dk2">
                                        <a:shade val="96000"/>
                                        <a:satMod val="120000"/>
                                        <a:lumMod val="90000"/>
                                      </a:schemeClr>
                                    </a:gs>
                                  </a:gsLst>
                                  <a:lin ang="6120000" scaled="1"/>
                                </a:gra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002">
                                  <a:schemeClr val="dk2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68D0496" w14:textId="557F15D5" w:rsidR="003D18C9" w:rsidRDefault="003D18C9" w:rsidP="005D0BA2">
                                    <w:pPr>
                                      <w:pStyle w:val="Sinespaciado"/>
                                      <w:jc w:val="center"/>
                                      <w:rPr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</w:pPr>
                                    <w:r w:rsidRPr="005D0BA2">
                                      <w:rPr>
                                        <w:noProof/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  <w:drawing>
                                        <wp:inline distT="0" distB="0" distL="0" distR="0" wp14:anchorId="115F1A2F" wp14:editId="1723DA6C">
                                          <wp:extent cx="4477385" cy="5045075"/>
                                          <wp:effectExtent l="0" t="0" r="0" b="3175"/>
                                          <wp:docPr id="2" name="Imagen 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477385" cy="50450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685800" tIns="685800" rIns="914400" bIns="4572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5" name="Grupo 2"/>
                              <wpg:cNvGrpSpPr/>
                              <wpg:grpSpPr>
                                <a:xfrm>
                                  <a:off x="2524125" y="0"/>
                                  <a:ext cx="4329113" cy="4491038"/>
                                  <a:chOff x="0" y="0"/>
                                  <a:chExt cx="4329113" cy="4491038"/>
                                </a:xfrm>
                                <a:solidFill>
                                  <a:schemeClr val="bg1"/>
                                </a:solidFill>
                              </wpg:grpSpPr>
                              <wps:wsp>
                                <wps:cNvPr id="56" name="Forma libre 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01775" y="0"/>
                                    <a:ext cx="2827338" cy="2835275"/>
                                  </a:xfrm>
                                  <a:custGeom>
                                    <a:avLst/>
                                    <a:gdLst>
                                      <a:gd name="T0" fmla="*/ 4 w 1781"/>
                                      <a:gd name="T1" fmla="*/ 1786 h 1786"/>
                                      <a:gd name="T2" fmla="*/ 0 w 1781"/>
                                      <a:gd name="T3" fmla="*/ 1782 h 1786"/>
                                      <a:gd name="T4" fmla="*/ 1776 w 1781"/>
                                      <a:gd name="T5" fmla="*/ 0 h 1786"/>
                                      <a:gd name="T6" fmla="*/ 1781 w 1781"/>
                                      <a:gd name="T7" fmla="*/ 5 h 1786"/>
                                      <a:gd name="T8" fmla="*/ 4 w 1781"/>
                                      <a:gd name="T9" fmla="*/ 1786 h 17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781" h="1786">
                                        <a:moveTo>
                                          <a:pt x="4" y="1786"/>
                                        </a:moveTo>
                                        <a:lnTo>
                                          <a:pt x="0" y="1782"/>
                                        </a:lnTo>
                                        <a:lnTo>
                                          <a:pt x="1776" y="0"/>
                                        </a:lnTo>
                                        <a:lnTo>
                                          <a:pt x="1781" y="5"/>
                                        </a:lnTo>
                                        <a:lnTo>
                                          <a:pt x="4" y="178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7" name="Forma libre 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82637" y="227013"/>
                                    <a:ext cx="3546475" cy="3546475"/>
                                  </a:xfrm>
                                  <a:custGeom>
                                    <a:avLst/>
                                    <a:gdLst>
                                      <a:gd name="T0" fmla="*/ 5 w 2234"/>
                                      <a:gd name="T1" fmla="*/ 2234 h 2234"/>
                                      <a:gd name="T2" fmla="*/ 0 w 2234"/>
                                      <a:gd name="T3" fmla="*/ 2229 h 2234"/>
                                      <a:gd name="T4" fmla="*/ 2229 w 2234"/>
                                      <a:gd name="T5" fmla="*/ 0 h 2234"/>
                                      <a:gd name="T6" fmla="*/ 2234 w 2234"/>
                                      <a:gd name="T7" fmla="*/ 5 h 2234"/>
                                      <a:gd name="T8" fmla="*/ 5 w 2234"/>
                                      <a:gd name="T9" fmla="*/ 2234 h 2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234" h="2234">
                                        <a:moveTo>
                                          <a:pt x="5" y="2234"/>
                                        </a:moveTo>
                                        <a:lnTo>
                                          <a:pt x="0" y="2229"/>
                                        </a:lnTo>
                                        <a:lnTo>
                                          <a:pt x="2229" y="0"/>
                                        </a:lnTo>
                                        <a:lnTo>
                                          <a:pt x="2234" y="5"/>
                                        </a:lnTo>
                                        <a:lnTo>
                                          <a:pt x="5" y="2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8" name="Forma libre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41375" y="109538"/>
                                    <a:ext cx="3487738" cy="3487738"/>
                                  </a:xfrm>
                                  <a:custGeom>
                                    <a:avLst/>
                                    <a:gdLst>
                                      <a:gd name="T0" fmla="*/ 9 w 2197"/>
                                      <a:gd name="T1" fmla="*/ 2197 h 2197"/>
                                      <a:gd name="T2" fmla="*/ 0 w 2197"/>
                                      <a:gd name="T3" fmla="*/ 2193 h 2197"/>
                                      <a:gd name="T4" fmla="*/ 2188 w 2197"/>
                                      <a:gd name="T5" fmla="*/ 0 h 2197"/>
                                      <a:gd name="T6" fmla="*/ 2197 w 2197"/>
                                      <a:gd name="T7" fmla="*/ 10 h 2197"/>
                                      <a:gd name="T8" fmla="*/ 9 w 2197"/>
                                      <a:gd name="T9" fmla="*/ 2197 h 21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197" h="2197">
                                        <a:moveTo>
                                          <a:pt x="9" y="2197"/>
                                        </a:moveTo>
                                        <a:lnTo>
                                          <a:pt x="0" y="2193"/>
                                        </a:lnTo>
                                        <a:lnTo>
                                          <a:pt x="2188" y="0"/>
                                        </a:lnTo>
                                        <a:lnTo>
                                          <a:pt x="2197" y="10"/>
                                        </a:lnTo>
                                        <a:lnTo>
                                          <a:pt x="9" y="21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9" name="Forma libre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16025" y="498475"/>
                                    <a:ext cx="3113088" cy="3121025"/>
                                  </a:xfrm>
                                  <a:custGeom>
                                    <a:avLst/>
                                    <a:gdLst>
                                      <a:gd name="T0" fmla="*/ 9 w 1961"/>
                                      <a:gd name="T1" fmla="*/ 1966 h 1966"/>
                                      <a:gd name="T2" fmla="*/ 0 w 1961"/>
                                      <a:gd name="T3" fmla="*/ 1957 h 1966"/>
                                      <a:gd name="T4" fmla="*/ 1952 w 1961"/>
                                      <a:gd name="T5" fmla="*/ 0 h 1966"/>
                                      <a:gd name="T6" fmla="*/ 1961 w 1961"/>
                                      <a:gd name="T7" fmla="*/ 9 h 1966"/>
                                      <a:gd name="T8" fmla="*/ 9 w 1961"/>
                                      <a:gd name="T9" fmla="*/ 1966 h 19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961" h="1966">
                                        <a:moveTo>
                                          <a:pt x="9" y="1966"/>
                                        </a:moveTo>
                                        <a:lnTo>
                                          <a:pt x="0" y="1957"/>
                                        </a:lnTo>
                                        <a:lnTo>
                                          <a:pt x="1952" y="0"/>
                                        </a:lnTo>
                                        <a:lnTo>
                                          <a:pt x="1961" y="9"/>
                                        </a:lnTo>
                                        <a:lnTo>
                                          <a:pt x="9" y="196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0" name="Forma libre 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153988"/>
                                    <a:ext cx="4329113" cy="4337050"/>
                                  </a:xfrm>
                                  <a:custGeom>
                                    <a:avLst/>
                                    <a:gdLst>
                                      <a:gd name="T0" fmla="*/ 0 w 2727"/>
                                      <a:gd name="T1" fmla="*/ 2732 h 2732"/>
                                      <a:gd name="T2" fmla="*/ 0 w 2727"/>
                                      <a:gd name="T3" fmla="*/ 2728 h 2732"/>
                                      <a:gd name="T4" fmla="*/ 2722 w 2727"/>
                                      <a:gd name="T5" fmla="*/ 0 h 2732"/>
                                      <a:gd name="T6" fmla="*/ 2727 w 2727"/>
                                      <a:gd name="T7" fmla="*/ 5 h 2732"/>
                                      <a:gd name="T8" fmla="*/ 0 w 2727"/>
                                      <a:gd name="T9" fmla="*/ 2732 h 27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727" h="2732">
                                        <a:moveTo>
                                          <a:pt x="0" y="2732"/>
                                        </a:moveTo>
                                        <a:lnTo>
                                          <a:pt x="0" y="2728"/>
                                        </a:lnTo>
                                        <a:lnTo>
                                          <a:pt x="2722" y="0"/>
                                        </a:lnTo>
                                        <a:lnTo>
                                          <a:pt x="2727" y="5"/>
                                        </a:lnTo>
                                        <a:lnTo>
                                          <a:pt x="0" y="27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  <wps:wsp>
                            <wps:cNvPr id="61" name="Cuadro de texto 61"/>
                            <wps:cNvSpPr txBox="1"/>
                            <wps:spPr>
                              <a:xfrm>
                                <a:off x="266815" y="4463200"/>
                                <a:ext cx="6224270" cy="40278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Título"/>
                                    <w:tag w:val=""/>
                                    <w:id w:val="1841046763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0AF5AA4A" w14:textId="6CC570B1" w:rsidR="003D18C9" w:rsidRPr="005D0BA2" w:rsidRDefault="003D18C9">
                                      <w:pPr>
                                        <w:pStyle w:val="Sinespaciado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 w:rsidRPr="005D0BA2"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>CALLEJERO DE LA CIUDAD DE MALAGA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C000" w:themeColor="accent4"/>
                                      <w:sz w:val="36"/>
                                      <w:szCs w:val="36"/>
                                    </w:rPr>
                                    <w:alias w:val="Subtítulo"/>
                                    <w:tag w:val=""/>
                                    <w:id w:val="-1686441493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0D928A6A" w14:textId="180B5BE7" w:rsidR="003D18C9" w:rsidRDefault="003D18C9" w:rsidP="00996C40">
                                      <w:pPr>
                                        <w:pStyle w:val="Sinespaciado"/>
                                        <w:spacing w:before="120"/>
                                        <w:jc w:val="right"/>
                                        <w:rPr>
                                          <w:color w:val="4472C4" w:themeColor="accent1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5D0BA2">
                                        <w:rPr>
                                          <w:color w:val="FFC000" w:themeColor="accent4"/>
                                          <w:sz w:val="36"/>
                                          <w:szCs w:val="36"/>
                                        </w:rPr>
                                        <w:t>PARA LAS CONVOCATORIAS DE EXAMEN PARA LA OBTENCIÓN DEL CERTIFICADO MUNICIIPAL DE CONDUCTOR DE TAXI</w:t>
                                      </w:r>
                                      <w:r>
                                        <w:rPr>
                                          <w:color w:val="FFC000" w:themeColor="accent4"/>
                                          <w:sz w:val="36"/>
                                          <w:szCs w:val="36"/>
                                        </w:rPr>
                                        <w:t xml:space="preserve">                              </w:t>
                                      </w:r>
                                      <w:proofErr w:type="gramStart"/>
                                      <w:r>
                                        <w:rPr>
                                          <w:color w:val="FFC000" w:themeColor="accent4"/>
                                          <w:sz w:val="36"/>
                                          <w:szCs w:val="36"/>
                                        </w:rPr>
                                        <w:t xml:space="preserve">   (</w:t>
                                      </w:r>
                                      <w:proofErr w:type="gramEnd"/>
                                      <w:r>
                                        <w:rPr>
                                          <w:color w:val="FFC000" w:themeColor="accent4"/>
                                          <w:sz w:val="36"/>
                                          <w:szCs w:val="36"/>
                                        </w:rPr>
                                        <w:t>actualizado a marzo 2025)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685800" tIns="0" rIns="9144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101EBF5" id="Grupo 48" o:spid="_x0000_s1026" style="position:absolute;margin-left:0;margin-top:0;width:540pt;height:10in;z-index:-251657216;mso-width-percent:882;mso-position-horizontal:center;mso-position-horizontal-relative:page;mso-position-vertical:center;mso-position-vertical-relative:page;mso-width-percent:882" coordsize="6858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">
                    <v:group id="Grupo 49" o:spid="_x0000_s1027" style="position:absolute;width:68580;height:91440" coordsize="6858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<v:rect id="Rectángulo 54" o:spid="_x0000_s1028" style="position:absolute;width:68580;height:9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" fillcolor="#485870 [3122]" stroked="f" strokeweight="1pt">
                        <v:fill color2="#3d4b5f [2882]" angle="348" colors="0 #88acbb;6554f #88acbb" focus="100%" type="gradient"/>
                        <v:textbox inset="54pt,54pt,1in,5in">
                          <w:txbxContent>
                            <w:p w14:paraId="268D0496" w14:textId="557F15D5" w:rsidR="003D18C9" w:rsidRDefault="003D18C9" w:rsidP="005D0BA2">
                              <w:pPr>
                                <w:pStyle w:val="Sinespaciado"/>
                                <w:jc w:val="center"/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  <w:r w:rsidRPr="005D0BA2">
                                <w:rPr>
                                  <w:noProof/>
                                  <w:color w:val="FFFFFF" w:themeColor="background1"/>
                                  <w:sz w:val="48"/>
                                  <w:szCs w:val="48"/>
                                </w:rPr>
                                <w:drawing>
                                  <wp:inline distT="0" distB="0" distL="0" distR="0" wp14:anchorId="115F1A2F" wp14:editId="1723DA6C">
                                    <wp:extent cx="4477385" cy="5045075"/>
                                    <wp:effectExtent l="0" t="0" r="0" b="3175"/>
                                    <wp:docPr id="2" name="Imagen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477385" cy="50450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rect>
                      <v:group id="Grupo 2" o:spid="_x0000_s1029" style="position:absolute;left:25241;width:43291;height:44910" coordsize="43291,44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<v:shape id="Forma libre 56" o:spid="_x0000_s1030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" path="m4,1786l,1782,1776,r5,5l4,1786xe" filled="f" stroked="f">
                          <v:path arrowok="t" o:connecttype="custom" o:connectlocs="6350,2835275;0,2828925;2819400,0;2827338,7938;6350,2835275" o:connectangles="0,0,0,0,0"/>
                        </v:shape>
                        <v:shape id="Forma libre 57" o:spid="_x0000_s1031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" path="m5,2234l,2229,2229,r5,5l5,2234xe" filled="f" stroked="f">
                          <v:path arrowok="t" o:connecttype="custom" o:connectlocs="7938,3546475;0,3538538;3538538,0;3546475,7938;7938,3546475" o:connectangles="0,0,0,0,0"/>
                        </v:shape>
                        <v:shape id="Forma libre 58" o:spid="_x0000_s1032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" path="m9,2197l,2193,2188,r9,10l9,2197xe" filled="f" stroked="f">
                          <v:path arrowok="t" o:connecttype="custom" o:connectlocs="14288,3487738;0,3481388;3473450,0;3487738,15875;14288,3487738" o:connectangles="0,0,0,0,0"/>
                        </v:shape>
                        <v:shape id="Forma libre 59" o:spid="_x0000_s1033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" path="m9,1966l,1957,1952,r9,9l9,1966xe" filled="f" stroked="f">
                          <v:path arrowok="t" o:connecttype="custom" o:connectlocs="14288,3121025;0,3106738;3098800,0;3113088,14288;14288,3121025" o:connectangles="0,0,0,0,0"/>
                        </v:shape>
                        <v:shape id="Forma libre 60" o:spid="_x0000_s1034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0/h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9/BJ/&#10;gNx9AQAA//8DAFBLAQItABQABgAIAAAAIQDb4fbL7gAAAIUBAAATAAAAAAAAAAAAAAAAAAAAAABb&#10;Q29udGVudF9UeXBlc10ueG1sUEsBAi0AFAAGAAgAAAAhAFr0LFu/AAAAFQEAAAsAAAAAAAAAAAAA&#10;AAAAHwEAAF9yZWxzLy5yZWxzUEsBAi0AFAAGAAgAAAAhAK+LT+G7AAAA2wAAAA8AAAAAAAAAAAAA&#10;AAAABwIAAGRycy9kb3ducmV2LnhtbFBLBQYAAAAAAwADALcAAADvAgAAAAA=&#10;" path="m,2732r,-4l2722,r5,5l,2732xe" filled="f" stroked="f">
                          <v:path arrowok="t" o:connecttype="custom" o:connectlocs="0,4337050;0,4330700;4321175,0;4329113,7938;0,4337050" o:connectangles="0,0,0,0,0"/>
                        </v:shape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1" o:spid="_x0000_s1035" type="#_x0000_t202" style="position:absolute;left:2668;top:44632;width:62242;height:4027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" filled="f" stroked="f" strokeweight=".5pt">
                      <v:textbox inset="54pt,0,1in,0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FFFFFF" w:themeColor="background1"/>
                                <w:sz w:val="96"/>
                                <w:szCs w:val="96"/>
                              </w:rPr>
                              <w:alias w:val="Título"/>
                              <w:tag w:val=""/>
                              <w:id w:val="184104676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0AF5AA4A" w14:textId="6CC570B1" w:rsidR="003D18C9" w:rsidRPr="005D0BA2" w:rsidRDefault="003D18C9">
                                <w:pPr>
                                  <w:pStyle w:val="Sinespaciado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 w:rsidRPr="005D0BA2"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>CALLEJERO DE LA CIUDAD DE MALAGA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C000" w:themeColor="accent4"/>
                                <w:sz w:val="36"/>
                                <w:szCs w:val="36"/>
                              </w:rPr>
                              <w:alias w:val="Subtítulo"/>
                              <w:tag w:val=""/>
                              <w:id w:val="-1686441493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0D928A6A" w14:textId="180B5BE7" w:rsidR="003D18C9" w:rsidRDefault="003D18C9" w:rsidP="00996C40">
                                <w:pPr>
                                  <w:pStyle w:val="Sinespaciado"/>
                                  <w:spacing w:before="120"/>
                                  <w:jc w:val="right"/>
                                  <w:rPr>
                                    <w:color w:val="4472C4" w:themeColor="accent1"/>
                                    <w:sz w:val="36"/>
                                    <w:szCs w:val="36"/>
                                  </w:rPr>
                                </w:pPr>
                                <w:r w:rsidRPr="005D0BA2">
                                  <w:rPr>
                                    <w:color w:val="FFC000" w:themeColor="accent4"/>
                                    <w:sz w:val="36"/>
                                    <w:szCs w:val="36"/>
                                  </w:rPr>
                                  <w:t>PARA LAS CONVOCATORIAS DE EXAMEN PARA LA OBTENCIÓN DEL CERTIFICADO MUNICIIPAL DE CONDUCTOR DE TAXI</w:t>
                                </w:r>
                                <w:r>
                                  <w:rPr>
                                    <w:color w:val="FFC000" w:themeColor="accent4"/>
                                    <w:sz w:val="36"/>
                                    <w:szCs w:val="36"/>
                                  </w:rPr>
                                  <w:t xml:space="preserve">                              </w:t>
                                </w:r>
                                <w:proofErr w:type="gramStart"/>
                                <w:r>
                                  <w:rPr>
                                    <w:color w:val="FFC000" w:themeColor="accent4"/>
                                    <w:sz w:val="36"/>
                                    <w:szCs w:val="36"/>
                                  </w:rPr>
                                  <w:t xml:space="preserve">   (</w:t>
                                </w:r>
                                <w:proofErr w:type="gramEnd"/>
                                <w:r>
                                  <w:rPr>
                                    <w:color w:val="FFC000" w:themeColor="accent4"/>
                                    <w:sz w:val="36"/>
                                    <w:szCs w:val="36"/>
                                  </w:rPr>
                                  <w:t>actualizado a marzo 2025)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65B1A848" w14:textId="3B1753E3" w:rsidR="005D0BA2" w:rsidRDefault="00996C40">
          <w:pPr>
            <w:rPr>
              <w:rFonts w:eastAsia="Times New Roman" w:cs="Calibri"/>
              <w:b/>
              <w:bCs/>
              <w:color w:val="585858"/>
              <w:sz w:val="18"/>
              <w:szCs w:val="18"/>
              <w:lang w:eastAsia="es-ES"/>
            </w:rPr>
          </w:pPr>
          <w:r>
            <w:rPr>
              <w:rFonts w:eastAsia="Times New Roman" w:cs="Calibri"/>
              <w:b/>
              <w:bCs/>
              <w:noProof/>
              <w:color w:val="585858"/>
              <w:sz w:val="18"/>
              <w:szCs w:val="18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8FA0409" wp14:editId="427E3154">
                    <wp:simplePos x="0" y="0"/>
                    <wp:positionH relativeFrom="column">
                      <wp:posOffset>-286385</wp:posOffset>
                    </wp:positionH>
                    <wp:positionV relativeFrom="paragraph">
                      <wp:posOffset>8091805</wp:posOffset>
                    </wp:positionV>
                    <wp:extent cx="6292850" cy="419100"/>
                    <wp:effectExtent l="0" t="0" r="12700" b="19050"/>
                    <wp:wrapNone/>
                    <wp:docPr id="21" name="Rectángulo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292850" cy="4191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93FF2F8" w14:textId="3EA72744" w:rsidR="003D18C9" w:rsidRPr="00996C40" w:rsidRDefault="003D18C9" w:rsidP="00996C40">
                                <w:pPr>
                                  <w:pStyle w:val="Sinespaciado"/>
                                  <w:spacing w:before="120"/>
                                  <w:ind w:left="-142"/>
                                  <w:jc w:val="right"/>
                                  <w:rPr>
                                    <w:color w:val="FFC000" w:themeColor="accent4"/>
                                    <w:sz w:val="28"/>
                                    <w:szCs w:val="28"/>
                                  </w:rPr>
                                </w:pPr>
                                <w:r w:rsidRPr="00996C40">
                                  <w:rPr>
                                    <w:color w:val="FFC000" w:themeColor="accent4"/>
                                    <w:sz w:val="28"/>
                                    <w:szCs w:val="28"/>
                                  </w:rPr>
                                  <w:t>Antes de imprimir este archivo, piense si es necesario. Protejamos el medio ambiente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8FA0409" id="Rectángulo 21" o:spid="_x0000_s1036" style="position:absolute;margin-left:-22.55pt;margin-top:637.15pt;width:495.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" filled="f" strokecolor="#1f3763 [1604]" strokeweight="1pt">
                    <v:textbox>
                      <w:txbxContent>
                        <w:p w14:paraId="593FF2F8" w14:textId="3EA72744" w:rsidR="003D18C9" w:rsidRPr="00996C40" w:rsidRDefault="003D18C9" w:rsidP="00996C40">
                          <w:pPr>
                            <w:pStyle w:val="Sinespaciado"/>
                            <w:spacing w:before="120"/>
                            <w:ind w:left="-142"/>
                            <w:jc w:val="right"/>
                            <w:rPr>
                              <w:color w:val="FFC000" w:themeColor="accent4"/>
                              <w:sz w:val="28"/>
                              <w:szCs w:val="28"/>
                            </w:rPr>
                          </w:pPr>
                          <w:r w:rsidRPr="00996C40">
                            <w:rPr>
                              <w:color w:val="FFC000" w:themeColor="accent4"/>
                              <w:sz w:val="28"/>
                              <w:szCs w:val="28"/>
                            </w:rPr>
                            <w:t>Antes de imprimir este archivo, piense si es necesario. Protejamos el medio ambiente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5D0BA2">
            <w:rPr>
              <w:rFonts w:eastAsia="Times New Roman" w:cs="Calibri"/>
              <w:b/>
              <w:bCs/>
              <w:color w:val="585858"/>
              <w:sz w:val="18"/>
              <w:szCs w:val="18"/>
              <w:lang w:eastAsia="es-ES"/>
            </w:rPr>
            <w:br w:type="page"/>
          </w:r>
        </w:p>
      </w:sdtContent>
    </w:sdt>
    <w:p w14:paraId="5CFE140A" w14:textId="77777777" w:rsidR="00996C40" w:rsidRPr="00182167" w:rsidRDefault="00996C40" w:rsidP="00996C40">
      <w:pPr>
        <w:pStyle w:val="TtuloTDC"/>
        <w:jc w:val="center"/>
        <w:rPr>
          <w:rFonts w:ascii="Matter Light" w:hAnsi="Matter Light"/>
          <w:color w:val="1F4E79" w:themeColor="accent5" w:themeShade="80"/>
          <w:sz w:val="24"/>
          <w:szCs w:val="24"/>
        </w:rPr>
      </w:pPr>
      <w:r w:rsidRPr="00182167">
        <w:rPr>
          <w:rFonts w:ascii="Matter Light" w:hAnsi="Matter Light"/>
          <w:color w:val="1F4E79" w:themeColor="accent5" w:themeShade="80"/>
          <w:sz w:val="24"/>
          <w:szCs w:val="24"/>
        </w:rPr>
        <w:lastRenderedPageBreak/>
        <w:t>Este texto no tiene ningún valor jurídico. Solo es válido para el examen</w:t>
      </w:r>
    </w:p>
    <w:p w14:paraId="0288D9F4" w14:textId="7351A6D8" w:rsidR="005D6182" w:rsidRPr="005D6182" w:rsidRDefault="005D6182" w:rsidP="005D6182">
      <w:pPr>
        <w:pBdr>
          <w:top w:val="nil"/>
          <w:left w:val="nil"/>
          <w:bottom w:val="nil"/>
          <w:right w:val="nil"/>
          <w:between w:val="nil"/>
        </w:pBdr>
        <w:spacing w:before="400" w:after="60" w:line="240" w:lineRule="auto"/>
        <w:jc w:val="center"/>
        <w:rPr>
          <w:rFonts w:eastAsia="Times New Roman" w:cs="Times New Roman"/>
          <w:smallCaps/>
          <w:color w:val="595959"/>
          <w:sz w:val="20"/>
          <w:szCs w:val="20"/>
          <w:u w:val="single"/>
        </w:rPr>
      </w:pPr>
      <w:r w:rsidRPr="005D6182">
        <w:rPr>
          <w:rFonts w:eastAsia="Times New Roman" w:cs="Times New Roman"/>
          <w:b/>
          <w:smallCaps/>
          <w:color w:val="595959"/>
          <w:sz w:val="20"/>
          <w:szCs w:val="20"/>
          <w:u w:val="single"/>
        </w:rPr>
        <w:t>ÍNDICE</w:t>
      </w:r>
    </w:p>
    <w:p w14:paraId="571E2687" w14:textId="77777777" w:rsidR="005D6182" w:rsidRPr="005D6182" w:rsidRDefault="005D6182" w:rsidP="005D6182">
      <w:pPr>
        <w:spacing w:line="288" w:lineRule="auto"/>
        <w:ind w:left="2160" w:firstLine="2160"/>
        <w:rPr>
          <w:rFonts w:eastAsia="Times New Roman" w:cs="Times New Roman"/>
          <w:color w:val="595959"/>
          <w:sz w:val="20"/>
          <w:szCs w:val="20"/>
          <w:u w:val="single"/>
        </w:rPr>
      </w:pPr>
    </w:p>
    <w:p w14:paraId="3AB8EE6D" w14:textId="496DBEF7" w:rsidR="005D6182" w:rsidRPr="005D6182" w:rsidRDefault="005D6182" w:rsidP="005D6182">
      <w:pPr>
        <w:pStyle w:val="Prrafodelista"/>
        <w:numPr>
          <w:ilvl w:val="0"/>
          <w:numId w:val="4"/>
        </w:numPr>
        <w:spacing w:line="720" w:lineRule="auto"/>
        <w:rPr>
          <w:rFonts w:eastAsia="Times New Roman" w:cs="Times New Roman"/>
          <w:color w:val="595959"/>
          <w:sz w:val="20"/>
          <w:szCs w:val="20"/>
          <w:u w:val="single"/>
        </w:rPr>
      </w:pPr>
      <w:r w:rsidRPr="005D6182">
        <w:rPr>
          <w:rFonts w:eastAsia="Times New Roman" w:cs="Times New Roman"/>
          <w:b/>
          <w:smallCaps/>
          <w:color w:val="595959"/>
          <w:sz w:val="20"/>
          <w:szCs w:val="20"/>
          <w:u w:val="single"/>
        </w:rPr>
        <w:t xml:space="preserve">BIBLIOTECAS                                                                                                                                        </w:t>
      </w:r>
    </w:p>
    <w:p w14:paraId="639F8CDC" w14:textId="54190BB5" w:rsidR="005D6182" w:rsidRPr="005D6182" w:rsidRDefault="005D6182" w:rsidP="005D6182">
      <w:pPr>
        <w:pStyle w:val="Prrafodelista"/>
        <w:numPr>
          <w:ilvl w:val="0"/>
          <w:numId w:val="4"/>
        </w:numPr>
        <w:spacing w:line="720" w:lineRule="auto"/>
        <w:rPr>
          <w:rFonts w:eastAsia="Times New Roman" w:cs="Times New Roman"/>
          <w:color w:val="595959"/>
          <w:sz w:val="20"/>
          <w:szCs w:val="20"/>
          <w:u w:val="single"/>
        </w:rPr>
      </w:pPr>
      <w:r w:rsidRPr="005D6182">
        <w:rPr>
          <w:rFonts w:eastAsia="Times New Roman" w:cs="Times New Roman"/>
          <w:b/>
          <w:smallCaps/>
          <w:color w:val="595959"/>
          <w:sz w:val="20"/>
          <w:szCs w:val="20"/>
          <w:u w:val="single"/>
        </w:rPr>
        <w:t xml:space="preserve">CENTROS DE SALUD, CLINICAS Y HOSPITALES                                                       </w:t>
      </w:r>
    </w:p>
    <w:p w14:paraId="7AEBB5C6" w14:textId="5FE2FB24" w:rsidR="005D6182" w:rsidRPr="005D6182" w:rsidRDefault="005D6182" w:rsidP="005D6182">
      <w:pPr>
        <w:pStyle w:val="Prrafodelista"/>
        <w:numPr>
          <w:ilvl w:val="0"/>
          <w:numId w:val="4"/>
        </w:numPr>
        <w:spacing w:line="720" w:lineRule="auto"/>
        <w:rPr>
          <w:rFonts w:eastAsia="Times New Roman" w:cs="Times New Roman"/>
          <w:color w:val="595959"/>
          <w:sz w:val="20"/>
          <w:szCs w:val="20"/>
          <w:u w:val="single"/>
        </w:rPr>
      </w:pPr>
      <w:r w:rsidRPr="005D6182">
        <w:rPr>
          <w:rFonts w:eastAsia="Times New Roman" w:cs="Times New Roman"/>
          <w:b/>
          <w:smallCaps/>
          <w:color w:val="595959"/>
          <w:sz w:val="20"/>
          <w:szCs w:val="20"/>
          <w:u w:val="single"/>
        </w:rPr>
        <w:t xml:space="preserve">CEMENTERIOS                                                                                                                                    </w:t>
      </w:r>
    </w:p>
    <w:p w14:paraId="3FA975AD" w14:textId="21C96C7F" w:rsidR="005D6182" w:rsidRPr="005D6182" w:rsidRDefault="005D6182" w:rsidP="005D6182">
      <w:pPr>
        <w:pStyle w:val="Prrafodelista"/>
        <w:numPr>
          <w:ilvl w:val="0"/>
          <w:numId w:val="4"/>
        </w:numPr>
        <w:spacing w:line="720" w:lineRule="auto"/>
        <w:rPr>
          <w:rFonts w:eastAsia="Times New Roman" w:cs="Times New Roman"/>
          <w:color w:val="595959"/>
          <w:sz w:val="20"/>
          <w:szCs w:val="20"/>
          <w:u w:val="single"/>
        </w:rPr>
      </w:pPr>
      <w:r w:rsidRPr="005D6182">
        <w:rPr>
          <w:rFonts w:eastAsia="Times New Roman" w:cs="Times New Roman"/>
          <w:b/>
          <w:smallCaps/>
          <w:color w:val="595959"/>
          <w:sz w:val="20"/>
          <w:szCs w:val="20"/>
          <w:u w:val="single"/>
        </w:rPr>
        <w:t xml:space="preserve">CONSULADOS                                                                                                                                      </w:t>
      </w:r>
    </w:p>
    <w:p w14:paraId="6314345A" w14:textId="47540480" w:rsidR="005D6182" w:rsidRPr="005D6182" w:rsidRDefault="005D6182" w:rsidP="005D6182">
      <w:pPr>
        <w:pStyle w:val="Prrafodelista"/>
        <w:numPr>
          <w:ilvl w:val="0"/>
          <w:numId w:val="4"/>
        </w:numPr>
        <w:spacing w:line="720" w:lineRule="auto"/>
        <w:rPr>
          <w:rFonts w:eastAsia="Times New Roman" w:cs="Times New Roman"/>
          <w:color w:val="595959"/>
          <w:sz w:val="20"/>
          <w:szCs w:val="20"/>
          <w:u w:val="single"/>
        </w:rPr>
      </w:pPr>
      <w:r w:rsidRPr="005D6182">
        <w:rPr>
          <w:rFonts w:eastAsia="Times New Roman" w:cs="Times New Roman"/>
          <w:b/>
          <w:smallCaps/>
          <w:color w:val="595959"/>
          <w:sz w:val="20"/>
          <w:szCs w:val="20"/>
          <w:u w:val="single"/>
        </w:rPr>
        <w:t xml:space="preserve">DELEGACIONES                                                                                                                                 </w:t>
      </w:r>
    </w:p>
    <w:p w14:paraId="19295DFA" w14:textId="7DF09C9D" w:rsidR="005D6182" w:rsidRPr="005D6182" w:rsidRDefault="005D6182" w:rsidP="005D6182">
      <w:pPr>
        <w:pStyle w:val="Prrafodelista"/>
        <w:numPr>
          <w:ilvl w:val="0"/>
          <w:numId w:val="4"/>
        </w:numPr>
        <w:spacing w:line="720" w:lineRule="auto"/>
        <w:ind w:right="1842"/>
        <w:rPr>
          <w:rFonts w:eastAsia="Times New Roman" w:cs="Times New Roman"/>
          <w:color w:val="595959"/>
          <w:sz w:val="20"/>
          <w:szCs w:val="20"/>
          <w:u w:val="single"/>
        </w:rPr>
      </w:pPr>
      <w:r w:rsidRPr="005D6182">
        <w:rPr>
          <w:rFonts w:eastAsia="Times New Roman" w:cs="Times New Roman"/>
          <w:b/>
          <w:smallCaps/>
          <w:color w:val="595959"/>
          <w:sz w:val="20"/>
          <w:szCs w:val="20"/>
          <w:u w:val="single"/>
        </w:rPr>
        <w:t xml:space="preserve">FACULTADES, ESCUELAS UNIVERSITARIAS, COLEGIOS OFICIALES Y CONSERVATORIOS                                                                                                                 </w:t>
      </w:r>
    </w:p>
    <w:p w14:paraId="63070E45" w14:textId="52043159" w:rsidR="005D6182" w:rsidRPr="005D6182" w:rsidRDefault="005D6182" w:rsidP="005D6182">
      <w:pPr>
        <w:pStyle w:val="Prrafodelista"/>
        <w:numPr>
          <w:ilvl w:val="0"/>
          <w:numId w:val="4"/>
        </w:numPr>
        <w:spacing w:line="720" w:lineRule="auto"/>
        <w:rPr>
          <w:rFonts w:eastAsia="Times New Roman" w:cs="Times New Roman"/>
          <w:color w:val="595959"/>
          <w:sz w:val="20"/>
          <w:szCs w:val="20"/>
          <w:u w:val="single"/>
        </w:rPr>
      </w:pPr>
      <w:r w:rsidRPr="005D6182">
        <w:rPr>
          <w:rFonts w:eastAsia="Times New Roman" w:cs="Times New Roman"/>
          <w:b/>
          <w:smallCaps/>
          <w:color w:val="595959"/>
          <w:sz w:val="20"/>
          <w:szCs w:val="20"/>
          <w:u w:val="single"/>
        </w:rPr>
        <w:t xml:space="preserve">HOTELES, HOSTALES, PENSIONES Y OTROS ESTABLECIMIENTOS            </w:t>
      </w:r>
    </w:p>
    <w:p w14:paraId="20BB4DBA" w14:textId="622B9E4B" w:rsidR="005D6182" w:rsidRPr="005D6182" w:rsidRDefault="005D6182" w:rsidP="005D6182">
      <w:pPr>
        <w:pStyle w:val="Prrafodelista"/>
        <w:numPr>
          <w:ilvl w:val="0"/>
          <w:numId w:val="4"/>
        </w:numPr>
        <w:spacing w:line="720" w:lineRule="auto"/>
        <w:rPr>
          <w:rFonts w:eastAsia="Times New Roman" w:cs="Times New Roman"/>
          <w:color w:val="595959"/>
          <w:sz w:val="20"/>
          <w:szCs w:val="20"/>
          <w:u w:val="single"/>
        </w:rPr>
      </w:pPr>
      <w:r w:rsidRPr="005D6182">
        <w:rPr>
          <w:rFonts w:eastAsia="Times New Roman" w:cs="Times New Roman"/>
          <w:b/>
          <w:smallCaps/>
          <w:color w:val="595959"/>
          <w:sz w:val="20"/>
          <w:szCs w:val="20"/>
          <w:u w:val="single"/>
        </w:rPr>
        <w:t xml:space="preserve">INSTALACIONES DEPORTIVAS                                                                                             </w:t>
      </w:r>
    </w:p>
    <w:p w14:paraId="4CA1982F" w14:textId="33E55B36" w:rsidR="005D6182" w:rsidRPr="005D6182" w:rsidRDefault="005D6182" w:rsidP="005D6182">
      <w:pPr>
        <w:pStyle w:val="Prrafodelista"/>
        <w:numPr>
          <w:ilvl w:val="0"/>
          <w:numId w:val="4"/>
        </w:numPr>
        <w:spacing w:line="720" w:lineRule="auto"/>
        <w:rPr>
          <w:rFonts w:eastAsia="Times New Roman" w:cs="Times New Roman"/>
          <w:color w:val="595959"/>
          <w:sz w:val="20"/>
          <w:szCs w:val="20"/>
          <w:u w:val="single"/>
        </w:rPr>
      </w:pPr>
      <w:r w:rsidRPr="005D6182">
        <w:rPr>
          <w:rFonts w:eastAsia="Times New Roman" w:cs="Times New Roman"/>
          <w:b/>
          <w:smallCaps/>
          <w:color w:val="595959"/>
          <w:sz w:val="20"/>
          <w:szCs w:val="20"/>
          <w:u w:val="single"/>
        </w:rPr>
        <w:t xml:space="preserve">MERCADOS                                                                                                                                           </w:t>
      </w:r>
    </w:p>
    <w:p w14:paraId="6E582514" w14:textId="2DE4D221" w:rsidR="005D6182" w:rsidRPr="005D6182" w:rsidRDefault="005D6182" w:rsidP="005D6182">
      <w:pPr>
        <w:pStyle w:val="Prrafodelista"/>
        <w:numPr>
          <w:ilvl w:val="0"/>
          <w:numId w:val="4"/>
        </w:numPr>
        <w:spacing w:line="720" w:lineRule="auto"/>
        <w:rPr>
          <w:rFonts w:eastAsia="Times New Roman" w:cs="Times New Roman"/>
          <w:color w:val="595959"/>
          <w:sz w:val="20"/>
          <w:szCs w:val="20"/>
          <w:u w:val="single"/>
        </w:rPr>
      </w:pPr>
      <w:r w:rsidRPr="005D6182">
        <w:rPr>
          <w:rFonts w:eastAsia="Times New Roman" w:cs="Times New Roman"/>
          <w:b/>
          <w:smallCaps/>
          <w:color w:val="595959"/>
          <w:sz w:val="20"/>
          <w:szCs w:val="20"/>
          <w:u w:val="single"/>
        </w:rPr>
        <w:t xml:space="preserve">MONUMENTOS, MUSEOS Y SITIOS DE INTERES                                                      </w:t>
      </w:r>
    </w:p>
    <w:p w14:paraId="46936095" w14:textId="36BDE2A0" w:rsidR="005D6182" w:rsidRPr="005D6182" w:rsidRDefault="005D6182" w:rsidP="005D6182">
      <w:pPr>
        <w:pStyle w:val="Prrafodelista"/>
        <w:numPr>
          <w:ilvl w:val="0"/>
          <w:numId w:val="4"/>
        </w:numPr>
        <w:spacing w:line="720" w:lineRule="auto"/>
        <w:rPr>
          <w:rFonts w:eastAsia="Times New Roman" w:cs="Times New Roman"/>
          <w:color w:val="595959"/>
          <w:sz w:val="20"/>
          <w:szCs w:val="20"/>
          <w:u w:val="single"/>
        </w:rPr>
      </w:pPr>
      <w:r w:rsidRPr="005D6182">
        <w:rPr>
          <w:rFonts w:eastAsia="Times New Roman" w:cs="Times New Roman"/>
          <w:b/>
          <w:smallCaps/>
          <w:color w:val="595959"/>
          <w:sz w:val="20"/>
          <w:szCs w:val="20"/>
          <w:u w:val="single"/>
        </w:rPr>
        <w:t xml:space="preserve">SEDES DE SERVICIOS PUBLICOS                                                                                         </w:t>
      </w:r>
    </w:p>
    <w:p w14:paraId="355405CB" w14:textId="3234C83C" w:rsidR="0050183C" w:rsidRPr="004757B3" w:rsidRDefault="005D6182" w:rsidP="005D6182">
      <w:pPr>
        <w:pStyle w:val="Prrafodelista"/>
        <w:numPr>
          <w:ilvl w:val="0"/>
          <w:numId w:val="4"/>
        </w:numPr>
        <w:spacing w:line="720" w:lineRule="auto"/>
      </w:pPr>
      <w:r w:rsidRPr="005D6182">
        <w:rPr>
          <w:rFonts w:eastAsia="Times New Roman" w:cs="Times New Roman"/>
          <w:b/>
          <w:smallCaps/>
          <w:color w:val="595959"/>
          <w:sz w:val="20"/>
          <w:szCs w:val="20"/>
          <w:u w:val="single"/>
        </w:rPr>
        <w:t xml:space="preserve">TEATROS, SALAS DE ESPECTACULO Y CENTROS CULTURALES          </w:t>
      </w:r>
    </w:p>
    <w:p w14:paraId="2DF27B5E" w14:textId="475B8D1A" w:rsidR="004757B3" w:rsidRPr="004757B3" w:rsidRDefault="004757B3" w:rsidP="005D6182">
      <w:pPr>
        <w:pStyle w:val="Prrafodelista"/>
        <w:numPr>
          <w:ilvl w:val="0"/>
          <w:numId w:val="4"/>
        </w:numPr>
        <w:spacing w:line="720" w:lineRule="auto"/>
        <w:rPr>
          <w:color w:val="0070C0"/>
        </w:rPr>
      </w:pPr>
      <w:r w:rsidRPr="004757B3">
        <w:rPr>
          <w:color w:val="0070C0"/>
        </w:rPr>
        <w:t>ITINERARIOS</w:t>
      </w:r>
    </w:p>
    <w:p w14:paraId="1E410C38" w14:textId="6B0DD2B6" w:rsidR="004757B3" w:rsidRPr="004757B3" w:rsidRDefault="004757B3" w:rsidP="005D6182">
      <w:pPr>
        <w:pStyle w:val="Prrafodelista"/>
        <w:numPr>
          <w:ilvl w:val="0"/>
          <w:numId w:val="4"/>
        </w:numPr>
        <w:spacing w:line="720" w:lineRule="auto"/>
        <w:rPr>
          <w:color w:val="0070C0"/>
        </w:rPr>
      </w:pPr>
      <w:r w:rsidRPr="004757B3">
        <w:rPr>
          <w:color w:val="0070C0"/>
        </w:rPr>
        <w:t>CONTROL DE CAMBIOS/MODIFICACIONES DEL PRESENTE DOCUMENTO</w:t>
      </w:r>
    </w:p>
    <w:p w14:paraId="22CBABC1" w14:textId="77777777" w:rsidR="0050183C" w:rsidRDefault="0050183C" w:rsidP="0050183C">
      <w:pPr>
        <w:spacing w:line="720" w:lineRule="auto"/>
        <w:ind w:left="360"/>
        <w:jc w:val="right"/>
        <w:rPr>
          <w:rFonts w:eastAsia="Times New Roman" w:cs="Times New Roman"/>
          <w:b/>
          <w:smallCaps/>
          <w:color w:val="4472C4" w:themeColor="accent1"/>
          <w:sz w:val="20"/>
          <w:szCs w:val="20"/>
        </w:rPr>
      </w:pPr>
    </w:p>
    <w:p w14:paraId="6D269FF4" w14:textId="77777777" w:rsidR="0050183C" w:rsidRDefault="0050183C" w:rsidP="0050183C">
      <w:pPr>
        <w:spacing w:line="720" w:lineRule="auto"/>
        <w:ind w:left="360"/>
        <w:jc w:val="right"/>
        <w:rPr>
          <w:rFonts w:eastAsia="Times New Roman" w:cs="Times New Roman"/>
          <w:b/>
          <w:smallCaps/>
          <w:color w:val="4472C4" w:themeColor="accent1"/>
          <w:sz w:val="20"/>
          <w:szCs w:val="20"/>
        </w:rPr>
      </w:pPr>
    </w:p>
    <w:tbl>
      <w:tblPr>
        <w:tblW w:w="90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245"/>
      </w:tblGrid>
      <w:tr w:rsidR="002D51FF" w:rsidRPr="00806CC8" w14:paraId="052E5FD0" w14:textId="77777777" w:rsidTr="000F4F67">
        <w:trPr>
          <w:trHeight w:val="46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59BCF861" w14:textId="77777777" w:rsidR="005C5092" w:rsidRPr="00806CC8" w:rsidRDefault="005C5092" w:rsidP="005C5092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lastRenderedPageBreak/>
              <w:t>Bibliotecas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41917B27" w14:textId="69F74884" w:rsidR="005C5092" w:rsidRPr="00806CC8" w:rsidRDefault="003A0755" w:rsidP="005C5092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>Dirección</w:t>
            </w:r>
          </w:p>
        </w:tc>
      </w:tr>
      <w:tr w:rsidR="00BD4290" w:rsidRPr="00806CC8" w14:paraId="03BFAD66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5D77" w14:textId="1EA3183A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Biblioteca Cánovas del Castillo.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9332" w14:textId="730712F9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 xml:space="preserve">C/ </w:t>
            </w:r>
            <w:proofErr w:type="spellStart"/>
            <w:r w:rsidR="001B59F9"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Ollerias</w:t>
            </w:r>
            <w:proofErr w:type="spellEnd"/>
            <w:r w:rsidR="001B59F9"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,</w:t>
            </w:r>
            <w:r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 xml:space="preserve"> 34</w:t>
            </w:r>
          </w:p>
        </w:tc>
      </w:tr>
      <w:tr w:rsidR="00BD4290" w:rsidRPr="00806CC8" w14:paraId="28EA1F1F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D96D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Biblioteca General de la Universidad de Málaga.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0D5B" w14:textId="4EA5F1A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 xml:space="preserve">Bulevar Louis Pasteur, 28 </w:t>
            </w:r>
            <w:r w:rsidR="001B59F9"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(Campus</w:t>
            </w:r>
            <w:r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 xml:space="preserve"> de </w:t>
            </w:r>
            <w:r w:rsidR="000F4F67"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Teatinos)</w:t>
            </w:r>
          </w:p>
        </w:tc>
      </w:tr>
      <w:tr w:rsidR="00BD4290" w:rsidRPr="00806CC8" w14:paraId="66CEBB73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B18B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Biblioteca Pública del Estado. Biblioteca Provincial de Málaga.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EDB3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Avda. de Europa, 49</w:t>
            </w:r>
          </w:p>
        </w:tc>
      </w:tr>
      <w:tr w:rsidR="00BD4290" w:rsidRPr="00806CC8" w14:paraId="1656FCC1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194C" w14:textId="71E53438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 xml:space="preserve">Biblioteca Pública Municipal Bernabé Fernández </w:t>
            </w:r>
            <w:proofErr w:type="spellStart"/>
            <w:r w:rsidRPr="00806CC8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Canivell</w:t>
            </w:r>
            <w:proofErr w:type="spellEnd"/>
            <w:r w:rsidRPr="00806CC8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4F60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C/ Practicante Pedro Román, 7</w:t>
            </w:r>
          </w:p>
        </w:tc>
      </w:tr>
      <w:tr w:rsidR="00BD4290" w:rsidRPr="00806CC8" w14:paraId="16DA6575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3AA7" w14:textId="01114FAB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 xml:space="preserve">Biblioteca Pública Municipal Alberto Jiménez </w:t>
            </w:r>
            <w:proofErr w:type="spellStart"/>
            <w:r w:rsidRPr="00806CC8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Fraud</w:t>
            </w:r>
            <w:proofErr w:type="spellEnd"/>
            <w:r w:rsidRPr="00806CC8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D788" w14:textId="77FF3A54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 xml:space="preserve">C/ Doctor Gálvez </w:t>
            </w:r>
            <w:r w:rsidR="001B59F9"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Moll,</w:t>
            </w:r>
            <w:r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 xml:space="preserve"> 15</w:t>
            </w:r>
          </w:p>
        </w:tc>
      </w:tr>
      <w:tr w:rsidR="00BD4290" w:rsidRPr="00806CC8" w14:paraId="5FCF8FC6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0674" w14:textId="102A0866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Biblioteca Pública Municipal Cristóbal Cuevas.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7EE2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Plza. Eduardo Dato s/n</w:t>
            </w:r>
          </w:p>
        </w:tc>
      </w:tr>
      <w:tr w:rsidR="00BD4290" w:rsidRPr="00806CC8" w14:paraId="687AF374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7985" w14:textId="3790EA2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Biblioteca Pública Municipal Dámaso Alonso.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ADF1" w14:textId="4D1DBCBB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 xml:space="preserve">C/ </w:t>
            </w:r>
            <w:r w:rsidR="00806CC8"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alcalde</w:t>
            </w:r>
            <w:r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 xml:space="preserve"> Nicolás Maroto, 18</w:t>
            </w:r>
          </w:p>
        </w:tc>
      </w:tr>
      <w:tr w:rsidR="00BD4290" w:rsidRPr="00806CC8" w14:paraId="3B967657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A18D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Biblioteca Pública Municipal Emilio Prados.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7418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C/ Almería ,43</w:t>
            </w:r>
          </w:p>
        </w:tc>
      </w:tr>
      <w:tr w:rsidR="00BD4290" w:rsidRPr="00806CC8" w14:paraId="676C2D34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B53C" w14:textId="4D73A8E1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Biblioteca Pública Municipal Francisco de Quevedo.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792B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Plza.  de la Luz, 1</w:t>
            </w:r>
          </w:p>
        </w:tc>
      </w:tr>
      <w:tr w:rsidR="00BD4290" w:rsidRPr="00806CC8" w14:paraId="474C29CB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01C7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Biblioteca Pública Municipal Francisco Guillén Robles.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F9A0" w14:textId="57F7A1AB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 xml:space="preserve">Plza. Valentín Ortigosa, </w:t>
            </w:r>
            <w:proofErr w:type="spellStart"/>
            <w:r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Edf</w:t>
            </w:r>
            <w:proofErr w:type="spellEnd"/>
            <w:r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 xml:space="preserve">. San </w:t>
            </w:r>
            <w:r w:rsidR="001B59F9"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Ciriaco, 2</w:t>
            </w:r>
          </w:p>
        </w:tc>
      </w:tr>
      <w:tr w:rsidR="00BD4290" w:rsidRPr="00806CC8" w14:paraId="2F3E4C13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3334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Biblioteca Pública Municipal Jorge Guillén.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1F4B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C/ Malpica, 11</w:t>
            </w:r>
          </w:p>
        </w:tc>
      </w:tr>
      <w:tr w:rsidR="00BD4290" w:rsidRPr="00806CC8" w14:paraId="5829981D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47DA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Biblioteca Pública Municipal Jorge Luis Borges.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2C99" w14:textId="2BC3EA18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 xml:space="preserve">C/ </w:t>
            </w:r>
            <w:r w:rsidR="003A0755"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Ramírez</w:t>
            </w:r>
            <w:r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1B59F9"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Arcas,</w:t>
            </w:r>
            <w:r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2</w:t>
            </w:r>
          </w:p>
        </w:tc>
      </w:tr>
      <w:tr w:rsidR="00BD4290" w:rsidRPr="00806CC8" w14:paraId="5F615782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62A8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Biblioteca Pública Municipal José María Hinojosa.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A3DE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C/ Manuel Rivadeneyra,8</w:t>
            </w:r>
          </w:p>
        </w:tc>
      </w:tr>
      <w:tr w:rsidR="00BD4290" w:rsidRPr="00806CC8" w14:paraId="68F10484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0A97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Biblioteca Pública Municipal José Moreno Villa.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2010" w14:textId="655ED2BC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 xml:space="preserve">C/ Maestro </w:t>
            </w:r>
            <w:proofErr w:type="spellStart"/>
            <w:r w:rsidR="001B59F9"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Vert</w:t>
            </w:r>
            <w:proofErr w:type="spellEnd"/>
            <w:r w:rsidR="001B59F9"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,</w:t>
            </w:r>
            <w:r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 xml:space="preserve"> 21</w:t>
            </w:r>
          </w:p>
        </w:tc>
      </w:tr>
      <w:tr w:rsidR="00BD4290" w:rsidRPr="00806CC8" w14:paraId="01319F85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1BCA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Biblioteca Pública Municipal Manuel Altolaguirre.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D413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C/ Calatrava ,6</w:t>
            </w:r>
          </w:p>
        </w:tc>
      </w:tr>
      <w:tr w:rsidR="00BD4290" w:rsidRPr="00806CC8" w14:paraId="5A53A82C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5C49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Biblioteca Pública Municipal María Zambrano.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5018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C/ Guadalete, 6</w:t>
            </w:r>
          </w:p>
        </w:tc>
      </w:tr>
      <w:tr w:rsidR="00BD4290" w:rsidRPr="00806CC8" w14:paraId="0D973013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78C6" w14:textId="6922A5A3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Biblioteca Pública Municipal Miguel de Cervantes.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2722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 xml:space="preserve">C/ Juan Fernández </w:t>
            </w:r>
            <w:proofErr w:type="spellStart"/>
            <w:r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Suria</w:t>
            </w:r>
            <w:proofErr w:type="spellEnd"/>
            <w:r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, 2</w:t>
            </w:r>
          </w:p>
        </w:tc>
      </w:tr>
      <w:tr w:rsidR="00BD4290" w:rsidRPr="00806CC8" w14:paraId="437108BB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11E1" w14:textId="71395F9D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Biblioteca Pública Municipal Narciso Díaz Escobar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E1CB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C/ Niño de Gloria s/n</w:t>
            </w:r>
          </w:p>
        </w:tc>
      </w:tr>
      <w:tr w:rsidR="00BD4290" w:rsidRPr="00806CC8" w14:paraId="297B2929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BB8F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Biblioteca Pública Municipal Salvador Rueda.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3DAE" w14:textId="5A5C523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 xml:space="preserve">Avda. de Santiago </w:t>
            </w:r>
            <w:r w:rsidR="001B59F9"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Ramón y</w:t>
            </w:r>
            <w:r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 xml:space="preserve"> Cajal, 24</w:t>
            </w:r>
          </w:p>
        </w:tc>
      </w:tr>
      <w:tr w:rsidR="00BD4290" w:rsidRPr="00806CC8" w14:paraId="6089B58F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C16A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Biblioteca Pública Municipal Serafín Estébanez Calderón.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F033" w14:textId="71912370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C</w:t>
            </w:r>
            <w:r w:rsidR="001B59F9"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/ Ronda</w:t>
            </w:r>
            <w:r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1B59F9"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Norte,</w:t>
            </w:r>
            <w:r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 xml:space="preserve"> 11-13</w:t>
            </w:r>
          </w:p>
        </w:tc>
      </w:tr>
      <w:tr w:rsidR="00BD4290" w:rsidRPr="00806CC8" w14:paraId="252F26E7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1168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Biblioteca Pública Municipal Vicente Espinel.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902F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C/ Escritora Matilde del Nido</w:t>
            </w:r>
          </w:p>
        </w:tc>
      </w:tr>
      <w:tr w:rsidR="00BD4290" w:rsidRPr="00806CC8" w14:paraId="1D8F7E41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3EDE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Biblioteca Pública Nuestra Señora de la Paz.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810B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C/ Beethoven s/n</w:t>
            </w:r>
          </w:p>
        </w:tc>
      </w:tr>
      <w:tr w:rsidR="00BD4290" w:rsidRPr="00806CC8" w14:paraId="35D6F637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55BD" w14:textId="522DBC3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 xml:space="preserve">Biblioteca Unicaja Francisco Giner de los </w:t>
            </w:r>
            <w:r w:rsidR="0050183C" w:rsidRPr="00806CC8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Ríos.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EA21" w14:textId="77EB85DB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bookmarkStart w:id="1" w:name="RANGE!B24"/>
            <w:r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C/ Alonso Carrillo de Albornoz, 11</w:t>
            </w:r>
            <w:bookmarkEnd w:id="1"/>
          </w:p>
        </w:tc>
      </w:tr>
      <w:tr w:rsidR="00BD4290" w:rsidRPr="00806CC8" w14:paraId="182291D1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06A22" w14:textId="77777777" w:rsidR="005C5092" w:rsidRPr="00806CC8" w:rsidRDefault="005C5092" w:rsidP="009E1B89">
            <w:pPr>
              <w:spacing w:after="0" w:line="240" w:lineRule="auto"/>
              <w:ind w:left="-75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45F24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</w:tc>
      </w:tr>
      <w:tr w:rsidR="00BD4290" w:rsidRPr="00806CC8" w14:paraId="3D0C834A" w14:textId="77777777" w:rsidTr="000F4F67">
        <w:trPr>
          <w:trHeight w:val="46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6C3E1D28" w14:textId="77777777" w:rsidR="005C5092" w:rsidRPr="00806CC8" w:rsidRDefault="005C5092" w:rsidP="005C5092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>Centros de Salud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25F181C7" w14:textId="76FE4ABB" w:rsidR="005C5092" w:rsidRPr="00806CC8" w:rsidRDefault="003A0755" w:rsidP="005C5092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>Dirección</w:t>
            </w:r>
          </w:p>
        </w:tc>
      </w:tr>
      <w:tr w:rsidR="00BD4290" w:rsidRPr="00806CC8" w14:paraId="70540972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791D" w14:textId="5BE87AE4" w:rsidR="005C5092" w:rsidRPr="00806CC8" w:rsidRDefault="00BB63A7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Centro De Salud Cruz De </w:t>
            </w:r>
            <w:r w:rsidR="003A0755"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Humilladero</w:t>
            </w: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0F18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Reboul,37</w:t>
            </w:r>
          </w:p>
        </w:tc>
      </w:tr>
      <w:tr w:rsidR="00BD4290" w:rsidRPr="00806CC8" w14:paraId="27D26064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52AC" w14:textId="7C5D0089" w:rsidR="005C5092" w:rsidRPr="00806CC8" w:rsidRDefault="00BB63A7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Centro De Salud Delicias.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7EDA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Frigiliana, 21</w:t>
            </w:r>
          </w:p>
        </w:tc>
      </w:tr>
      <w:tr w:rsidR="00BD4290" w:rsidRPr="00806CC8" w14:paraId="58480490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A515" w14:textId="473EB1DD" w:rsidR="005C5092" w:rsidRPr="00806CC8" w:rsidRDefault="00BB63A7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Centro De Salud El </w:t>
            </w:r>
            <w:r w:rsidR="003A0755"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Cónsul</w:t>
            </w: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FEC7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Andrómeda, 17</w:t>
            </w:r>
          </w:p>
        </w:tc>
      </w:tr>
      <w:tr w:rsidR="00BD4290" w:rsidRPr="00806CC8" w14:paraId="1A1A9826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F435" w14:textId="53C00776" w:rsidR="005C5092" w:rsidRPr="00806CC8" w:rsidRDefault="00BB63A7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Centro De Salud El Palo (Provisional)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84AD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Avda. de la estación ,4</w:t>
            </w:r>
          </w:p>
        </w:tc>
      </w:tr>
      <w:tr w:rsidR="00BD4290" w:rsidRPr="00806CC8" w14:paraId="692FF38F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9F3B" w14:textId="7A0CD81A" w:rsidR="005C5092" w:rsidRPr="00806CC8" w:rsidRDefault="00BB63A7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Centro De Salud Huelin.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6177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Pintor de la fuente grima s/n</w:t>
            </w:r>
          </w:p>
        </w:tc>
      </w:tr>
      <w:tr w:rsidR="00BD4290" w:rsidRPr="00806CC8" w14:paraId="09303C4F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B347" w14:textId="0B199928" w:rsidR="005C5092" w:rsidRPr="00806CC8" w:rsidRDefault="00BB63A7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Centro De Salud La Luz.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8E12" w14:textId="3F22BC0B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Avda. </w:t>
            </w:r>
            <w:r w:rsidR="000F4F67"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Bonaire 9</w:t>
            </w:r>
          </w:p>
        </w:tc>
      </w:tr>
      <w:tr w:rsidR="00BD4290" w:rsidRPr="00806CC8" w14:paraId="761115A6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482A" w14:textId="48CE1C7F" w:rsidR="005C5092" w:rsidRPr="00806CC8" w:rsidRDefault="00BB63A7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Centro De Salud La Roca U P A 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4634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Máximo Gorky, 4</w:t>
            </w:r>
          </w:p>
        </w:tc>
      </w:tr>
      <w:tr w:rsidR="00BD4290" w:rsidRPr="00806CC8" w14:paraId="2FE8C908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7C91" w14:textId="5906D29B" w:rsidR="005C5092" w:rsidRPr="00806CC8" w:rsidRDefault="00BB63A7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Centro De Salud Limonar.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7283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Avda. República Argentina, 4</w:t>
            </w:r>
          </w:p>
        </w:tc>
      </w:tr>
      <w:tr w:rsidR="00BD4290" w:rsidRPr="00806CC8" w14:paraId="18A6E9E7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0FA7" w14:textId="13CB8D2A" w:rsidR="005C5092" w:rsidRPr="00806CC8" w:rsidRDefault="00BB63A7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Centro De Salud </w:t>
            </w:r>
            <w:r w:rsidRPr="00A46330">
              <w:rPr>
                <w:rFonts w:eastAsia="Times New Roman" w:cs="Calibri"/>
                <w:bCs/>
                <w:color w:val="595959"/>
                <w:sz w:val="16"/>
                <w:szCs w:val="16"/>
                <w:lang w:eastAsia="es-ES"/>
              </w:rPr>
              <w:t xml:space="preserve">Miraflores De Los </w:t>
            </w:r>
            <w:r w:rsidR="003A0755" w:rsidRPr="00A46330">
              <w:rPr>
                <w:rFonts w:eastAsia="Times New Roman" w:cs="Calibri"/>
                <w:bCs/>
                <w:color w:val="595959"/>
                <w:sz w:val="16"/>
                <w:szCs w:val="16"/>
                <w:lang w:eastAsia="es-ES"/>
              </w:rPr>
              <w:t>Ángeles</w:t>
            </w:r>
            <w:r w:rsidRPr="00A46330">
              <w:rPr>
                <w:rFonts w:eastAsia="Times New Roman" w:cs="Calibri"/>
                <w:bCs/>
                <w:color w:val="595959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21AD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Cabas Galván, 11</w:t>
            </w:r>
          </w:p>
        </w:tc>
      </w:tr>
      <w:tr w:rsidR="00BD4290" w:rsidRPr="00806CC8" w14:paraId="24AEBF57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06BA" w14:textId="0FEEEE3B" w:rsidR="005C5092" w:rsidRPr="00806CC8" w:rsidRDefault="00BB63A7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Centro De Salud Nueva Málaga.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F62B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Magistrado Salvador Barberá, 23</w:t>
            </w:r>
          </w:p>
        </w:tc>
      </w:tr>
      <w:tr w:rsidR="00BD4290" w:rsidRPr="00806CC8" w14:paraId="678EA000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3FD9" w14:textId="3B0EA66C" w:rsidR="005C5092" w:rsidRPr="00806CC8" w:rsidRDefault="00BB63A7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Centro De Salud Palma- Palmilla.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6078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Avda.  de la Palmilla ,18</w:t>
            </w:r>
          </w:p>
        </w:tc>
      </w:tr>
      <w:tr w:rsidR="00BD4290" w:rsidRPr="00806CC8" w14:paraId="68F0E4C6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19FB" w14:textId="4FD7FA69" w:rsidR="005C5092" w:rsidRPr="00806CC8" w:rsidRDefault="00BB63A7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lastRenderedPageBreak/>
              <w:t>Centro De Salud Portada Alta.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AA74C" w14:textId="73070E1F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Plza. </w:t>
            </w:r>
            <w:r w:rsidR="003A0755"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José</w:t>
            </w: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 </w:t>
            </w:r>
            <w:r w:rsidR="003A0755"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Bergamín</w:t>
            </w:r>
            <w:r w:rsidR="000F4F67"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 s</w:t>
            </w: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/n</w:t>
            </w:r>
          </w:p>
        </w:tc>
      </w:tr>
      <w:tr w:rsidR="00BD4290" w:rsidRPr="00806CC8" w14:paraId="71A943E8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7BC8" w14:textId="309EDCC3" w:rsidR="005C5092" w:rsidRPr="00806CC8" w:rsidRDefault="00BB63A7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Centro De Salud Puerta Blanca.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B187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Avda. Gregorio Diego, 46</w:t>
            </w:r>
          </w:p>
        </w:tc>
      </w:tr>
      <w:tr w:rsidR="00BD4290" w:rsidRPr="00806CC8" w14:paraId="010323A7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2082" w14:textId="5868C387" w:rsidR="005C5092" w:rsidRPr="00806CC8" w:rsidRDefault="00A46330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Centro De Salud Puerto De La Torre.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CD34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Avda. Andersen, 1</w:t>
            </w:r>
          </w:p>
        </w:tc>
      </w:tr>
      <w:tr w:rsidR="00BD4290" w:rsidRPr="00806CC8" w14:paraId="1424B3D0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7663" w14:textId="03B53AB6" w:rsidR="005C5092" w:rsidRPr="00806CC8" w:rsidRDefault="00A46330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Centro De Salud San </w:t>
            </w:r>
            <w:r w:rsidR="003A0755"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Andrés</w:t>
            </w: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 – Torcal.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A110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José Palanca, 18</w:t>
            </w:r>
          </w:p>
        </w:tc>
      </w:tr>
      <w:tr w:rsidR="00BD4290" w:rsidRPr="00806CC8" w14:paraId="3ABF6AF0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F399" w14:textId="60678E0D" w:rsidR="005C5092" w:rsidRPr="00806CC8" w:rsidRDefault="00A46330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Centro De Salud Tiro Pichón.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27E5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Cristóbal de Villalón, s/n</w:t>
            </w:r>
          </w:p>
        </w:tc>
      </w:tr>
      <w:tr w:rsidR="00BD4290" w:rsidRPr="00806CC8" w14:paraId="3470661C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3EA5" w14:textId="6EF21A54" w:rsidR="005C5092" w:rsidRPr="00806CC8" w:rsidRDefault="00A46330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Centro De Salud </w:t>
            </w:r>
            <w:r w:rsidRPr="00A46330">
              <w:rPr>
                <w:rFonts w:eastAsia="Times New Roman" w:cs="Calibri"/>
                <w:bCs/>
                <w:color w:val="595959"/>
                <w:sz w:val="16"/>
                <w:szCs w:val="16"/>
                <w:lang w:eastAsia="es-ES"/>
              </w:rPr>
              <w:t>Trinidad- Jesus El Cautivo.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2864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Sevilla,23</w:t>
            </w:r>
          </w:p>
        </w:tc>
      </w:tr>
      <w:tr w:rsidR="00BD4290" w:rsidRPr="00806CC8" w14:paraId="24FADFEF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1B95" w14:textId="240F853C" w:rsidR="005C5092" w:rsidRPr="00806CC8" w:rsidRDefault="00A46330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Centro De Salud Victoria.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140C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Chaves ,0</w:t>
            </w:r>
          </w:p>
        </w:tc>
      </w:tr>
      <w:tr w:rsidR="00BD4290" w:rsidRPr="00806CC8" w14:paraId="3E3DBAD1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A9EB" w14:textId="57390BA9" w:rsidR="005C5092" w:rsidRPr="00806CC8" w:rsidRDefault="00A46330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Centro De Salud Alameda- Perchel.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6AE5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Avda. Manuel Agustín Heredia,36</w:t>
            </w:r>
          </w:p>
        </w:tc>
      </w:tr>
      <w:tr w:rsidR="00BD4290" w:rsidRPr="00806CC8" w14:paraId="19018211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C5C8" w14:textId="7C4CF7CE" w:rsidR="005C5092" w:rsidRPr="00806CC8" w:rsidRDefault="00A46330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Centro De Salud Campanillas.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6C0A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Matisse,2</w:t>
            </w:r>
          </w:p>
        </w:tc>
      </w:tr>
      <w:tr w:rsidR="00BD4290" w:rsidRPr="00806CC8" w14:paraId="18818A73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961F" w14:textId="17DBE3CA" w:rsidR="005C5092" w:rsidRPr="00806CC8" w:rsidRDefault="00A46330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Centro De Salud Capuchinos.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1C31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Actriz Rosario Pino s/n</w:t>
            </w:r>
          </w:p>
        </w:tc>
      </w:tr>
      <w:tr w:rsidR="00BD4290" w:rsidRPr="00806CC8" w14:paraId="6291F2F2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20FD" w14:textId="0CF312BF" w:rsidR="005C5092" w:rsidRPr="00806CC8" w:rsidRDefault="00A46330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Centro De Salud </w:t>
            </w:r>
            <w:proofErr w:type="spellStart"/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Carlinda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6121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C/ </w:t>
            </w:r>
            <w:proofErr w:type="gramStart"/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Alcalde</w:t>
            </w:r>
            <w:proofErr w:type="gramEnd"/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 José Luis Estrada </w:t>
            </w:r>
            <w:proofErr w:type="spellStart"/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nº</w:t>
            </w:r>
            <w:proofErr w:type="spellEnd"/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 16</w:t>
            </w:r>
          </w:p>
        </w:tc>
      </w:tr>
      <w:tr w:rsidR="00BD4290" w:rsidRPr="00806CC8" w14:paraId="4D9D8C88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2474" w14:textId="5C16D5EC" w:rsidR="005C5092" w:rsidRPr="00806CC8" w:rsidRDefault="00A46330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Centro De Salud Carranque.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3740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Virgen Inmaculada, 15</w:t>
            </w:r>
          </w:p>
        </w:tc>
      </w:tr>
      <w:tr w:rsidR="00BD4290" w:rsidRPr="00806CC8" w14:paraId="15BAF7DA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2808" w14:textId="30C78CF2" w:rsidR="005C5092" w:rsidRPr="00806CC8" w:rsidRDefault="00A46330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Centro De Salud Churriana.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8098" w14:textId="2D3176A0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C/ </w:t>
            </w:r>
            <w:r w:rsidR="001B59F9"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Enrique Van</w:t>
            </w: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Dulken</w:t>
            </w:r>
            <w:proofErr w:type="spellEnd"/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   s/n</w:t>
            </w:r>
          </w:p>
        </w:tc>
      </w:tr>
      <w:tr w:rsidR="00BD4290" w:rsidRPr="00806CC8" w14:paraId="5211495F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1540" w14:textId="05A2D452" w:rsidR="005C5092" w:rsidRPr="00806CC8" w:rsidRDefault="00A46330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Centro De Salud </w:t>
            </w:r>
            <w:r w:rsidRPr="00A46330">
              <w:rPr>
                <w:rFonts w:eastAsia="Times New Roman" w:cs="Calibri"/>
                <w:bCs/>
                <w:color w:val="595959"/>
                <w:sz w:val="16"/>
                <w:szCs w:val="16"/>
                <w:lang w:eastAsia="es-ES"/>
              </w:rPr>
              <w:t xml:space="preserve">Ciudad </w:t>
            </w:r>
            <w:r w:rsidR="003A0755" w:rsidRPr="00A46330">
              <w:rPr>
                <w:rFonts w:eastAsia="Times New Roman" w:cs="Calibri"/>
                <w:bCs/>
                <w:color w:val="595959"/>
                <w:sz w:val="16"/>
                <w:szCs w:val="16"/>
                <w:lang w:eastAsia="es-ES"/>
              </w:rPr>
              <w:t>Jardín</w:t>
            </w:r>
            <w:r w:rsidRPr="00A46330">
              <w:rPr>
                <w:rFonts w:eastAsia="Times New Roman" w:cs="Calibri"/>
                <w:bCs/>
                <w:color w:val="595959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bCs/>
                <w:color w:val="595959"/>
                <w:sz w:val="16"/>
                <w:szCs w:val="16"/>
                <w:lang w:eastAsia="es-ES"/>
              </w:rPr>
              <w:t>Guadalmedina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14CA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Sancho Miranda, 9</w:t>
            </w:r>
          </w:p>
        </w:tc>
      </w:tr>
      <w:tr w:rsidR="00BD4290" w:rsidRPr="00806CC8" w14:paraId="082B9DC3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9FFE" w14:textId="03CCF2C0" w:rsidR="005C5092" w:rsidRPr="00806CC8" w:rsidRDefault="00A46330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Centro De Salud </w:t>
            </w:r>
            <w:r w:rsidR="0050183C"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Colonia Santa</w:t>
            </w: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 Inés- </w:t>
            </w:r>
            <w:r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Tea</w:t>
            </w:r>
            <w:r w:rsidR="00BB63A7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tino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D55A" w14:textId="60E42D19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C/ Andrés </w:t>
            </w:r>
            <w:r w:rsidR="003A0755"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Bernáldez</w:t>
            </w: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, 12</w:t>
            </w:r>
          </w:p>
        </w:tc>
      </w:tr>
      <w:tr w:rsidR="00BD4290" w:rsidRPr="00806CC8" w14:paraId="69CA1386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00EF" w14:textId="060F0D76" w:rsidR="005C5092" w:rsidRPr="00806CC8" w:rsidRDefault="00A46330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Consultorio De Olías.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820D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CT de Olías s/n</w:t>
            </w:r>
          </w:p>
        </w:tc>
      </w:tr>
      <w:tr w:rsidR="00BD4290" w:rsidRPr="00806CC8" w14:paraId="1F820F7E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DD9D" w14:textId="0902D1AE" w:rsidR="005C5092" w:rsidRPr="00806CC8" w:rsidRDefault="00A46330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Consultorio Local Santa Rosalía.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9305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Travesía de Maqueda ,54</w:t>
            </w:r>
          </w:p>
        </w:tc>
      </w:tr>
      <w:tr w:rsidR="00BD4290" w:rsidRPr="00806CC8" w14:paraId="7BB88707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92518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0FF22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</w:tc>
      </w:tr>
      <w:tr w:rsidR="00BD4290" w:rsidRPr="00806CC8" w14:paraId="7421B468" w14:textId="77777777" w:rsidTr="000F4F67">
        <w:trPr>
          <w:trHeight w:val="46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46371BB9" w14:textId="77777777" w:rsidR="005C5092" w:rsidRPr="00806CC8" w:rsidRDefault="005C5092" w:rsidP="005C5092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</w:pPr>
            <w:proofErr w:type="spellStart"/>
            <w:r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>Clinicas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4B2F6425" w14:textId="76497410" w:rsidR="005C5092" w:rsidRPr="00806CC8" w:rsidRDefault="003A0755" w:rsidP="005C5092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>Dirección</w:t>
            </w:r>
          </w:p>
        </w:tc>
      </w:tr>
      <w:tr w:rsidR="00BD4290" w:rsidRPr="00806CC8" w14:paraId="33909CB3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F93C" w14:textId="4A87F6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Clínica </w:t>
            </w:r>
            <w:r w:rsidR="001B59F9"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Privada de</w:t>
            </w: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 la Encarnación.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4B97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Fernández Alarcón,2</w:t>
            </w:r>
          </w:p>
        </w:tc>
      </w:tr>
      <w:tr w:rsidR="00BD4290" w:rsidRPr="00806CC8" w14:paraId="526CAD9B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4562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Clínica Radiológica Mario Gallegos.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AFF1" w14:textId="53C25D31" w:rsidR="005C5092" w:rsidRPr="00806CC8" w:rsidRDefault="001B59F9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Paseo de</w:t>
            </w:r>
            <w:r w:rsidR="005C5092"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 Sancha, 42</w:t>
            </w:r>
          </w:p>
        </w:tc>
      </w:tr>
      <w:tr w:rsidR="00BD4290" w:rsidRPr="00806CC8" w14:paraId="7B37B8BE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F34B" w14:textId="2E781F99" w:rsidR="005C5092" w:rsidRPr="00806CC8" w:rsidRDefault="001B59F9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bookmarkStart w:id="2" w:name="RANGE!A61"/>
            <w:proofErr w:type="spellStart"/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Vithas</w:t>
            </w:r>
            <w:proofErr w:type="spellEnd"/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 Centro</w:t>
            </w:r>
            <w:r w:rsidR="005C5092"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 Médico Limonar.</w:t>
            </w:r>
            <w:bookmarkEnd w:id="2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51DF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C/ La Era, 6, Urb. Mayorazgo </w:t>
            </w:r>
          </w:p>
        </w:tc>
      </w:tr>
      <w:tr w:rsidR="00BD4290" w:rsidRPr="00806CC8" w14:paraId="3F569741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73DF9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13121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</w:tc>
      </w:tr>
      <w:tr w:rsidR="00BD4290" w:rsidRPr="00806CC8" w14:paraId="74E471B4" w14:textId="77777777" w:rsidTr="000F4F67">
        <w:trPr>
          <w:trHeight w:val="46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06D2B508" w14:textId="77777777" w:rsidR="005C5092" w:rsidRPr="00806CC8" w:rsidRDefault="005C5092" w:rsidP="005C5092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>Hospitales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5C77A43C" w14:textId="601C418F" w:rsidR="005C5092" w:rsidRPr="00806CC8" w:rsidRDefault="003A0755" w:rsidP="005C5092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>Dirección</w:t>
            </w:r>
          </w:p>
        </w:tc>
      </w:tr>
      <w:tr w:rsidR="00BD4290" w:rsidRPr="00806CC8" w14:paraId="793BEE26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F368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C.A.R.E. José Estrada.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E813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Avda. Manuel Agustín Heredia ,34</w:t>
            </w:r>
          </w:p>
        </w:tc>
      </w:tr>
      <w:tr w:rsidR="00BD4290" w:rsidRPr="00806CC8" w14:paraId="78C8AEFC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326D" w14:textId="1AED66C2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C.R.T.S. de Málaga (Centro Regional de Transfusión, Tejidos y Células de Málaga)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3493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Avda. del Arroyo de los Ángeles,27</w:t>
            </w:r>
          </w:p>
        </w:tc>
      </w:tr>
      <w:tr w:rsidR="00BD4290" w:rsidRPr="00806CC8" w14:paraId="32C55976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F39B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Centro Asistencial San Juan de Dios.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571A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Camino de Casabermeja, 126</w:t>
            </w:r>
          </w:p>
        </w:tc>
      </w:tr>
      <w:tr w:rsidR="00BD4290" w:rsidRPr="00806CC8" w14:paraId="347494CC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D59D" w14:textId="77777777" w:rsidR="005C5092" w:rsidRPr="00806CC8" w:rsidRDefault="009142CA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hyperlink r:id="rId9" w:history="1">
              <w:r w:rsidR="005C5092" w:rsidRPr="00806CC8">
                <w:rPr>
                  <w:rFonts w:eastAsia="Times New Roman" w:cs="Calibri"/>
                  <w:bCs/>
                  <w:color w:val="595959"/>
                  <w:sz w:val="18"/>
                  <w:szCs w:val="18"/>
                  <w:lang w:eastAsia="es-ES"/>
                </w:rPr>
                <w:t xml:space="preserve">Centro de Especialidades San José Obrero.  </w:t>
              </w:r>
            </w:hyperlink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C864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Avda. de Juan XXIII, 74</w:t>
            </w:r>
          </w:p>
        </w:tc>
      </w:tr>
      <w:tr w:rsidR="00BD4290" w:rsidRPr="00806CC8" w14:paraId="32C35191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224F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Empresa Pública de Emergencias Sanitarias.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267D" w14:textId="6F1C660D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C/ Marie Curie, </w:t>
            </w:r>
            <w:r w:rsidR="001B59F9"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7 (</w:t>
            </w: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PTA)</w:t>
            </w:r>
          </w:p>
        </w:tc>
      </w:tr>
      <w:tr w:rsidR="00BD4290" w:rsidRPr="00806CC8" w14:paraId="3CEE3BFF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FE72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Hermanas Hospitalarias del Sagrado Corazón de Jesús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1BEE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San Juan Bosco, 41</w:t>
            </w:r>
          </w:p>
        </w:tc>
      </w:tr>
      <w:tr w:rsidR="00BD4290" w:rsidRPr="00806CC8" w14:paraId="7AAA950A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8ADE" w14:textId="323A67B0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Hospital HM Gálvez.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2955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San Agustín, 1</w:t>
            </w:r>
          </w:p>
        </w:tc>
      </w:tr>
      <w:tr w:rsidR="00BD4290" w:rsidRPr="00806CC8" w14:paraId="5F934ACD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A7CD" w14:textId="321C7416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Hospital Regional Universitario de Málaga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5764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Avda. Carlos Haya, 84</w:t>
            </w:r>
          </w:p>
        </w:tc>
      </w:tr>
      <w:tr w:rsidR="00BD4290" w:rsidRPr="00806CC8" w14:paraId="19BB19EC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9283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Hospital Civil.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759E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Plaza Hospital Civil s/n</w:t>
            </w:r>
          </w:p>
        </w:tc>
      </w:tr>
      <w:tr w:rsidR="00BD4290" w:rsidRPr="00806CC8" w14:paraId="142B668A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3F63" w14:textId="3A2A5192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Hospital de día HM EL Pilar.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8BD7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Paseo de Sancha, 15 </w:t>
            </w:r>
          </w:p>
        </w:tc>
      </w:tr>
      <w:tr w:rsidR="00BD4290" w:rsidRPr="00806CC8" w14:paraId="4900CD90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6EC8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Hospital HLA El Ángel.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E6C4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C/ Corregidor Nicolás Isidro, 16 </w:t>
            </w:r>
          </w:p>
        </w:tc>
      </w:tr>
      <w:tr w:rsidR="00BD4290" w:rsidRPr="00806CC8" w14:paraId="0FB1F875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D76B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Hospital HM Málaga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EFFF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Avda. Carlos de Haya </w:t>
            </w:r>
            <w:proofErr w:type="spellStart"/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nº</w:t>
            </w:r>
            <w:proofErr w:type="spellEnd"/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 121</w:t>
            </w:r>
          </w:p>
        </w:tc>
      </w:tr>
      <w:tr w:rsidR="00BD4290" w:rsidRPr="00806CC8" w14:paraId="5DAA1FA6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6CDB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Hospital Materno Infantil.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EAEC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Avda. del Arroyo de los Ángeles, 87</w:t>
            </w:r>
          </w:p>
        </w:tc>
      </w:tr>
      <w:tr w:rsidR="00BD4290" w:rsidRPr="00806CC8" w14:paraId="0A7FCD51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FAD2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Hospital Psiquiátrico San Francisco de Asís.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2A1F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Avda. Hernán Núñez de Toledo, 5</w:t>
            </w:r>
          </w:p>
        </w:tc>
      </w:tr>
      <w:tr w:rsidR="00BD4290" w:rsidRPr="00806CC8" w14:paraId="538D6228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5F09" w14:textId="163BD4CC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Hospital </w:t>
            </w:r>
            <w:proofErr w:type="spellStart"/>
            <w:r w:rsidR="001B59F9"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Quirónsalud</w:t>
            </w:r>
            <w:proofErr w:type="spellEnd"/>
            <w:r w:rsidR="001B59F9"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 Málaga</w:t>
            </w: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C878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Avda. Imperio Argentina</w:t>
            </w:r>
          </w:p>
        </w:tc>
      </w:tr>
      <w:tr w:rsidR="00BD4290" w:rsidRPr="00806CC8" w14:paraId="67EA5D09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8C11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Hospital Universitario Virgen de la Victoria.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6BD3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Campus de Teatinos, s/n</w:t>
            </w:r>
          </w:p>
        </w:tc>
      </w:tr>
      <w:tr w:rsidR="00BD4290" w:rsidRPr="00806CC8" w14:paraId="6B049010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04E1" w14:textId="23B03423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bookmarkStart w:id="3" w:name="RANGE!A81"/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Hospital </w:t>
            </w:r>
            <w:proofErr w:type="spellStart"/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Vithas</w:t>
            </w:r>
            <w:proofErr w:type="spellEnd"/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 Málaga</w:t>
            </w:r>
            <w:bookmarkEnd w:id="3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E0B7" w14:textId="324934A8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Avda. </w:t>
            </w:r>
            <w:r w:rsidR="001B59F9"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del Pintor</w:t>
            </w: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 Joaquín Sorolla, 2</w:t>
            </w:r>
          </w:p>
        </w:tc>
      </w:tr>
      <w:tr w:rsidR="00BD4290" w:rsidRPr="00806CC8" w14:paraId="29445EDA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7AFDF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2D3CF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</w:tc>
      </w:tr>
      <w:tr w:rsidR="00BD4290" w:rsidRPr="00806CC8" w14:paraId="6291CFBF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7686D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  <w:p w14:paraId="3EF7A2F1" w14:textId="77CA053A" w:rsidR="001D43DA" w:rsidRPr="00806CC8" w:rsidRDefault="001D43DA" w:rsidP="005C509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2D7E9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</w:tc>
      </w:tr>
      <w:tr w:rsidR="0060321D" w:rsidRPr="00806CC8" w14:paraId="548BD692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3AEA5" w14:textId="77777777" w:rsidR="0060321D" w:rsidRPr="00806CC8" w:rsidRDefault="0060321D" w:rsidP="005C509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FC596" w14:textId="77777777" w:rsidR="0060321D" w:rsidRPr="00806CC8" w:rsidRDefault="0060321D" w:rsidP="005C509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</w:tc>
      </w:tr>
      <w:tr w:rsidR="00BD4290" w:rsidRPr="00806CC8" w14:paraId="0839AE72" w14:textId="77777777" w:rsidTr="000F4F67">
        <w:trPr>
          <w:trHeight w:val="46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0EDBC4E1" w14:textId="77777777" w:rsidR="005C5092" w:rsidRPr="00806CC8" w:rsidRDefault="005C5092" w:rsidP="005C5092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>Cementerios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201CB432" w14:textId="613A89B0" w:rsidR="005C5092" w:rsidRPr="00806CC8" w:rsidRDefault="003A0755" w:rsidP="005C5092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>Dirección</w:t>
            </w:r>
          </w:p>
        </w:tc>
      </w:tr>
      <w:tr w:rsidR="00BD4290" w:rsidRPr="00806CC8" w14:paraId="460CFAEB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FB72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Cementerio Británico (Ingles).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0873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Avda. </w:t>
            </w:r>
            <w:proofErr w:type="spellStart"/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Pries</w:t>
            </w:r>
            <w:proofErr w:type="spellEnd"/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, 1</w:t>
            </w:r>
          </w:p>
        </w:tc>
      </w:tr>
      <w:tr w:rsidR="00BD4290" w:rsidRPr="00806CC8" w14:paraId="55105876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ECB9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Cementerio de San Antonio,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6FDE" w14:textId="370C1D31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Camino del Retiro, 40 </w:t>
            </w:r>
            <w:r w:rsidR="001B59F9"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(</w:t>
            </w:r>
            <w:r w:rsidR="00727E62"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Churriana)</w:t>
            </w:r>
          </w:p>
        </w:tc>
      </w:tr>
      <w:tr w:rsidR="00BD4290" w:rsidRPr="00806CC8" w14:paraId="709F7764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8546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Cementerio Histórico de San Miguel.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C98B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Plza. Patrocinio</w:t>
            </w:r>
          </w:p>
        </w:tc>
      </w:tr>
      <w:tr w:rsidR="00BD4290" w:rsidRPr="00806CC8" w14:paraId="5888F626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2361" w14:textId="4419625C" w:rsidR="005C5092" w:rsidRPr="00806CC8" w:rsidRDefault="001B59F9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proofErr w:type="spellStart"/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Parcemasa</w:t>
            </w:r>
            <w:proofErr w:type="spellEnd"/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 Parque Cementerio</w:t>
            </w:r>
            <w:r w:rsidR="005C5092"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 de San Gabriel.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FC69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Ctra. Colonia Santa Inés – Campanillas KM- 5</w:t>
            </w:r>
          </w:p>
        </w:tc>
      </w:tr>
      <w:tr w:rsidR="00BD4290" w:rsidRPr="00806CC8" w14:paraId="7CB87EE6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FDE1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proofErr w:type="spellStart"/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Parcemasa</w:t>
            </w:r>
            <w:proofErr w:type="spellEnd"/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 Cementerio de San Juan.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4DB2" w14:textId="683172B9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bookmarkStart w:id="4" w:name="RANGE!B89"/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Avda. Salvador Allende, 151</w:t>
            </w:r>
            <w:bookmarkEnd w:id="4"/>
          </w:p>
        </w:tc>
      </w:tr>
      <w:tr w:rsidR="00BD4290" w:rsidRPr="00806CC8" w14:paraId="725ABF3C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94A92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E972F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</w:tc>
      </w:tr>
      <w:tr w:rsidR="00BD4290" w:rsidRPr="00806CC8" w14:paraId="721609BB" w14:textId="77777777" w:rsidTr="000F4F67">
        <w:trPr>
          <w:trHeight w:val="46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1480FA4F" w14:textId="77777777" w:rsidR="005C5092" w:rsidRPr="00806CC8" w:rsidRDefault="005C5092" w:rsidP="005C5092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>Consulados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30F6EAF" w14:textId="118D57DD" w:rsidR="005C5092" w:rsidRPr="00806CC8" w:rsidRDefault="003A0755" w:rsidP="005C5092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>Dirección</w:t>
            </w:r>
          </w:p>
        </w:tc>
      </w:tr>
      <w:tr w:rsidR="00BD4290" w:rsidRPr="00806CC8" w14:paraId="14C9D4EF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309C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Consulado de Armenia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BD3F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Calle Teseo, 12</w:t>
            </w:r>
          </w:p>
        </w:tc>
      </w:tr>
      <w:tr w:rsidR="00BD4290" w:rsidRPr="00806CC8" w14:paraId="53518AE5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8D66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Consulado de Austria.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3ADA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Alameda de Colon, 26</w:t>
            </w:r>
          </w:p>
        </w:tc>
      </w:tr>
      <w:tr w:rsidR="00BD4290" w:rsidRPr="00806CC8" w14:paraId="06E47602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5AE4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Consulado de Canadá.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C5A8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Plza. de la Malagueta ,3 (Edificio Horizonte)</w:t>
            </w:r>
          </w:p>
        </w:tc>
      </w:tr>
      <w:tr w:rsidR="00BD4290" w:rsidRPr="00806CC8" w14:paraId="5D59CF4E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D225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Consulado de Chipre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7761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Avda. Manuel Agustín Heredia, 20</w:t>
            </w:r>
          </w:p>
        </w:tc>
      </w:tr>
      <w:tr w:rsidR="00BD4290" w:rsidRPr="00806CC8" w14:paraId="5DC2C735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C1F8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Consulado de </w:t>
            </w:r>
            <w:proofErr w:type="spellStart"/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de</w:t>
            </w:r>
            <w:proofErr w:type="spellEnd"/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 Brasil.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30BF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Plza. de la Malagueta 2, Edif. Horizonte.</w:t>
            </w:r>
          </w:p>
        </w:tc>
      </w:tr>
      <w:tr w:rsidR="00BD4290" w:rsidRPr="00806CC8" w14:paraId="0AA8DDAE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2276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Consulado de Dinamarca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B30D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Calle Córdoba, 6</w:t>
            </w:r>
          </w:p>
        </w:tc>
      </w:tr>
      <w:tr w:rsidR="00BD4290" w:rsidRPr="00806CC8" w14:paraId="2A3CFC92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D1BAE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Consulado de Eslovaquia.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8FEB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Flauta Mágica, 22</w:t>
            </w:r>
          </w:p>
        </w:tc>
      </w:tr>
      <w:tr w:rsidR="00BD4290" w:rsidRPr="00806CC8" w14:paraId="04C28BFA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2A7C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Consulado de Filipinas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886D" w14:textId="350ACE03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C/ Marín </w:t>
            </w:r>
            <w:r w:rsidR="001B59F9"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García,</w:t>
            </w: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 5</w:t>
            </w:r>
          </w:p>
        </w:tc>
      </w:tr>
      <w:tr w:rsidR="00BD4290" w:rsidRPr="00806CC8" w14:paraId="75130B08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B49C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Consulado de Francia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A6C2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C/ </w:t>
            </w:r>
            <w:proofErr w:type="spellStart"/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Salvago</w:t>
            </w:r>
            <w:proofErr w:type="spellEnd"/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 2</w:t>
            </w:r>
          </w:p>
        </w:tc>
      </w:tr>
      <w:tr w:rsidR="00BD4290" w:rsidRPr="00806CC8" w14:paraId="64386F9B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38B4" w14:textId="3DA52956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Consulado de </w:t>
            </w:r>
            <w:r w:rsidR="001B59F9"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Honorario de</w:t>
            </w: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 Chile.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3977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José Denis Belgrano, 19-1</w:t>
            </w:r>
          </w:p>
        </w:tc>
      </w:tr>
      <w:tr w:rsidR="00BD4290" w:rsidRPr="00806CC8" w14:paraId="28337F2E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844B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Consulado de Honorario de Finlandia.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1C2C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Córdoba, 6</w:t>
            </w:r>
          </w:p>
        </w:tc>
      </w:tr>
      <w:tr w:rsidR="00BD4290" w:rsidRPr="00806CC8" w14:paraId="29EB7E17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CE38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Consulado de Hungría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2844" w14:textId="51BE89E0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C/ </w:t>
            </w:r>
            <w:r w:rsidR="003A0755"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Huéscar</w:t>
            </w: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 ,2</w:t>
            </w:r>
          </w:p>
        </w:tc>
      </w:tr>
      <w:tr w:rsidR="00BD4290" w:rsidRPr="00806CC8" w14:paraId="7A7328F5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F379" w14:textId="6E508E22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Consulado de </w:t>
            </w:r>
            <w:r w:rsidR="003A0755"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Kazajistán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4EDD" w14:textId="3269D14D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C/ Marcos de </w:t>
            </w:r>
            <w:r w:rsidR="001B59F9"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Obregón,</w:t>
            </w: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 5</w:t>
            </w:r>
          </w:p>
        </w:tc>
      </w:tr>
      <w:tr w:rsidR="00BD4290" w:rsidRPr="00806CC8" w14:paraId="50011D65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3372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Consulado de la República de Cabo Verde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5A61" w14:textId="37C26E72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C/ Marqués de </w:t>
            </w:r>
            <w:r w:rsidR="001B59F9"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Larios,</w:t>
            </w: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 4</w:t>
            </w:r>
          </w:p>
        </w:tc>
      </w:tr>
      <w:tr w:rsidR="00BD4290" w:rsidRPr="00806CC8" w14:paraId="7C3D0B7F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8395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Consulado de la República de Haití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C770" w14:textId="4C62B3DF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Monte de </w:t>
            </w:r>
            <w:r w:rsidR="001B59F9"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Miramar,</w:t>
            </w: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 10</w:t>
            </w:r>
          </w:p>
        </w:tc>
      </w:tr>
      <w:tr w:rsidR="00BD4290" w:rsidRPr="00806CC8" w14:paraId="1E776816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F1FC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Consulado de la República Dominicana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2B4A" w14:textId="3BDC9156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Avda. Cánovas del </w:t>
            </w:r>
            <w:r w:rsidR="001B59F9"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Castillo,</w:t>
            </w: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 4 1º</w:t>
            </w:r>
          </w:p>
        </w:tc>
      </w:tr>
      <w:tr w:rsidR="00BD4290" w:rsidRPr="00806CC8" w14:paraId="2794D6F4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E24A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Consulado de la República Federal de Alemania.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29F7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Mauricio Moro Pareto, 2</w:t>
            </w:r>
          </w:p>
        </w:tc>
      </w:tr>
      <w:tr w:rsidR="00BD4290" w:rsidRPr="00806CC8" w14:paraId="79C8B97E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099D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Consulado de Moldavia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7DA3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Avda. de Velázquez ,296</w:t>
            </w:r>
          </w:p>
        </w:tc>
      </w:tr>
      <w:tr w:rsidR="00BD4290" w:rsidRPr="00806CC8" w14:paraId="52065F2F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0A8A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Consulado de Mónaco.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1C0A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Arquitecto Blanco Soler, 6</w:t>
            </w:r>
          </w:p>
        </w:tc>
      </w:tr>
      <w:tr w:rsidR="00BD4290" w:rsidRPr="00806CC8" w14:paraId="21FB475A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66B7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Consulado de Panamá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4FBF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Camino de San Rafael, 53</w:t>
            </w:r>
          </w:p>
        </w:tc>
      </w:tr>
      <w:tr w:rsidR="00BD4290" w:rsidRPr="00806CC8" w14:paraId="1059D223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0FED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Consulado de Rumania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D4D6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Paseo Marítimo Pablo Ruiz Picasso 2</w:t>
            </w:r>
          </w:p>
        </w:tc>
      </w:tr>
      <w:tr w:rsidR="00BD4290" w:rsidRPr="00806CC8" w14:paraId="4EC331D3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4BA0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Consulado de Ucrania.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51AD4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Maestranza, 23</w:t>
            </w:r>
          </w:p>
        </w:tc>
      </w:tr>
      <w:tr w:rsidR="00BD4290" w:rsidRPr="00806CC8" w14:paraId="0718EAFD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3A67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Consulado de Uruguay.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5797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Octavio Picón, 24</w:t>
            </w:r>
          </w:p>
        </w:tc>
      </w:tr>
      <w:tr w:rsidR="00BD4290" w:rsidRPr="00806CC8" w14:paraId="7469247F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A90D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Consulado del Reino de Arabia Saudita.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39F5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Mauricio Moro Pareto, 2</w:t>
            </w:r>
          </w:p>
        </w:tc>
      </w:tr>
      <w:tr w:rsidR="00BD4290" w:rsidRPr="00806CC8" w14:paraId="502FCE76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1AB2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Consulado General de Ecuador.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CA33" w14:textId="28770E0B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C/ Compositor </w:t>
            </w:r>
            <w:proofErr w:type="spellStart"/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Lehmberg</w:t>
            </w:r>
            <w:proofErr w:type="spellEnd"/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 Ruiz </w:t>
            </w:r>
            <w:proofErr w:type="spellStart"/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Edf</w:t>
            </w:r>
            <w:proofErr w:type="spellEnd"/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. Galaxia ,10 (c/</w:t>
            </w:r>
            <w:r w:rsidR="003A0755"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Huéscar</w:t>
            </w: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 5)</w:t>
            </w:r>
          </w:p>
        </w:tc>
      </w:tr>
      <w:tr w:rsidR="00BD4290" w:rsidRPr="00806CC8" w14:paraId="2EDB1B21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523B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Consulado General de la República del Paraguay.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7CFE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Avda. de Manuel Agustín Heredia ,14 1º Dcha.</w:t>
            </w:r>
          </w:p>
        </w:tc>
      </w:tr>
      <w:tr w:rsidR="00BD4290" w:rsidRPr="00806CC8" w14:paraId="522AE039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8866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Consulado General Honorario de Turquía.  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6880" w14:textId="4AAA10AA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</w:t>
            </w:r>
            <w:r w:rsidR="001B59F9"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Bolsa, 1</w:t>
            </w:r>
          </w:p>
        </w:tc>
      </w:tr>
      <w:tr w:rsidR="00BD4290" w:rsidRPr="00806CC8" w14:paraId="6AAEB049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CFDC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Consulado Guinea- Bissau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0D00" w14:textId="43C72CA1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Paseo Cerrado </w:t>
            </w:r>
            <w:r w:rsidR="001B59F9"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Calderón,</w:t>
            </w: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 18 </w:t>
            </w:r>
          </w:p>
        </w:tc>
      </w:tr>
      <w:tr w:rsidR="00BD4290" w:rsidRPr="00806CC8" w14:paraId="79AA317C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C0F4" w14:textId="090F2262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Consulado </w:t>
            </w:r>
            <w:r w:rsidR="001B59F9"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Honorario de</w:t>
            </w: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 la Republica de Polonia. 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21B8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Avda. de José Ortega y Gasset, 112              </w:t>
            </w:r>
          </w:p>
        </w:tc>
      </w:tr>
      <w:tr w:rsidR="00BD4290" w:rsidRPr="00806CC8" w14:paraId="7EBC0BF1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513E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lastRenderedPageBreak/>
              <w:t>Consulado Honorario de Costa Rica.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8047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C/ Victoria, 23 bajo </w:t>
            </w:r>
          </w:p>
        </w:tc>
      </w:tr>
      <w:tr w:rsidR="00BD4290" w:rsidRPr="00806CC8" w14:paraId="4878765D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08D3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Consulado Honorario de Italia.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4C43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Alameda Principal, 35</w:t>
            </w:r>
          </w:p>
        </w:tc>
      </w:tr>
      <w:tr w:rsidR="00BD4290" w:rsidRPr="00806CC8" w14:paraId="0288A1F1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A753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Consulado Honorario de Portugal.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F750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Cañizares 15</w:t>
            </w:r>
          </w:p>
        </w:tc>
      </w:tr>
      <w:tr w:rsidR="00BD4290" w:rsidRPr="00806CC8" w14:paraId="6C04AF81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40EA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Consulado Honorario de Suecia.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2ADA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C/Córdoba, 6</w:t>
            </w:r>
          </w:p>
        </w:tc>
      </w:tr>
      <w:tr w:rsidR="00BD4290" w:rsidRPr="00806CC8" w14:paraId="1A94C71C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DE8E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Consulado Reino Unido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9646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C/ Mauricio Moro Pareto, 2 (edif. </w:t>
            </w:r>
            <w:proofErr w:type="spellStart"/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Eurocom</w:t>
            </w:r>
            <w:proofErr w:type="spellEnd"/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)</w:t>
            </w:r>
          </w:p>
        </w:tc>
      </w:tr>
      <w:tr w:rsidR="00BD4290" w:rsidRPr="00806CC8" w14:paraId="363B17A0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7422E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2C3B7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</w:tc>
      </w:tr>
      <w:tr w:rsidR="00BD4290" w:rsidRPr="00806CC8" w14:paraId="1C2B0ECB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62E4B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AAC91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</w:tc>
      </w:tr>
      <w:tr w:rsidR="00BD4290" w:rsidRPr="00806CC8" w14:paraId="08DC7985" w14:textId="77777777" w:rsidTr="000F4F67">
        <w:trPr>
          <w:trHeight w:val="46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AE34C9A" w14:textId="77777777" w:rsidR="005C5092" w:rsidRPr="00806CC8" w:rsidRDefault="005C5092" w:rsidP="005C5092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>Delegaciones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CFE7508" w14:textId="2DE8204B" w:rsidR="005C5092" w:rsidRPr="00806CC8" w:rsidRDefault="003A0755" w:rsidP="005C5092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>Dirección</w:t>
            </w:r>
          </w:p>
        </w:tc>
      </w:tr>
      <w:tr w:rsidR="00BD4290" w:rsidRPr="00806CC8" w14:paraId="1F29A196" w14:textId="77777777" w:rsidTr="000F4F67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8CFB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proofErr w:type="spellStart"/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CADE.Centro</w:t>
            </w:r>
            <w:proofErr w:type="spellEnd"/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 Andaluz de Emprendedores.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2C5C" w14:textId="65FBDF53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Parque Tecnológico de Andalucía, C/ Marie Curie, 8, Edificio </w:t>
            </w:r>
            <w:r w:rsidR="001B59F9"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B. CADE</w:t>
            </w: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 Málaga: </w:t>
            </w:r>
            <w:proofErr w:type="spellStart"/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Edf</w:t>
            </w:r>
            <w:proofErr w:type="spellEnd"/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. Instituto de Estudios Portuarios C/ Muelle, Av. de Cánovas del Castillo s/n</w:t>
            </w:r>
          </w:p>
        </w:tc>
      </w:tr>
      <w:tr w:rsidR="00BD4290" w:rsidRPr="00806CC8" w14:paraId="44E06632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BB01" w14:textId="2E065F0A" w:rsidR="005C5092" w:rsidRPr="00806CC8" w:rsidRDefault="001B59F9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Delegación de</w:t>
            </w:r>
            <w:r w:rsidR="005C5092"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 Economía y Hacienda de Málaga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E218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C/ Compositor </w:t>
            </w:r>
            <w:proofErr w:type="spellStart"/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Lehmberg</w:t>
            </w:r>
            <w:proofErr w:type="spellEnd"/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 Ruiz, 9-11</w:t>
            </w:r>
          </w:p>
        </w:tc>
      </w:tr>
      <w:tr w:rsidR="00BD4290" w:rsidRPr="00806CC8" w14:paraId="119C4AA8" w14:textId="77777777" w:rsidTr="000F4F67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5DD5" w14:textId="46A3B72B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Delegación Fomento, Articulación del Territorio y </w:t>
            </w:r>
            <w:r w:rsidR="001B59F9"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Vivienda (</w:t>
            </w: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antigua Fomento y Vivienda)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B422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Plza. San Juan de la Cruz, 2</w:t>
            </w:r>
          </w:p>
        </w:tc>
      </w:tr>
      <w:tr w:rsidR="00BD4290" w:rsidRPr="00806CC8" w14:paraId="2C0BF355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BB64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Delegación Ordenación del Territorio y Urbanismo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B330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Avda. de la Aurora 47</w:t>
            </w:r>
          </w:p>
        </w:tc>
      </w:tr>
      <w:tr w:rsidR="00BD4290" w:rsidRPr="00806CC8" w14:paraId="368B238B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D4E1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Delegación Provincial de Gobierno de la Junta de Andalucía.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93C7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Alameda Principal,18</w:t>
            </w:r>
          </w:p>
        </w:tc>
      </w:tr>
      <w:tr w:rsidR="00BD4290" w:rsidRPr="00806CC8" w14:paraId="19B29B74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54DB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Delegación Provincial del I.N.E. y de la Oficina del Censo Electoral de Málaga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025E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Puerta del Mar, 18</w:t>
            </w:r>
          </w:p>
        </w:tc>
      </w:tr>
      <w:tr w:rsidR="00BD4290" w:rsidRPr="00806CC8" w14:paraId="632A6E47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79AB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Delegación Territorial (Rama de Agricultura, Agua y Desarrollo Rural)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8EBB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Avda. de la Aurora, 47</w:t>
            </w:r>
          </w:p>
        </w:tc>
      </w:tr>
      <w:tr w:rsidR="00BD4290" w:rsidRPr="00806CC8" w14:paraId="0266E445" w14:textId="77777777" w:rsidTr="000F4F67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8B88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Delegación Territorial (Rama de Desarrollo Sostenible) (Sede Servicios de Espacios Naturales, Gestión del Medio Natural y Parques Naturales)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D645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C/ Mauricio Moro Pareto, </w:t>
            </w:r>
            <w:proofErr w:type="gramStart"/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2 ,</w:t>
            </w:r>
            <w:proofErr w:type="gramEnd"/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 Bloque Sur</w:t>
            </w:r>
          </w:p>
        </w:tc>
      </w:tr>
      <w:tr w:rsidR="00BD4290" w:rsidRPr="00806CC8" w14:paraId="41B8C057" w14:textId="77777777" w:rsidTr="000F4F67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DE51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Delegación Territorial (Rama de Sostenibilidad y Medio Ambiente) (Sede Delegado, Servicios Comunes y Servicio de Protección Ambiental)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AC8F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Avda. de la Aurora, 47. Edificio Servicios Múltiples</w:t>
            </w:r>
          </w:p>
        </w:tc>
      </w:tr>
      <w:tr w:rsidR="00BD4290" w:rsidRPr="00806CC8" w14:paraId="37867538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B400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Delegación Territorial de Cultura y Patrimonio Histórico.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6182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Calle Mauricio Moro Pareto, 2</w:t>
            </w:r>
          </w:p>
        </w:tc>
      </w:tr>
      <w:tr w:rsidR="00BD4290" w:rsidRPr="00806CC8" w14:paraId="4829BFDE" w14:textId="77777777" w:rsidTr="000F4F67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B9A3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Delegación Territorial de Desarrollo Educativo y Formación Profesional y de Universidad, Investigación e Innovación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8951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Avda. Aurora </w:t>
            </w:r>
            <w:proofErr w:type="spellStart"/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Nº</w:t>
            </w:r>
            <w:proofErr w:type="spellEnd"/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 47. Edificio Servicios Múltiples</w:t>
            </w:r>
          </w:p>
        </w:tc>
      </w:tr>
      <w:tr w:rsidR="00BD4290" w:rsidRPr="00806CC8" w14:paraId="43452071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8084" w14:textId="1DDF43F4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Delegación Territorial de Empleo, Empresa </w:t>
            </w:r>
            <w:r w:rsidR="001B59F9"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y Trabajo</w:t>
            </w: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 Autónomo,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0BC3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Avda. Juan XXIII, 82</w:t>
            </w:r>
          </w:p>
        </w:tc>
      </w:tr>
      <w:tr w:rsidR="00BD4290" w:rsidRPr="00806CC8" w14:paraId="607A3BF1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5868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Delegación Territorial de Turismo, Cultura y Deporte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60F4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Avda. de la Aurora ,47. Edificio de Servicios Múltiples</w:t>
            </w:r>
          </w:p>
        </w:tc>
      </w:tr>
      <w:tr w:rsidR="00BD4290" w:rsidRPr="00806CC8" w14:paraId="6A4D00AA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7B72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Dirección Provincial del Instituto Andaluz de la Juventud.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97A9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Carretería, 7</w:t>
            </w:r>
          </w:p>
        </w:tc>
      </w:tr>
      <w:tr w:rsidR="00BD4290" w:rsidRPr="00806CC8" w14:paraId="6475A04A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6488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Dirección Provincial del Instituto Andaluz de la Mujer.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8906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San Jacinto,5</w:t>
            </w:r>
          </w:p>
        </w:tc>
      </w:tr>
      <w:tr w:rsidR="00BD4290" w:rsidRPr="00806CC8" w14:paraId="1A4C3066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337E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Gerencia Provincial de la Agencia IDEA en Málaga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1EE0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Cister,5</w:t>
            </w:r>
          </w:p>
        </w:tc>
      </w:tr>
      <w:tr w:rsidR="00BD4290" w:rsidRPr="00806CC8" w14:paraId="58E190F0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754B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Gerencia Territorial del Catastro de Málaga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BFF2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C/ Compositor </w:t>
            </w:r>
            <w:proofErr w:type="spellStart"/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Lehmberg</w:t>
            </w:r>
            <w:proofErr w:type="spellEnd"/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 Ruiz,11</w:t>
            </w:r>
          </w:p>
        </w:tc>
      </w:tr>
      <w:tr w:rsidR="00BD4290" w:rsidRPr="00806CC8" w14:paraId="32A2332B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21D9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Patronato de Turismo de la Costa del Sol.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79CA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Plza. de la Marina 4</w:t>
            </w:r>
          </w:p>
        </w:tc>
      </w:tr>
      <w:tr w:rsidR="00BD4290" w:rsidRPr="00806CC8" w14:paraId="1C3C8C75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CAF8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Subdelegación del Gobierno.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5778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Paseo de Sancha,64</w:t>
            </w:r>
          </w:p>
        </w:tc>
      </w:tr>
      <w:tr w:rsidR="00BD4290" w:rsidRPr="00806CC8" w14:paraId="4C2C519A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33A0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Unidades Administrativas de la Consejería de Educación y Deporte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7A22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Avda. de la Aurora, 47</w:t>
            </w:r>
          </w:p>
        </w:tc>
      </w:tr>
      <w:tr w:rsidR="00BD4290" w:rsidRPr="00806CC8" w14:paraId="370FECDA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36652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94EC6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</w:tc>
      </w:tr>
      <w:tr w:rsidR="00BD4290" w:rsidRPr="00806CC8" w14:paraId="1C84DCC2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76488" w14:textId="77777777" w:rsidR="001D43DA" w:rsidRPr="00806CC8" w:rsidRDefault="001D43DA" w:rsidP="005C509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bookmarkStart w:id="5" w:name="RANGE!A151"/>
            <w:bookmarkEnd w:id="5"/>
          </w:p>
          <w:p w14:paraId="0DEFE8D5" w14:textId="77777777" w:rsidR="001D43DA" w:rsidRPr="00806CC8" w:rsidRDefault="001D43DA" w:rsidP="005C509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  <w:p w14:paraId="4173919E" w14:textId="77777777" w:rsidR="001D43DA" w:rsidRPr="00806CC8" w:rsidRDefault="001D43DA" w:rsidP="005C509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  <w:p w14:paraId="49F7E545" w14:textId="77777777" w:rsidR="001D43DA" w:rsidRPr="00806CC8" w:rsidRDefault="001D43DA" w:rsidP="005C509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  <w:p w14:paraId="55E8B908" w14:textId="77777777" w:rsidR="001D43DA" w:rsidRPr="00806CC8" w:rsidRDefault="001D43DA" w:rsidP="005C509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  <w:p w14:paraId="5090AB9A" w14:textId="77777777" w:rsidR="001D43DA" w:rsidRPr="00806CC8" w:rsidRDefault="001D43DA" w:rsidP="005C509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  <w:p w14:paraId="78FE48C0" w14:textId="58B4D623" w:rsidR="001D43DA" w:rsidRPr="00806CC8" w:rsidRDefault="001D43DA" w:rsidP="005C509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9DA9F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</w:tc>
      </w:tr>
      <w:tr w:rsidR="0060321D" w:rsidRPr="00806CC8" w14:paraId="1D5E3421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86651" w14:textId="42029F1E" w:rsidR="0060321D" w:rsidRPr="00806CC8" w:rsidRDefault="0060321D" w:rsidP="005C509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A0067" w14:textId="77777777" w:rsidR="0060321D" w:rsidRPr="00806CC8" w:rsidRDefault="0060321D" w:rsidP="005C509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</w:tc>
      </w:tr>
      <w:tr w:rsidR="00BD4290" w:rsidRPr="00806CC8" w14:paraId="3A1001E7" w14:textId="77777777" w:rsidTr="000F4F67">
        <w:trPr>
          <w:trHeight w:val="46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015AD88" w14:textId="144F0C64" w:rsidR="005C5092" w:rsidRPr="00806CC8" w:rsidRDefault="005C5092" w:rsidP="005C5092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>F</w:t>
            </w:r>
            <w:r w:rsidR="000F4F67"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>acultades</w:t>
            </w:r>
            <w:r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 xml:space="preserve">, </w:t>
            </w:r>
            <w:r w:rsidR="000F4F67"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>Escuelas Universitarias</w:t>
            </w:r>
            <w:r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 xml:space="preserve"> y </w:t>
            </w:r>
            <w:r w:rsidR="000F4F67"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>C</w:t>
            </w:r>
            <w:r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 xml:space="preserve">olegios </w:t>
            </w:r>
            <w:r w:rsidR="000F4F67"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>O</w:t>
            </w:r>
            <w:r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>ficiales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4AAF16F1" w14:textId="333789BE" w:rsidR="005C5092" w:rsidRPr="00806CC8" w:rsidRDefault="003A0755" w:rsidP="005C5092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>Dirección</w:t>
            </w:r>
          </w:p>
        </w:tc>
      </w:tr>
      <w:tr w:rsidR="00BD4290" w:rsidRPr="00806CC8" w14:paraId="0867786B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D968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Ateneo de Málaga.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2022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C/Compañía, 2</w:t>
            </w:r>
          </w:p>
        </w:tc>
      </w:tr>
      <w:tr w:rsidR="00BD4290" w:rsidRPr="00806CC8" w14:paraId="464098CE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5FF7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Ateneo de Música y Danza.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37F5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San Millán, 27</w:t>
            </w:r>
          </w:p>
        </w:tc>
      </w:tr>
      <w:tr w:rsidR="00BD4290" w:rsidRPr="00806CC8" w14:paraId="404AE9E6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F8C5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Colegio de Administradores de Fincas de Málaga y Melilla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608E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C/Compositor </w:t>
            </w:r>
            <w:proofErr w:type="spellStart"/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Lehmberg</w:t>
            </w:r>
            <w:proofErr w:type="spellEnd"/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, 10</w:t>
            </w:r>
          </w:p>
        </w:tc>
      </w:tr>
      <w:tr w:rsidR="00BD4290" w:rsidRPr="00806CC8" w14:paraId="6DFE0B0F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ECE1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Colegio Oficial de Abogados de Málaga.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42CA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Paseo de la Farola,13</w:t>
            </w:r>
          </w:p>
        </w:tc>
      </w:tr>
      <w:tr w:rsidR="00BD4290" w:rsidRPr="00806CC8" w14:paraId="067EEB44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29D2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Colegio Oficial de Agentes Comerciales de Málaga.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425E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Avda.  Andalucía, 29</w:t>
            </w:r>
          </w:p>
        </w:tc>
      </w:tr>
      <w:tr w:rsidR="00BD4290" w:rsidRPr="00806CC8" w14:paraId="0D0DC8FE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3E62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Colegio Oficial de Agentes de la Propiedad Inmobiliaria.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15A8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Molina Larios ,13</w:t>
            </w:r>
          </w:p>
        </w:tc>
      </w:tr>
      <w:tr w:rsidR="00BD4290" w:rsidRPr="00806CC8" w14:paraId="336D9E78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6E98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Colegio Oficial de Aparejadores de Málaga y Arquitectos Técnicos.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B182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Paseo del Limonar ,41</w:t>
            </w:r>
          </w:p>
        </w:tc>
      </w:tr>
      <w:tr w:rsidR="00BD4290" w:rsidRPr="00806CC8" w14:paraId="3FA2A433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3E0F" w14:textId="1AC97EBA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bookmarkStart w:id="6" w:name="RANGE!A160"/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Colegio Oficial de Arquitectos de Málaga.</w:t>
            </w:r>
            <w:bookmarkEnd w:id="6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7E78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Palmeras del Limonar, 31</w:t>
            </w:r>
          </w:p>
        </w:tc>
      </w:tr>
      <w:tr w:rsidR="00BD4290" w:rsidRPr="00806CC8" w14:paraId="7026A47D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13DD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Colegio Oficial de Decoradores de Andalucía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EF3B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C/Casas de Campo,3</w:t>
            </w:r>
          </w:p>
        </w:tc>
      </w:tr>
      <w:tr w:rsidR="00BD4290" w:rsidRPr="00806CC8" w14:paraId="76253827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4B7F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Colegio Oficial de Economistas de Málaga.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F2D3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Granada, 41</w:t>
            </w:r>
          </w:p>
        </w:tc>
      </w:tr>
      <w:tr w:rsidR="00BD4290" w:rsidRPr="00806CC8" w14:paraId="284A755F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3685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Colegio Oficial de Enfermería de Málaga.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33A7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Juan de Herrera ,38 </w:t>
            </w:r>
          </w:p>
        </w:tc>
      </w:tr>
      <w:tr w:rsidR="00BD4290" w:rsidRPr="00806CC8" w14:paraId="0ACAC6A8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7FF9" w14:textId="77777777" w:rsidR="005C5092" w:rsidRPr="00806CC8" w:rsidRDefault="009142CA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hyperlink r:id="rId10" w:history="1">
              <w:r w:rsidR="005C5092" w:rsidRPr="00806CC8">
                <w:rPr>
                  <w:rFonts w:eastAsia="Times New Roman" w:cs="Calibri"/>
                  <w:bCs/>
                  <w:color w:val="595959"/>
                  <w:sz w:val="18"/>
                  <w:szCs w:val="18"/>
                  <w:lang w:eastAsia="es-ES"/>
                </w:rPr>
                <w:t>Colegio Oficial de Gestores Administrativos de Málaga.</w:t>
              </w:r>
            </w:hyperlink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51B7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C/ Babel, 5 </w:t>
            </w:r>
          </w:p>
        </w:tc>
      </w:tr>
      <w:tr w:rsidR="00BD4290" w:rsidRPr="00806CC8" w14:paraId="5FB9A084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C119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Colegio Oficial de Ingenieros de Telecomunicación Andalucía Oriental y Melilla.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9A0B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Córdoba ,1</w:t>
            </w:r>
          </w:p>
        </w:tc>
      </w:tr>
      <w:tr w:rsidR="00BD4290" w:rsidRPr="00806CC8" w14:paraId="5461A709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BFFE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Colegio Oficial de Médicos de Málaga.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5D85" w14:textId="14192552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C/ </w:t>
            </w:r>
            <w:r w:rsidR="001B59F9"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Curtidores,</w:t>
            </w: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 1</w:t>
            </w:r>
          </w:p>
        </w:tc>
      </w:tr>
      <w:tr w:rsidR="00BD4290" w:rsidRPr="00806CC8" w14:paraId="7C7FCC96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D771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Colegio Oficial de Peritos e Ingenieros Técnicos Industriales de Málaga.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D55A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Avda. de Andalucía, 17-1</w:t>
            </w:r>
          </w:p>
        </w:tc>
      </w:tr>
      <w:tr w:rsidR="00BD4290" w:rsidRPr="00806CC8" w14:paraId="5CC0C21F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901A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Colegio Oficial De Psicología De Andalucía Oriental.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07CC" w14:textId="3D2BAC98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C/Dr.</w:t>
            </w:r>
            <w:r w:rsidR="003A0755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 </w:t>
            </w: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Miguel Díaz Recio ,28</w:t>
            </w:r>
          </w:p>
        </w:tc>
      </w:tr>
      <w:tr w:rsidR="00BD4290" w:rsidRPr="00806CC8" w14:paraId="40000765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151F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Colegio Oficial de Veterinarios de Málaga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3BBF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Pje. Esperanto,1</w:t>
            </w:r>
          </w:p>
        </w:tc>
      </w:tr>
      <w:tr w:rsidR="00BD4290" w:rsidRPr="00806CC8" w14:paraId="6DB0D2F9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9504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Colegio Profesional de Trabajo Social de Málaga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A6CD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Muro de Puerta Nueva, 9</w:t>
            </w:r>
          </w:p>
        </w:tc>
      </w:tr>
      <w:tr w:rsidR="00BD4290" w:rsidRPr="00806CC8" w14:paraId="00C05913" w14:textId="77777777" w:rsidTr="000F4F67">
        <w:trPr>
          <w:trHeight w:val="58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85C1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Conservatorio de Música Pablo Ruiz Picasso (es también el Colegio Pablo Ruiz Picasso).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1B26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Honduras 3</w:t>
            </w:r>
          </w:p>
        </w:tc>
      </w:tr>
      <w:tr w:rsidR="00BD4290" w:rsidRPr="00806CC8" w14:paraId="4D7C601A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E054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Conservatorio Elemental de Música Eduardo Ocón.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D9B9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Practicante Fernández Alcolea, 3</w:t>
            </w:r>
          </w:p>
        </w:tc>
      </w:tr>
      <w:tr w:rsidR="00BD4290" w:rsidRPr="00806CC8" w14:paraId="7F2F6E56" w14:textId="77777777" w:rsidTr="000F4F67">
        <w:trPr>
          <w:trHeight w:val="58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B3BE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Conservatorio Elemental de Música Maestro Artola (es también el Colegio Público Antonio Machado).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41E3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Corregidor Carlos Garafa,5</w:t>
            </w:r>
          </w:p>
        </w:tc>
      </w:tr>
      <w:tr w:rsidR="00BD4290" w:rsidRPr="00806CC8" w14:paraId="792A40EA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E761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Conservatorio Profesional de Danza de Málaga “Pepa Flores”.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641B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Cerrojo, 5</w:t>
            </w:r>
          </w:p>
        </w:tc>
      </w:tr>
      <w:tr w:rsidR="00BD4290" w:rsidRPr="00806CC8" w14:paraId="3CC94F62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3A6E" w14:textId="1CD34C5A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Conservatorio Profesional de </w:t>
            </w:r>
            <w:r w:rsidR="001B59F9"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Música Manuel</w:t>
            </w: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Carra</w:t>
            </w:r>
            <w:proofErr w:type="spellEnd"/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.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7DAE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Avda. Jacinto Benavente, 11</w:t>
            </w:r>
          </w:p>
        </w:tc>
      </w:tr>
      <w:tr w:rsidR="00BD4290" w:rsidRPr="00806CC8" w14:paraId="34852FCF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2DE8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Conservatorio Profesional de Música “Gonzalo Martín </w:t>
            </w:r>
            <w:proofErr w:type="spellStart"/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Tenllado</w:t>
            </w:r>
            <w:proofErr w:type="spellEnd"/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”.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E5D0" w14:textId="2BB6A5CA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Glorieta 11 de </w:t>
            </w:r>
            <w:r w:rsidR="001B59F9"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marzo</w:t>
            </w: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, 2</w:t>
            </w:r>
          </w:p>
        </w:tc>
      </w:tr>
      <w:tr w:rsidR="00BD4290" w:rsidRPr="00806CC8" w14:paraId="77F131D7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EA78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Conservatorio Superior de Música de Málaga.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E85E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Plza. Maestro Artola, 2</w:t>
            </w:r>
          </w:p>
        </w:tc>
      </w:tr>
      <w:tr w:rsidR="00BD4290" w:rsidRPr="00806CC8" w14:paraId="14B64AFE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012F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E. de Ingenierías Industriales.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607B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Dr. Ortiz Ramos s/n</w:t>
            </w:r>
          </w:p>
        </w:tc>
      </w:tr>
      <w:tr w:rsidR="00BD4290" w:rsidRPr="00806CC8" w14:paraId="173D3D62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B2F0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E.T.S de ingeniería informática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71AA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Boulevard Louis Pasteur, 35. Campus de Teatinos Campus de Teatinos.</w:t>
            </w:r>
          </w:p>
        </w:tc>
      </w:tr>
      <w:tr w:rsidR="00BD4290" w:rsidRPr="00806CC8" w14:paraId="79D76749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9C0A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E.T.S. de Arquitectura.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F163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Plaza del Ejido, s/n</w:t>
            </w:r>
          </w:p>
        </w:tc>
      </w:tr>
      <w:tr w:rsidR="00BD4290" w:rsidRPr="00806CC8" w14:paraId="4F41B23E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5354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E.T.S. Ingeniería de Telecomunicación.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A871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Boulevard Louis Pasteur, 35, Campus de Teatinos.</w:t>
            </w:r>
          </w:p>
        </w:tc>
      </w:tr>
      <w:tr w:rsidR="00BD4290" w:rsidRPr="00806CC8" w14:paraId="64A84D1F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E165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Escuela de Arte San Telmo.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B69C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Ejido, 3</w:t>
            </w:r>
          </w:p>
        </w:tc>
      </w:tr>
      <w:tr w:rsidR="00BD4290" w:rsidRPr="00806CC8" w14:paraId="7546AF56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7EEC" w14:textId="5C3AA274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lastRenderedPageBreak/>
              <w:t>Escuela Superior de Arte Dramático Málaga.</w:t>
            </w:r>
            <w:r w:rsidR="003A0755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 </w:t>
            </w: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ESAD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E359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C/ </w:t>
            </w:r>
            <w:proofErr w:type="spellStart"/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Béla</w:t>
            </w:r>
            <w:proofErr w:type="spellEnd"/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 Bartók, 2</w:t>
            </w:r>
          </w:p>
        </w:tc>
      </w:tr>
      <w:tr w:rsidR="00BD4290" w:rsidRPr="00806CC8" w14:paraId="13EDE56F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6690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Escuela Superior de Artes Escénicas de Málaga, ESAEM.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6095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Manuel Altolaguirre ,15</w:t>
            </w:r>
          </w:p>
        </w:tc>
      </w:tr>
      <w:tr w:rsidR="00BD4290" w:rsidRPr="00806CC8" w14:paraId="5FDFC3BF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9ABC" w14:textId="4F892AC5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Excmo.</w:t>
            </w:r>
            <w:r w:rsidR="003A0755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 </w:t>
            </w: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Colegio Oficial de Graduados Sociales de Málaga y Melilla.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D5BE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Compañía, 17</w:t>
            </w:r>
          </w:p>
        </w:tc>
      </w:tr>
      <w:tr w:rsidR="00BD4290" w:rsidRPr="00806CC8" w14:paraId="3EB03BCB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5B9E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Facultad de Bellas Artes.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7F16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proofErr w:type="spellStart"/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Plz</w:t>
            </w:r>
            <w:proofErr w:type="spellEnd"/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. de El Ejido s/n</w:t>
            </w:r>
          </w:p>
        </w:tc>
      </w:tr>
      <w:tr w:rsidR="00BD4290" w:rsidRPr="00806CC8" w14:paraId="0E358C7B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BB8F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Facultad de C.C. de la Comunicación.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0423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de León Tolstoi s/n</w:t>
            </w:r>
          </w:p>
        </w:tc>
      </w:tr>
      <w:tr w:rsidR="00BD4290" w:rsidRPr="00806CC8" w14:paraId="70C59A2B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1563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Facultad de C.C. Educación.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547A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Boulevard Louis Pasteur ,25</w:t>
            </w:r>
          </w:p>
        </w:tc>
      </w:tr>
      <w:tr w:rsidR="00BD4290" w:rsidRPr="00806CC8" w14:paraId="43F821B3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5942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Facultad de Ciencias de la Salud.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19B6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 Arquitecto Francisco Peñalosa, 3</w:t>
            </w:r>
          </w:p>
        </w:tc>
      </w:tr>
      <w:tr w:rsidR="00BD4290" w:rsidRPr="00806CC8" w14:paraId="65B82846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ADEA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Facultad de Ciencias.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B457" w14:textId="70AA4524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Boulevard Louis </w:t>
            </w:r>
            <w:r w:rsidR="001B59F9"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Pasteur,</w:t>
            </w: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 31</w:t>
            </w:r>
          </w:p>
        </w:tc>
      </w:tr>
      <w:tr w:rsidR="00BD4290" w:rsidRPr="00806CC8" w14:paraId="298B5C7A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E7E2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Facultad de Comercio y Gestión.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BCDE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Avda. Francisco Trujillo Villanueva, 1,</w:t>
            </w:r>
          </w:p>
        </w:tc>
      </w:tr>
      <w:tr w:rsidR="00BD4290" w:rsidRPr="00806CC8" w14:paraId="49606220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8744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Facultad de Derecho.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1877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Boulevard Louis Pasteur ,26</w:t>
            </w:r>
          </w:p>
        </w:tc>
      </w:tr>
      <w:tr w:rsidR="00BD4290" w:rsidRPr="00806CC8" w14:paraId="07BEA193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37C0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Facultad de Económicas y Empresariales.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7738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Campus El Ejido, 6</w:t>
            </w:r>
          </w:p>
        </w:tc>
      </w:tr>
      <w:tr w:rsidR="00BD4290" w:rsidRPr="00806CC8" w14:paraId="2F890298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2C31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Facultad de Estudios Sociales y del Trabajo.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1897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Avda. Francisco Trujillo Villanueva. Campus de Teatinos</w:t>
            </w:r>
          </w:p>
        </w:tc>
      </w:tr>
      <w:tr w:rsidR="00BD4290" w:rsidRPr="00806CC8" w14:paraId="4ECB26E6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3B5D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Facultad de Filosofía y Letras.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36D4" w14:textId="4CB6CFE8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Boulevard Louise </w:t>
            </w:r>
            <w:r w:rsidR="001B59F9"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Pasteur,</w:t>
            </w: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 27</w:t>
            </w:r>
          </w:p>
        </w:tc>
      </w:tr>
      <w:tr w:rsidR="00BD4290" w:rsidRPr="00806CC8" w14:paraId="4DD9B877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351F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Facultad de Medicina.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D1DC" w14:textId="3104FA3C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Boulevard Louise </w:t>
            </w:r>
            <w:r w:rsidR="001B59F9"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Pasteur,</w:t>
            </w: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 32</w:t>
            </w:r>
          </w:p>
        </w:tc>
      </w:tr>
      <w:tr w:rsidR="00BD4290" w:rsidRPr="00806CC8" w14:paraId="4224FC60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9B60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Facultad de Psicología y Logopedia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8C2A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C/ Doctor Ortiz Ramos </w:t>
            </w:r>
            <w:proofErr w:type="spellStart"/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nº</w:t>
            </w:r>
            <w:proofErr w:type="spellEnd"/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 12</w:t>
            </w:r>
          </w:p>
        </w:tc>
      </w:tr>
      <w:tr w:rsidR="00BD4290" w:rsidRPr="00806CC8" w14:paraId="4D950C50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D5E7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Facultad de Turismo.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CF64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de León Tolstoi ,4</w:t>
            </w:r>
          </w:p>
        </w:tc>
      </w:tr>
      <w:tr w:rsidR="00BD4290" w:rsidRPr="00806CC8" w14:paraId="663629F4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42DC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Ilustre Colegio Oficial de Farmacéuticos de Málaga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DE0C" w14:textId="507722A4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Avda. de Carlos </w:t>
            </w:r>
            <w:r w:rsidR="001B59F9"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de</w:t>
            </w:r>
            <w:r w:rsidR="003A0755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 </w:t>
            </w:r>
            <w:r w:rsidR="001B59F9"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Haya,</w:t>
            </w: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 151</w:t>
            </w:r>
          </w:p>
        </w:tc>
      </w:tr>
      <w:tr w:rsidR="00BD4290" w:rsidRPr="00806CC8" w14:paraId="0F9263EF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6D4D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Ilustre Colegio Oficial de Procuradores de Málaga.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FFE3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Fernando Camino, 13</w:t>
            </w:r>
          </w:p>
        </w:tc>
      </w:tr>
      <w:tr w:rsidR="00BD4290" w:rsidRPr="00806CC8" w14:paraId="477DE2B7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91B3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Ilustres Colegio Oficial de Dentistas de Málaga.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83FA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Pasillo de Atocha-Esquina Plaza de Arriola, local 2</w:t>
            </w:r>
          </w:p>
        </w:tc>
      </w:tr>
      <w:tr w:rsidR="00BD4290" w:rsidRPr="00806CC8" w14:paraId="1B3D1C85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589A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Rectorado de la Universidad de Málaga.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E8C9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Avda. de Cervantes ,2</w:t>
            </w:r>
          </w:p>
        </w:tc>
      </w:tr>
      <w:tr w:rsidR="00BD4290" w:rsidRPr="00806CC8" w14:paraId="3ECB6D8E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E852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Sala Unicaja de Conciertos María Cristina (antiguo Real Conservatorio María Cristina).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C48A3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Marqués de Valdecañas, 2. Plza. de San Francisco</w:t>
            </w:r>
          </w:p>
        </w:tc>
      </w:tr>
      <w:tr w:rsidR="00BD4290" w:rsidRPr="00806CC8" w14:paraId="6D7D12D1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C059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proofErr w:type="spellStart"/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Triarte</w:t>
            </w:r>
            <w:proofErr w:type="spellEnd"/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- Centro de Estudios Artísticos.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CF0D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Corregidor Antonio de Bobadilla, 16</w:t>
            </w:r>
          </w:p>
        </w:tc>
      </w:tr>
      <w:tr w:rsidR="00BD4290" w:rsidRPr="00806CC8" w14:paraId="54961D78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C7BF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UNED (Universidad a Distancia).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D2E9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Sherlock Holmes</w:t>
            </w:r>
          </w:p>
        </w:tc>
      </w:tr>
      <w:tr w:rsidR="00BD4290" w:rsidRPr="00806CC8" w14:paraId="0C3F0C94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562DB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E325D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</w:tc>
      </w:tr>
      <w:tr w:rsidR="00BD4290" w:rsidRPr="00806CC8" w14:paraId="58E1513F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247BB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6B317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</w:tc>
      </w:tr>
      <w:tr w:rsidR="00BD4290" w:rsidRPr="00806CC8" w14:paraId="3008C64E" w14:textId="77777777" w:rsidTr="000F4F67">
        <w:trPr>
          <w:trHeight w:val="46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56F6BA33" w14:textId="77777777" w:rsidR="005C5092" w:rsidRPr="00806CC8" w:rsidRDefault="005C5092" w:rsidP="005C5092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>Hoteles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525207F9" w14:textId="073680D1" w:rsidR="005C5092" w:rsidRPr="00806CC8" w:rsidRDefault="003A0755" w:rsidP="005C5092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>Dirección</w:t>
            </w:r>
          </w:p>
        </w:tc>
      </w:tr>
      <w:tr w:rsidR="00BD4290" w:rsidRPr="00806CC8" w14:paraId="7E4B441C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78EC" w14:textId="77777777" w:rsidR="005C5092" w:rsidRPr="00806CC8" w:rsidRDefault="005C5092" w:rsidP="00906010">
            <w:pPr>
              <w:spacing w:after="0" w:line="240" w:lineRule="auto"/>
              <w:ind w:left="67" w:hanging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Soho Boutique Colón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E6BB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Alameda Colón, 5</w:t>
            </w:r>
          </w:p>
        </w:tc>
      </w:tr>
      <w:tr w:rsidR="00BD4290" w:rsidRPr="00806CC8" w14:paraId="575237E5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DE83" w14:textId="77777777" w:rsidR="005C5092" w:rsidRPr="00806CC8" w:rsidRDefault="005C5092" w:rsidP="00906010">
            <w:pPr>
              <w:spacing w:after="0" w:line="240" w:lineRule="auto"/>
              <w:ind w:left="67" w:hanging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Soho Boutique Equitativa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0734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Alameda Principal ,3</w:t>
            </w:r>
          </w:p>
        </w:tc>
      </w:tr>
      <w:tr w:rsidR="00BD4290" w:rsidRPr="00806CC8" w14:paraId="42B1685B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3C83" w14:textId="77777777" w:rsidR="005C5092" w:rsidRPr="00806CC8" w:rsidRDefault="005C5092" w:rsidP="00906010">
            <w:pPr>
              <w:spacing w:after="0" w:line="240" w:lineRule="auto"/>
              <w:ind w:left="67" w:hanging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Only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YOU Hotel Málaga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2BC8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Alameda Principal, 1</w:t>
            </w:r>
          </w:p>
        </w:tc>
      </w:tr>
      <w:tr w:rsidR="00BD4290" w:rsidRPr="00806CC8" w14:paraId="319E7258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3697" w14:textId="77777777" w:rsidR="005C5092" w:rsidRPr="00806CC8" w:rsidRDefault="005C5092" w:rsidP="00906010">
            <w:pPr>
              <w:spacing w:after="0" w:line="240" w:lineRule="auto"/>
              <w:ind w:left="67" w:hanging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Ibis Budget Málaga Aeropuerto Avenida de Velázquez.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F5ED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Área Comercial </w:t>
            </w:r>
            <w:proofErr w:type="spell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Valdicio</w:t>
            </w:r>
            <w:proofErr w:type="spellEnd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, Calle Horacio Quiroga, 33,</w:t>
            </w:r>
          </w:p>
        </w:tc>
      </w:tr>
      <w:tr w:rsidR="00BD4290" w:rsidRPr="00806CC8" w14:paraId="5E75BACD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6D5E" w14:textId="77777777" w:rsidR="005C5092" w:rsidRPr="00806CC8" w:rsidRDefault="005C5092" w:rsidP="00906010">
            <w:pPr>
              <w:spacing w:after="0" w:line="240" w:lineRule="auto"/>
              <w:ind w:left="67" w:hanging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Parador de Málaga Golf</w:t>
            </w:r>
            <w:r w:rsidRPr="00806CC8">
              <w:rPr>
                <w:rFonts w:eastAsia="Times New Roman" w:cs="Times New Roman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68FE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Autovía MA-20 (Málaga - Algeciras) Salida Coín</w:t>
            </w:r>
          </w:p>
        </w:tc>
      </w:tr>
      <w:tr w:rsidR="00BD4290" w:rsidRPr="00806CC8" w14:paraId="4A1BB5B0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4534" w14:textId="08500579" w:rsidR="005C5092" w:rsidRPr="00806CC8" w:rsidRDefault="005C5092" w:rsidP="00906010">
            <w:pPr>
              <w:spacing w:after="0" w:line="240" w:lineRule="auto"/>
              <w:ind w:left="67" w:hanging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Sercotel Rosaleda </w:t>
            </w:r>
            <w:r w:rsidR="003A0755"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Málaga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C9F6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Av. de Luis Buñuel, 14, Palma-Palmilla, 29009 Málaga</w:t>
            </w:r>
          </w:p>
        </w:tc>
      </w:tr>
      <w:tr w:rsidR="00BD4290" w:rsidRPr="00806CC8" w14:paraId="70810EFE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FA2E" w14:textId="77777777" w:rsidR="005C5092" w:rsidRPr="00806CC8" w:rsidRDefault="005C5092" w:rsidP="00906010">
            <w:pPr>
              <w:spacing w:after="0" w:line="240" w:lineRule="auto"/>
              <w:ind w:left="67" w:hanging="67"/>
              <w:jc w:val="both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Ms Maestranza</w:t>
            </w:r>
            <w:r w:rsidRPr="00806CC8">
              <w:rPr>
                <w:rFonts w:eastAsia="Times New Roman" w:cs="Times New Roman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76FF" w14:textId="77777777" w:rsidR="005C5092" w:rsidRPr="00806CC8" w:rsidRDefault="005C5092" w:rsidP="005C5092">
            <w:pPr>
              <w:spacing w:after="0" w:line="240" w:lineRule="auto"/>
              <w:jc w:val="both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Avda. Cánovas del Castillo, 1</w:t>
            </w:r>
          </w:p>
        </w:tc>
      </w:tr>
      <w:tr w:rsidR="00BD4290" w:rsidRPr="00806CC8" w14:paraId="0F3875C0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17F1" w14:textId="77777777" w:rsidR="005C5092" w:rsidRPr="00806CC8" w:rsidRDefault="005C5092" w:rsidP="00906010">
            <w:pPr>
              <w:spacing w:after="0" w:line="240" w:lineRule="auto"/>
              <w:ind w:left="67" w:hanging="67"/>
              <w:jc w:val="both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Exe Astoria</w:t>
            </w:r>
            <w:r w:rsidRPr="00806CC8">
              <w:rPr>
                <w:rFonts w:eastAsia="Times New Roman" w:cs="Times New Roman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4129" w14:textId="4F5980DE" w:rsidR="005C5092" w:rsidRPr="00806CC8" w:rsidRDefault="005C5092" w:rsidP="005C5092">
            <w:pPr>
              <w:spacing w:after="0" w:line="240" w:lineRule="auto"/>
              <w:jc w:val="both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Avda. </w:t>
            </w:r>
            <w:r w:rsidR="00BB63A7"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comandante</w:t>
            </w: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Benítez, 5</w:t>
            </w:r>
          </w:p>
        </w:tc>
      </w:tr>
      <w:tr w:rsidR="00BD4290" w:rsidRPr="00806CC8" w14:paraId="7FC44F77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EE8A" w14:textId="77777777" w:rsidR="005C5092" w:rsidRPr="00806CC8" w:rsidRDefault="005C5092" w:rsidP="00906010">
            <w:pPr>
              <w:spacing w:after="0" w:line="240" w:lineRule="auto"/>
              <w:ind w:left="67" w:hanging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B&amp;B Hotel Málaga Centro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E8EC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Avda. de Fátima 7,8 y 9</w:t>
            </w:r>
          </w:p>
        </w:tc>
      </w:tr>
      <w:tr w:rsidR="00BD4290" w:rsidRPr="00806CC8" w14:paraId="1D766F4C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8F1A" w14:textId="77777777" w:rsidR="005C5092" w:rsidRPr="00806CC8" w:rsidRDefault="005C5092" w:rsidP="00906010">
            <w:pPr>
              <w:spacing w:after="0" w:line="240" w:lineRule="auto"/>
              <w:ind w:left="67" w:hanging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Casual Málaga del Mar.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B07D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Avda. de la Aurora ,9</w:t>
            </w:r>
          </w:p>
        </w:tc>
      </w:tr>
      <w:tr w:rsidR="00BD4290" w:rsidRPr="00806CC8" w14:paraId="0F000A71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7FD0" w14:textId="77777777" w:rsidR="005C5092" w:rsidRPr="00806CC8" w:rsidRDefault="005C5092" w:rsidP="00906010">
            <w:pPr>
              <w:spacing w:after="0" w:line="240" w:lineRule="auto"/>
              <w:ind w:left="67" w:hanging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Málaga Alameda Centro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3A28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Avda. de la Aurora, 29</w:t>
            </w:r>
          </w:p>
        </w:tc>
      </w:tr>
      <w:tr w:rsidR="00BD4290" w:rsidRPr="00806CC8" w14:paraId="22708822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58E9" w14:textId="77777777" w:rsidR="005C5092" w:rsidRPr="00806CC8" w:rsidRDefault="005C5092" w:rsidP="00906010">
            <w:pPr>
              <w:spacing w:after="0" w:line="240" w:lineRule="auto"/>
              <w:ind w:left="67" w:hanging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Sercotel Rosaleda Málaga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9D8A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Avda. de Luis Buñuel, 14</w:t>
            </w:r>
          </w:p>
        </w:tc>
      </w:tr>
      <w:tr w:rsidR="00BD4290" w:rsidRPr="00806CC8" w14:paraId="17B0A08A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4163" w14:textId="77777777" w:rsidR="005C5092" w:rsidRPr="00806CC8" w:rsidRDefault="005C5092" w:rsidP="00906010">
            <w:pPr>
              <w:spacing w:after="0" w:line="240" w:lineRule="auto"/>
              <w:ind w:left="67" w:hanging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Hotel Hilton Garden </w:t>
            </w: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Inn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Málaga.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6648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Avda. de Velázquez, 126</w:t>
            </w:r>
          </w:p>
        </w:tc>
      </w:tr>
      <w:tr w:rsidR="00BD4290" w:rsidRPr="00806CC8" w14:paraId="0067EE57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9370" w14:textId="77777777" w:rsidR="005C5092" w:rsidRPr="00806CC8" w:rsidRDefault="005C5092" w:rsidP="00906010">
            <w:pPr>
              <w:spacing w:after="0" w:line="240" w:lineRule="auto"/>
              <w:ind w:left="67" w:hanging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lastRenderedPageBreak/>
              <w:t>Campanile Hotel Restaurant.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3090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Avda. de Velázquez, 212</w:t>
            </w:r>
          </w:p>
        </w:tc>
      </w:tr>
      <w:tr w:rsidR="00BD4290" w:rsidRPr="00806CC8" w14:paraId="344BC48C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33E8" w14:textId="00EEB3C6" w:rsidR="005C5092" w:rsidRPr="00806CC8" w:rsidRDefault="005C5092" w:rsidP="00906010">
            <w:pPr>
              <w:spacing w:after="0" w:line="240" w:lineRule="auto"/>
              <w:ind w:left="67" w:hanging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Easy</w:t>
            </w:r>
            <w:r w:rsidR="003A0755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</w:t>
            </w: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Málaga City Center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1CE1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Avda. Ingeniero José María Garnica, 6</w:t>
            </w:r>
          </w:p>
        </w:tc>
      </w:tr>
      <w:tr w:rsidR="00BD4290" w:rsidRPr="00806CC8" w14:paraId="6B78B259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FC69" w14:textId="77777777" w:rsidR="005C5092" w:rsidRPr="00806CC8" w:rsidRDefault="005C5092" w:rsidP="00906010">
            <w:pPr>
              <w:spacing w:after="0" w:line="240" w:lineRule="auto"/>
              <w:ind w:left="67" w:hanging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Elcano.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21E9" w14:textId="6AB2C0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Avda. Juan Sebastián </w:t>
            </w:r>
            <w:r w:rsidR="001B59F9"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Elcano,</w:t>
            </w: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103</w:t>
            </w:r>
          </w:p>
        </w:tc>
      </w:tr>
      <w:tr w:rsidR="00BD4290" w:rsidRPr="00806CC8" w14:paraId="75AE9A0F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DDD9" w14:textId="77777777" w:rsidR="005C5092" w:rsidRPr="00806CC8" w:rsidRDefault="005C5092" w:rsidP="00906010">
            <w:pPr>
              <w:spacing w:after="0" w:line="240" w:lineRule="auto"/>
              <w:ind w:left="67" w:hanging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Hotel Holiday </w:t>
            </w: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Inn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Express Málaga </w:t>
            </w: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Airport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7552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Avda. Velázquez, 294 autovía Ma, 21, Salida 3B</w:t>
            </w:r>
          </w:p>
        </w:tc>
      </w:tr>
      <w:tr w:rsidR="00BD4290" w:rsidRPr="00806CC8" w14:paraId="7EE1EE06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3865" w14:textId="77777777" w:rsidR="005C5092" w:rsidRPr="00806CC8" w:rsidRDefault="005C5092" w:rsidP="00906010">
            <w:pPr>
              <w:spacing w:after="0" w:line="240" w:lineRule="auto"/>
              <w:ind w:left="67" w:hanging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Málaga Picasso.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59C6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Acacias de Guadalmar ,153</w:t>
            </w:r>
          </w:p>
        </w:tc>
      </w:tr>
      <w:tr w:rsidR="00BD4290" w:rsidRPr="00806CC8" w14:paraId="1F7ECD6F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4801" w14:textId="77777777" w:rsidR="005C5092" w:rsidRPr="00806CC8" w:rsidRDefault="005C5092" w:rsidP="00906010">
            <w:pPr>
              <w:spacing w:after="0" w:line="240" w:lineRule="auto"/>
              <w:ind w:left="67" w:hanging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Picasso</w:t>
            </w:r>
            <w:r w:rsidRPr="00806CC8">
              <w:rPr>
                <w:rFonts w:eastAsia="Times New Roman" w:cs="Times New Roman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1086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Acacias de Guadalmar,153</w:t>
            </w:r>
          </w:p>
        </w:tc>
      </w:tr>
      <w:tr w:rsidR="00BD4290" w:rsidRPr="00806CC8" w14:paraId="28FD0855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CC67" w14:textId="77777777" w:rsidR="005C5092" w:rsidRPr="00806CC8" w:rsidRDefault="005C5092" w:rsidP="00906010">
            <w:pPr>
              <w:spacing w:after="0" w:line="240" w:lineRule="auto"/>
              <w:ind w:left="67" w:hanging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Palacete de Álamos.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6449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Álamos ,20</w:t>
            </w:r>
          </w:p>
        </w:tc>
      </w:tr>
      <w:tr w:rsidR="00BD4290" w:rsidRPr="00806CC8" w14:paraId="6F0697C8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671E" w14:textId="77777777" w:rsidR="005C5092" w:rsidRPr="00806CC8" w:rsidRDefault="005C5092" w:rsidP="00906010">
            <w:pPr>
              <w:spacing w:after="0" w:line="240" w:lineRule="auto"/>
              <w:ind w:left="67" w:hanging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Anahita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Boutique Hotel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B341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Álamos ,41</w:t>
            </w:r>
          </w:p>
        </w:tc>
      </w:tr>
      <w:tr w:rsidR="00BD4290" w:rsidRPr="00806CC8" w14:paraId="112FF1C5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C552" w14:textId="77777777" w:rsidR="005C5092" w:rsidRPr="00806CC8" w:rsidRDefault="005C5092" w:rsidP="00906010">
            <w:pPr>
              <w:spacing w:after="0" w:line="240" w:lineRule="auto"/>
              <w:ind w:left="67" w:hanging="67"/>
              <w:jc w:val="both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del Pintor</w:t>
            </w:r>
            <w:r w:rsidRPr="00806CC8">
              <w:rPr>
                <w:rFonts w:eastAsia="Times New Roman" w:cs="Times New Roman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3C9C3" w14:textId="77777777" w:rsidR="005C5092" w:rsidRPr="00806CC8" w:rsidRDefault="005C5092" w:rsidP="005C5092">
            <w:pPr>
              <w:spacing w:after="0" w:line="240" w:lineRule="auto"/>
              <w:jc w:val="both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Álamos, 27</w:t>
            </w:r>
          </w:p>
        </w:tc>
      </w:tr>
      <w:tr w:rsidR="00BD4290" w:rsidRPr="00806CC8" w14:paraId="66311B79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C152" w14:textId="77777777" w:rsidR="005C5092" w:rsidRPr="00806CC8" w:rsidRDefault="005C5092" w:rsidP="00906010">
            <w:pPr>
              <w:spacing w:after="0" w:line="240" w:lineRule="auto"/>
              <w:ind w:left="67" w:hanging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Plaza del Castillo.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4DD0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Albania 3</w:t>
            </w:r>
          </w:p>
        </w:tc>
      </w:tr>
      <w:tr w:rsidR="00BD4290" w:rsidRPr="00806CC8" w14:paraId="0CB7A42E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D4FD" w14:textId="77777777" w:rsidR="005C5092" w:rsidRPr="00806CC8" w:rsidRDefault="005C5092" w:rsidP="00906010">
            <w:pPr>
              <w:spacing w:after="0" w:line="240" w:lineRule="auto"/>
              <w:ind w:left="67" w:hanging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Alcazaba Premium Hotel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B432" w14:textId="065DFCA1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</w:t>
            </w:r>
            <w:r w:rsidR="001B59F9"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Alcazabilla,</w:t>
            </w: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12</w:t>
            </w:r>
          </w:p>
        </w:tc>
      </w:tr>
      <w:tr w:rsidR="00BD4290" w:rsidRPr="00806CC8" w14:paraId="08AC0F38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2D28" w14:textId="77777777" w:rsidR="005C5092" w:rsidRPr="00806CC8" w:rsidRDefault="005C5092" w:rsidP="00906010">
            <w:pPr>
              <w:spacing w:after="0" w:line="240" w:lineRule="auto"/>
              <w:ind w:left="67" w:hanging="67"/>
              <w:jc w:val="both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Boutique Teatro Romano.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5D6E" w14:textId="77777777" w:rsidR="005C5092" w:rsidRPr="00806CC8" w:rsidRDefault="005C5092" w:rsidP="005C5092">
            <w:pPr>
              <w:spacing w:after="0" w:line="240" w:lineRule="auto"/>
              <w:jc w:val="both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Alcazabilla ,7</w:t>
            </w:r>
          </w:p>
        </w:tc>
      </w:tr>
      <w:tr w:rsidR="00BD4290" w:rsidRPr="00806CC8" w14:paraId="4A8FD36E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8B0B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Atarazanas Málaga Boutique Hotel.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0B93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Atarazanas,19</w:t>
            </w:r>
          </w:p>
        </w:tc>
      </w:tr>
      <w:tr w:rsidR="00BD4290" w:rsidRPr="00806CC8" w14:paraId="394D7A24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F250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Villa Guadalupe</w:t>
            </w:r>
            <w:r w:rsidRPr="00806CC8">
              <w:rPr>
                <w:rFonts w:eastAsia="Times New Roman" w:cs="Times New Roman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A83F" w14:textId="7F2A548B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</w:t>
            </w:r>
            <w:proofErr w:type="spell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Bandaneira</w:t>
            </w:r>
            <w:proofErr w:type="spellEnd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, </w:t>
            </w:r>
            <w:r w:rsidR="001B59F9"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6. </w:t>
            </w:r>
            <w:proofErr w:type="spellStart"/>
            <w:r w:rsidR="001B59F9"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Urb</w:t>
            </w:r>
            <w:proofErr w:type="spellEnd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El Atabal</w:t>
            </w:r>
          </w:p>
        </w:tc>
      </w:tr>
      <w:tr w:rsidR="00BD4290" w:rsidRPr="00806CC8" w14:paraId="79B25DC7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774A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Alux Boutique Hotel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4545" w14:textId="420C870C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</w:t>
            </w:r>
            <w:r w:rsidR="001B59F9"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Beatas,</w:t>
            </w: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36</w:t>
            </w:r>
          </w:p>
        </w:tc>
      </w:tr>
      <w:tr w:rsidR="00BD4290" w:rsidRPr="00806CC8" w14:paraId="7748104C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82D8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Ibis Budget Málaga Centro.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7381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Calvo ,4</w:t>
            </w:r>
          </w:p>
        </w:tc>
      </w:tr>
      <w:tr w:rsidR="00BD4290" w:rsidRPr="00806CC8" w14:paraId="454893C0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3E4E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Zeus</w:t>
            </w:r>
            <w:r w:rsidRPr="00806CC8">
              <w:rPr>
                <w:rFonts w:eastAsia="Times New Roman" w:cs="Times New Roman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F234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Canales,8</w:t>
            </w:r>
          </w:p>
        </w:tc>
      </w:tr>
      <w:tr w:rsidR="00BD4290" w:rsidRPr="00806CC8" w14:paraId="25341AD7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04F2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Tribuna</w:t>
            </w:r>
            <w:r w:rsidRPr="00806CC8">
              <w:rPr>
                <w:rFonts w:eastAsia="Times New Roman" w:cs="Times New Roman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635F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Carreteria,6</w:t>
            </w:r>
          </w:p>
        </w:tc>
      </w:tr>
      <w:tr w:rsidR="00BD4290" w:rsidRPr="00806CC8" w14:paraId="457632DB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7016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Mariposa Hotel Málaga.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EEDC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Casas de Campo, 17</w:t>
            </w:r>
          </w:p>
        </w:tc>
      </w:tr>
      <w:tr w:rsidR="00BD4290" w:rsidRPr="00806CC8" w14:paraId="4B1A91D6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D998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Soho Boutique Urban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747C" w14:textId="6020641A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Casas de </w:t>
            </w:r>
            <w:r w:rsidR="001B59F9"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Campos,</w:t>
            </w: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8</w:t>
            </w:r>
          </w:p>
        </w:tc>
      </w:tr>
      <w:tr w:rsidR="00BD4290" w:rsidRPr="00806CC8" w14:paraId="17600F33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A1F2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la Chancla.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ADA2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Cenacheros ,54</w:t>
            </w:r>
          </w:p>
        </w:tc>
      </w:tr>
      <w:tr w:rsidR="00BD4290" w:rsidRPr="00806CC8" w14:paraId="11904E41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C7DB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Ibis Málaga Centro Ciudad.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FC77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Cerrojo ,1</w:t>
            </w:r>
          </w:p>
        </w:tc>
      </w:tr>
      <w:tr w:rsidR="00BD4290" w:rsidRPr="00806CC8" w14:paraId="1E9110C1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D22D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Carlos V.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FBE3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Cister, 10</w:t>
            </w:r>
          </w:p>
        </w:tc>
      </w:tr>
      <w:tr w:rsidR="00BD4290" w:rsidRPr="00806CC8" w14:paraId="7867D773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750F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Exe Málaga Museos.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9C16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Compañía ,29</w:t>
            </w:r>
          </w:p>
        </w:tc>
      </w:tr>
      <w:tr w:rsidR="00BD4290" w:rsidRPr="00806CC8" w14:paraId="32101BD7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405A" w14:textId="77777777" w:rsidR="005C5092" w:rsidRPr="00806CC8" w:rsidRDefault="005C5092" w:rsidP="00906010">
            <w:pPr>
              <w:spacing w:after="0" w:line="240" w:lineRule="auto"/>
              <w:ind w:left="67"/>
              <w:jc w:val="both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Monte Victoria</w:t>
            </w:r>
            <w:r w:rsidRPr="00806CC8">
              <w:rPr>
                <w:rFonts w:eastAsia="Times New Roman" w:cs="Times New Roman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93FE" w14:textId="77777777" w:rsidR="005C5092" w:rsidRPr="00806CC8" w:rsidRDefault="005C5092" w:rsidP="005C5092">
            <w:pPr>
              <w:spacing w:after="0" w:line="240" w:lineRule="auto"/>
              <w:jc w:val="both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Conde Ureña, 58</w:t>
            </w:r>
          </w:p>
        </w:tc>
      </w:tr>
      <w:tr w:rsidR="00BD4290" w:rsidRPr="00806CC8" w14:paraId="1DD1B901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D329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Alameda Málaga.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8D63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Córdoba (Esquina Casas de Campo, </w:t>
            </w:r>
            <w:proofErr w:type="gram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3 )</w:t>
            </w:r>
            <w:proofErr w:type="gramEnd"/>
          </w:p>
        </w:tc>
      </w:tr>
      <w:tr w:rsidR="00BD4290" w:rsidRPr="00806CC8" w14:paraId="3C7B1268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0B06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Soho Boutique Málaga.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91E0" w14:textId="46DBCD91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</w:t>
            </w:r>
            <w:r w:rsidR="003A0755"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Córdoba</w:t>
            </w: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,5</w:t>
            </w:r>
          </w:p>
        </w:tc>
      </w:tr>
      <w:tr w:rsidR="00BD4290" w:rsidRPr="00806CC8" w14:paraId="793BD4E4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01AD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Castilla Guerrero.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1C91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Córdoba, 7</w:t>
            </w:r>
          </w:p>
        </w:tc>
      </w:tr>
      <w:tr w:rsidR="00BD4290" w:rsidRPr="00806CC8" w14:paraId="2EE99F18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3687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Ac Málaga Palacio </w:t>
            </w: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by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Marriot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8AB9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Cortina del Muelle, 1</w:t>
            </w:r>
          </w:p>
        </w:tc>
      </w:tr>
      <w:tr w:rsidR="00BD4290" w:rsidRPr="00806CC8" w14:paraId="58BB596C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24EC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Las Américas</w:t>
            </w:r>
            <w:r w:rsidRPr="00806CC8">
              <w:rPr>
                <w:rFonts w:eastAsia="Times New Roman" w:cs="Times New Roman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5D55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Cuarteles, 64</w:t>
            </w:r>
          </w:p>
        </w:tc>
      </w:tr>
      <w:tr w:rsidR="00BD4290" w:rsidRPr="00806CC8" w14:paraId="643B8929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7261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Zenit Málaga</w:t>
            </w:r>
            <w:r w:rsidRPr="00806CC8">
              <w:rPr>
                <w:rFonts w:eastAsia="Times New Roman" w:cs="Times New Roman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CD87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Cuba,1-3</w:t>
            </w:r>
          </w:p>
        </w:tc>
      </w:tr>
      <w:tr w:rsidR="00BD4290" w:rsidRPr="00806CC8" w14:paraId="0BADD43E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D0EB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Romerito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BE36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Espacio, 50</w:t>
            </w:r>
          </w:p>
        </w:tc>
      </w:tr>
      <w:tr w:rsidR="00BD4290" w:rsidRPr="00806CC8" w14:paraId="5D3A3995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11F6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Solymar.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D020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Ferraz, 34</w:t>
            </w:r>
          </w:p>
        </w:tc>
      </w:tr>
      <w:tr w:rsidR="00BD4290" w:rsidRPr="00806CC8" w14:paraId="7C8F7A13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00CB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Hotel </w:t>
            </w: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Goartín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224B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Gerona, 32</w:t>
            </w:r>
          </w:p>
        </w:tc>
      </w:tr>
      <w:tr w:rsidR="00BD4290" w:rsidRPr="00806CC8" w14:paraId="1E40F91B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1B26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Posadas de España</w:t>
            </w:r>
            <w:r w:rsidRPr="00806CC8">
              <w:rPr>
                <w:rFonts w:eastAsia="Times New Roman" w:cs="Times New Roman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382E" w14:textId="5082379A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Graham Bell, 4 </w:t>
            </w:r>
            <w:r w:rsidR="001B59F9"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(</w:t>
            </w:r>
            <w:proofErr w:type="gramStart"/>
            <w:r w:rsidR="001B59F9"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PTA</w:t>
            </w: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)</w:t>
            </w:r>
            <w:proofErr w:type="gramEnd"/>
          </w:p>
        </w:tc>
      </w:tr>
      <w:tr w:rsidR="00BD4290" w:rsidRPr="00806CC8" w14:paraId="6920B4AA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43B8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Hotel Palacio </w:t>
            </w: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Solecio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CB8C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Granada ,61</w:t>
            </w:r>
          </w:p>
        </w:tc>
      </w:tr>
      <w:tr w:rsidR="00BD4290" w:rsidRPr="00806CC8" w14:paraId="112D3935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D2DF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Hotel Málaga </w:t>
            </w: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Vibes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98B2E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Gregorio </w:t>
            </w:r>
            <w:proofErr w:type="spell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Allegri</w:t>
            </w:r>
            <w:proofErr w:type="spellEnd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s/n</w:t>
            </w:r>
          </w:p>
        </w:tc>
      </w:tr>
      <w:tr w:rsidR="00BD4290" w:rsidRPr="00806CC8" w14:paraId="1C126B99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6366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Boutique Nómadas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FBEC" w14:textId="6EA3C85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</w:t>
            </w:r>
            <w:r w:rsidR="001B59F9"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Guerrero,</w:t>
            </w: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3</w:t>
            </w:r>
          </w:p>
        </w:tc>
      </w:tr>
      <w:tr w:rsidR="00BD4290" w:rsidRPr="00806CC8" w14:paraId="0ECE120F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7E6A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Málaga Nostrum.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53F8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Herman Hesse ,17</w:t>
            </w:r>
          </w:p>
        </w:tc>
      </w:tr>
      <w:tr w:rsidR="00BD4290" w:rsidRPr="00806CC8" w14:paraId="01C3C6F4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8F6F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Eurostars Málaga</w:t>
            </w:r>
            <w:r w:rsidRPr="00806CC8">
              <w:rPr>
                <w:rFonts w:eastAsia="Times New Roman" w:cs="Times New Roman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61D3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Héroe de Sostoa, 17</w:t>
            </w:r>
          </w:p>
        </w:tc>
      </w:tr>
      <w:tr w:rsidR="00BD4290" w:rsidRPr="00806CC8" w14:paraId="44194D4F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3650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lastRenderedPageBreak/>
              <w:t xml:space="preserve">Hotel Barceló Málaga (Estación María Zambrano-Estación </w:t>
            </w: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Vialia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).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7354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Héroe de Sostoa,2</w:t>
            </w:r>
          </w:p>
        </w:tc>
      </w:tr>
      <w:tr w:rsidR="00BD4290" w:rsidRPr="00806CC8" w14:paraId="084333CB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A9D7" w14:textId="77F71554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Hotel El Riad </w:t>
            </w:r>
            <w:r w:rsidR="00727E62"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Andaluz.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644A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</w:t>
            </w:r>
            <w:proofErr w:type="spell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Hinestrosa</w:t>
            </w:r>
            <w:proofErr w:type="spellEnd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, 24</w:t>
            </w:r>
          </w:p>
        </w:tc>
      </w:tr>
      <w:tr w:rsidR="00BD4290" w:rsidRPr="00806CC8" w14:paraId="744A4D63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9C1C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Hotel </w:t>
            </w: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Domus</w:t>
            </w:r>
            <w:proofErr w:type="spellEnd"/>
            <w:r w:rsidRPr="00806CC8">
              <w:rPr>
                <w:rFonts w:eastAsia="Times New Roman" w:cs="Times New Roman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9BD7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Juan Valera,20</w:t>
            </w:r>
          </w:p>
        </w:tc>
      </w:tr>
      <w:tr w:rsidR="00BD4290" w:rsidRPr="00806CC8" w14:paraId="1A094B47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B757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Futurohotel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Malagueta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5F7F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Maestranza </w:t>
            </w:r>
            <w:proofErr w:type="spell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nº</w:t>
            </w:r>
            <w:proofErr w:type="spellEnd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20</w:t>
            </w:r>
          </w:p>
        </w:tc>
      </w:tr>
      <w:tr w:rsidR="00BD4290" w:rsidRPr="00806CC8" w14:paraId="360E0F16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A8D9" w14:textId="77777777" w:rsidR="005C5092" w:rsidRPr="00806CC8" w:rsidRDefault="005C5092" w:rsidP="00906010">
            <w:pPr>
              <w:spacing w:after="0" w:line="240" w:lineRule="auto"/>
              <w:ind w:left="67"/>
              <w:jc w:val="both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Salles Hotel Málaga Centro</w:t>
            </w:r>
            <w:r w:rsidRPr="00806CC8">
              <w:rPr>
                <w:rFonts w:eastAsia="Times New Roman" w:cs="Times New Roman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86AB" w14:textId="77777777" w:rsidR="005C5092" w:rsidRPr="00806CC8" w:rsidRDefault="005C5092" w:rsidP="005C5092">
            <w:pPr>
              <w:spacing w:after="0" w:line="240" w:lineRule="auto"/>
              <w:jc w:val="both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Mármoles, 6</w:t>
            </w:r>
          </w:p>
        </w:tc>
      </w:tr>
      <w:tr w:rsidR="00BD4290" w:rsidRPr="00806CC8" w14:paraId="24763017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84F9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Hotel </w:t>
            </w: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Vincci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Larios Diez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3752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Marqués de Larios </w:t>
            </w:r>
            <w:proofErr w:type="spell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nº</w:t>
            </w:r>
            <w:proofErr w:type="spellEnd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10</w:t>
            </w:r>
          </w:p>
        </w:tc>
      </w:tr>
      <w:tr w:rsidR="00BD4290" w:rsidRPr="00806CC8" w14:paraId="1F919BFE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9A06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Hotel </w:t>
            </w: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Room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Mate Larios</w:t>
            </w:r>
            <w:r w:rsidRPr="00806CC8">
              <w:rPr>
                <w:rFonts w:eastAsia="Times New Roman" w:cs="Times New Roman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D6D0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</w:t>
            </w:r>
            <w:proofErr w:type="spell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Marques</w:t>
            </w:r>
            <w:proofErr w:type="spellEnd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de Larios, 2</w:t>
            </w:r>
          </w:p>
        </w:tc>
      </w:tr>
      <w:tr w:rsidR="00BD4290" w:rsidRPr="00806CC8" w14:paraId="6FC6B9F4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1C1E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Sol Guadalmar</w:t>
            </w:r>
            <w:r w:rsidRPr="00806CC8">
              <w:rPr>
                <w:rFonts w:eastAsia="Times New Roman" w:cs="Times New Roman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7141" w14:textId="06102168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Moby Dick, 2 </w:t>
            </w:r>
            <w:r w:rsidR="001B59F9"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(Urb.</w:t>
            </w: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</w:t>
            </w:r>
            <w:r w:rsidR="00727E62"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Guadalmar)</w:t>
            </w:r>
          </w:p>
        </w:tc>
      </w:tr>
      <w:tr w:rsidR="00BD4290" w:rsidRPr="00806CC8" w14:paraId="4042AFB6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C2D9" w14:textId="77777777" w:rsidR="005C5092" w:rsidRPr="00806CC8" w:rsidRDefault="005C5092" w:rsidP="00906010">
            <w:pPr>
              <w:spacing w:after="0" w:line="240" w:lineRule="auto"/>
              <w:ind w:left="67"/>
              <w:jc w:val="both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Hotel Molina </w:t>
            </w: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Lario</w:t>
            </w:r>
            <w:proofErr w:type="spellEnd"/>
            <w:r w:rsidRPr="00806CC8">
              <w:rPr>
                <w:rFonts w:eastAsia="Times New Roman" w:cs="Times New Roman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C663" w14:textId="77777777" w:rsidR="005C5092" w:rsidRPr="00806CC8" w:rsidRDefault="005C5092" w:rsidP="005C5092">
            <w:pPr>
              <w:spacing w:after="0" w:line="240" w:lineRule="auto"/>
              <w:jc w:val="both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Molina </w:t>
            </w:r>
            <w:proofErr w:type="spell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Lario</w:t>
            </w:r>
            <w:proofErr w:type="spellEnd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, 20</w:t>
            </w:r>
          </w:p>
        </w:tc>
      </w:tr>
      <w:tr w:rsidR="00BD4290" w:rsidRPr="00806CC8" w14:paraId="6FCC2115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BA99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H-A Hotel Trébol.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657C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Moreno Carbonero 3,</w:t>
            </w:r>
          </w:p>
        </w:tc>
      </w:tr>
      <w:tr w:rsidR="00BD4290" w:rsidRPr="00806CC8" w14:paraId="1EF6F606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1712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Petit Palace Plaza Málaga</w:t>
            </w:r>
            <w:r w:rsidRPr="00806CC8">
              <w:rPr>
                <w:rFonts w:eastAsia="Times New Roman" w:cs="Times New Roman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CB81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Nicasio Calle, 3</w:t>
            </w:r>
          </w:p>
        </w:tc>
      </w:tr>
      <w:tr w:rsidR="00BD4290" w:rsidRPr="00806CC8" w14:paraId="00B41A69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F5DC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Hotel </w:t>
            </w: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Vincci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Málaga.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BCCF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Pacífico ,44</w:t>
            </w:r>
          </w:p>
        </w:tc>
      </w:tr>
      <w:tr w:rsidR="00BD4290" w:rsidRPr="00806CC8" w14:paraId="6ED35DB7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E405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La Francesa Suite Hotel Boutique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5E4D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Pintor </w:t>
            </w:r>
            <w:proofErr w:type="spell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Grarite</w:t>
            </w:r>
            <w:proofErr w:type="spellEnd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, 4</w:t>
            </w:r>
          </w:p>
        </w:tc>
      </w:tr>
      <w:tr w:rsidR="00BD4290" w:rsidRPr="00806CC8" w14:paraId="457C7D45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1E58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H10 Croma Málaga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E491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Prim, 4</w:t>
            </w:r>
          </w:p>
        </w:tc>
      </w:tr>
      <w:tr w:rsidR="00BD4290" w:rsidRPr="00806CC8" w14:paraId="49A12E58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9DCD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Soho Boutique Castillo Santa Catalina</w:t>
            </w:r>
            <w:r w:rsidRPr="00806CC8">
              <w:rPr>
                <w:rFonts w:eastAsia="Times New Roman" w:cs="Times New Roman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A43B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Ramos Carrión, 38</w:t>
            </w:r>
          </w:p>
        </w:tc>
      </w:tr>
      <w:tr w:rsidR="00BD4290" w:rsidRPr="00806CC8" w14:paraId="33EC67EC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C7AD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Boutique Villa Lorena.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0C4A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República Argentina 16-A</w:t>
            </w:r>
          </w:p>
        </w:tc>
      </w:tr>
      <w:tr w:rsidR="00BD4290" w:rsidRPr="00806CC8" w14:paraId="67F8D099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9816" w14:textId="77777777" w:rsidR="005C5092" w:rsidRPr="00806CC8" w:rsidRDefault="005C5092" w:rsidP="00906010">
            <w:pPr>
              <w:spacing w:after="0" w:line="240" w:lineRule="auto"/>
              <w:ind w:left="67"/>
              <w:jc w:val="both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Don Paco</w:t>
            </w:r>
            <w:r w:rsidRPr="00806CC8">
              <w:rPr>
                <w:rFonts w:eastAsia="Times New Roman" w:cs="Times New Roman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452E" w14:textId="77777777" w:rsidR="005C5092" w:rsidRPr="00806CC8" w:rsidRDefault="005C5092" w:rsidP="005C5092">
            <w:pPr>
              <w:spacing w:after="0" w:line="240" w:lineRule="auto"/>
              <w:jc w:val="both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Salitre,53</w:t>
            </w:r>
          </w:p>
        </w:tc>
      </w:tr>
      <w:tr w:rsidR="00BD4290" w:rsidRPr="00806CC8" w14:paraId="1B92D432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6415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Novotel Suites Málaga Centro.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660D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San Jacinto ,7</w:t>
            </w:r>
          </w:p>
        </w:tc>
      </w:tr>
      <w:tr w:rsidR="00BD4290" w:rsidRPr="00806CC8" w14:paraId="67255F2D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42FA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Málaga Premium Hotel.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4F3B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San Juan 11</w:t>
            </w:r>
          </w:p>
        </w:tc>
      </w:tr>
      <w:tr w:rsidR="00BD4290" w:rsidRPr="00806CC8" w14:paraId="1DAB932E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12BE6" w14:textId="77777777" w:rsidR="005C5092" w:rsidRPr="00806CC8" w:rsidRDefault="005C5092" w:rsidP="00906010">
            <w:pPr>
              <w:spacing w:after="0" w:line="240" w:lineRule="auto"/>
              <w:ind w:left="67"/>
              <w:jc w:val="both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Don Curro</w:t>
            </w:r>
            <w:r w:rsidRPr="00806CC8">
              <w:rPr>
                <w:rFonts w:eastAsia="Times New Roman" w:cs="Times New Roman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D545" w14:textId="77777777" w:rsidR="005C5092" w:rsidRPr="00806CC8" w:rsidRDefault="005C5092" w:rsidP="005C5092">
            <w:pPr>
              <w:spacing w:after="0" w:line="240" w:lineRule="auto"/>
              <w:jc w:val="both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Sancha De Lara,9</w:t>
            </w:r>
          </w:p>
        </w:tc>
      </w:tr>
      <w:tr w:rsidR="00BD4290" w:rsidRPr="00806CC8" w14:paraId="4ECDA894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20C1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Soho Bahía de Málaga</w:t>
            </w:r>
            <w:r w:rsidRPr="00806CC8">
              <w:rPr>
                <w:rFonts w:eastAsia="Times New Roman" w:cs="Times New Roman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6C2D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Somera,8</w:t>
            </w:r>
          </w:p>
        </w:tc>
      </w:tr>
      <w:tr w:rsidR="00BD4290" w:rsidRPr="00806CC8" w14:paraId="557C02D3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1261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Hotel </w:t>
            </w: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Icon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</w:t>
            </w:r>
            <w:proofErr w:type="gram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Malabar</w:t>
            </w:r>
            <w:proofErr w:type="gram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F133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Tomás Heredia, 11</w:t>
            </w:r>
          </w:p>
        </w:tc>
      </w:tr>
      <w:tr w:rsidR="00BD4290" w:rsidRPr="00806CC8" w14:paraId="38F92D52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3591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Sur Málaga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B825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Trinidad </w:t>
            </w:r>
            <w:proofErr w:type="spell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Grund</w:t>
            </w:r>
            <w:proofErr w:type="spellEnd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, 13</w:t>
            </w:r>
          </w:p>
        </w:tc>
      </w:tr>
      <w:tr w:rsidR="00BD4290" w:rsidRPr="00806CC8" w14:paraId="4EC4F2D1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8060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BRÖ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B7B1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Victoria </w:t>
            </w:r>
            <w:proofErr w:type="spell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nº</w:t>
            </w:r>
            <w:proofErr w:type="spellEnd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22</w:t>
            </w:r>
          </w:p>
        </w:tc>
      </w:tr>
      <w:tr w:rsidR="00BD4290" w:rsidRPr="00806CC8" w14:paraId="7A5F0D6A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1CF4" w14:textId="77777777" w:rsidR="005C5092" w:rsidRPr="00806CC8" w:rsidRDefault="005C5092" w:rsidP="00906010">
            <w:pPr>
              <w:spacing w:after="0" w:line="240" w:lineRule="auto"/>
              <w:ind w:left="67"/>
              <w:jc w:val="both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NH Málaga</w:t>
            </w:r>
            <w:r w:rsidRPr="00806CC8">
              <w:rPr>
                <w:rFonts w:eastAsia="Times New Roman" w:cs="Times New Roman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C575" w14:textId="77777777" w:rsidR="005C5092" w:rsidRPr="00806CC8" w:rsidRDefault="005C5092" w:rsidP="005C5092">
            <w:pPr>
              <w:spacing w:after="0" w:line="240" w:lineRule="auto"/>
              <w:jc w:val="both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C/San Jacinto ,2</w:t>
            </w:r>
          </w:p>
        </w:tc>
      </w:tr>
      <w:tr w:rsidR="00BD4290" w:rsidRPr="00806CC8" w14:paraId="156F82A0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9BA3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Casa Vázquez.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8712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Camino del Colmenar, 82</w:t>
            </w:r>
          </w:p>
        </w:tc>
      </w:tr>
      <w:tr w:rsidR="00BD4290" w:rsidRPr="00806CC8" w14:paraId="2EFF3054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F9BB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Parador de Gibralfaro</w:t>
            </w:r>
            <w:r w:rsidRPr="00806CC8">
              <w:rPr>
                <w:rFonts w:eastAsia="Times New Roman" w:cs="Times New Roman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7153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proofErr w:type="spell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Cmno</w:t>
            </w:r>
            <w:proofErr w:type="spellEnd"/>
            <w:r w:rsidRPr="00806CC8">
              <w:rPr>
                <w:rFonts w:eastAsia="Times New Roman" w:cs="Times New Roman"/>
                <w:color w:val="585858"/>
                <w:sz w:val="18"/>
                <w:szCs w:val="18"/>
                <w:lang w:eastAsia="es-ES"/>
              </w:rPr>
              <w:t xml:space="preserve">. </w:t>
            </w: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de Gibralfaro, s/n</w:t>
            </w:r>
          </w:p>
        </w:tc>
      </w:tr>
      <w:tr w:rsidR="00BD4290" w:rsidRPr="00806CC8" w14:paraId="32A8B5EF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E2AE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Humaina.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F0B8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Parque Natural Montes de Málaga, Carretera de Colmenar, s/n</w:t>
            </w:r>
          </w:p>
        </w:tc>
      </w:tr>
      <w:tr w:rsidR="00BD4290" w:rsidRPr="00806CC8" w14:paraId="3D93975A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6BAB" w14:textId="730E6436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 xml:space="preserve">Hampton </w:t>
            </w:r>
            <w:proofErr w:type="spellStart"/>
            <w:r w:rsidRPr="00806CC8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by</w:t>
            </w:r>
            <w:proofErr w:type="spellEnd"/>
            <w:r w:rsidRPr="00806CC8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 xml:space="preserve"> Hilton </w:t>
            </w:r>
            <w:r w:rsidR="003A0755" w:rsidRPr="00806CC8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Málaga</w:t>
            </w:r>
            <w:r w:rsidRPr="00806CC8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 xml:space="preserve"> Martiricos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2A6F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Paseo de Martiricos 38 </w:t>
            </w:r>
          </w:p>
        </w:tc>
      </w:tr>
      <w:tr w:rsidR="00BD4290" w:rsidRPr="00806CC8" w14:paraId="7ED47962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25EB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IGH Elíseos.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9A7C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Paseo de </w:t>
            </w:r>
            <w:proofErr w:type="spell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Reding</w:t>
            </w:r>
            <w:proofErr w:type="spellEnd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,19</w:t>
            </w:r>
          </w:p>
        </w:tc>
      </w:tr>
      <w:tr w:rsidR="00BD4290" w:rsidRPr="00806CC8" w14:paraId="719ACA35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ABD9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Gran Hotel Miramar.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786D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Paseo de </w:t>
            </w:r>
            <w:proofErr w:type="spell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Reding</w:t>
            </w:r>
            <w:proofErr w:type="spellEnd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,22</w:t>
            </w:r>
          </w:p>
        </w:tc>
      </w:tr>
      <w:tr w:rsidR="00BD4290" w:rsidRPr="00806CC8" w14:paraId="155D182A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4093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California</w:t>
            </w:r>
            <w:r w:rsidRPr="00806CC8">
              <w:rPr>
                <w:rFonts w:eastAsia="Times New Roman" w:cs="Times New Roman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21D7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Paseo de Sancha, 17</w:t>
            </w:r>
          </w:p>
        </w:tc>
      </w:tr>
      <w:tr w:rsidR="00BD4290" w:rsidRPr="00806CC8" w14:paraId="33CC1F45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BBAE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Soho Los Naranjos</w:t>
            </w:r>
            <w:r w:rsidRPr="00806CC8">
              <w:rPr>
                <w:rFonts w:eastAsia="Times New Roman" w:cs="Times New Roman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D36F" w14:textId="77777777" w:rsidR="005C5092" w:rsidRPr="00806CC8" w:rsidRDefault="005C5092" w:rsidP="005C5092">
            <w:pPr>
              <w:spacing w:after="0" w:line="240" w:lineRule="auto"/>
              <w:jc w:val="both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Paseo de Sancha, 35</w:t>
            </w:r>
          </w:p>
        </w:tc>
      </w:tr>
      <w:tr w:rsidR="00BD4290" w:rsidRPr="00806CC8" w14:paraId="1CC070E1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5AA8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Soho Las Vegas</w:t>
            </w:r>
            <w:r w:rsidRPr="00806CC8">
              <w:rPr>
                <w:rFonts w:eastAsia="Times New Roman" w:cs="Times New Roman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A889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Paseo de Sancha,22</w:t>
            </w:r>
          </w:p>
        </w:tc>
      </w:tr>
      <w:tr w:rsidR="00BD4290" w:rsidRPr="00806CC8" w14:paraId="53EF8F51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2ACD" w14:textId="77777777" w:rsidR="005C5092" w:rsidRPr="00806CC8" w:rsidRDefault="005C5092" w:rsidP="00906010">
            <w:pPr>
              <w:spacing w:after="0" w:line="240" w:lineRule="auto"/>
              <w:ind w:left="67"/>
              <w:jc w:val="both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Hotel </w:t>
            </w: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Ilunion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Málaga.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C3C1" w14:textId="77777777" w:rsidR="005C5092" w:rsidRPr="00806CC8" w:rsidRDefault="005C5092" w:rsidP="005C5092">
            <w:pPr>
              <w:spacing w:after="0" w:line="240" w:lineRule="auto"/>
              <w:jc w:val="both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Paseo Marítimo Antonio Machado, 10</w:t>
            </w:r>
          </w:p>
        </w:tc>
      </w:tr>
      <w:tr w:rsidR="00BD4290" w:rsidRPr="00806CC8" w14:paraId="2154E777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E5DA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Guadalmedina.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A45B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Pasillo del Matadero, 16</w:t>
            </w:r>
          </w:p>
        </w:tc>
      </w:tr>
      <w:tr w:rsidR="00BD4290" w:rsidRPr="00806CC8" w14:paraId="07C2FFF7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80BE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Hotel </w:t>
            </w: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Vincci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Selección Posada del Patio.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E1ED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Pasillo Santa Isabel ,7</w:t>
            </w:r>
          </w:p>
        </w:tc>
      </w:tr>
      <w:tr w:rsidR="00BD4290" w:rsidRPr="00806CC8" w14:paraId="3A87794B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696A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Room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Mate Valeria.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FAAD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Poeta Alfonso Canales n 5 Esquina calle Vendeja 4 con Plaza de La, Plaza de la Marina.</w:t>
            </w:r>
          </w:p>
        </w:tc>
      </w:tr>
      <w:tr w:rsidR="00BD4290" w:rsidRPr="00806CC8" w14:paraId="1D45723B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4FFCB" w14:textId="77777777" w:rsidR="005C5092" w:rsidRPr="00806CC8" w:rsidRDefault="005C5092" w:rsidP="00906010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60EE0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</w:tc>
      </w:tr>
      <w:tr w:rsidR="00BD4290" w:rsidRPr="00806CC8" w14:paraId="4DF637BA" w14:textId="77777777" w:rsidTr="000F4F67">
        <w:trPr>
          <w:trHeight w:val="46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39C7ABCD" w14:textId="77777777" w:rsidR="005C5092" w:rsidRPr="00806CC8" w:rsidRDefault="005C5092" w:rsidP="00906010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lastRenderedPageBreak/>
              <w:t>Hostales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3C16B3A3" w14:textId="77777777" w:rsidR="005C5092" w:rsidRPr="00806CC8" w:rsidRDefault="005C5092" w:rsidP="005C5092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</w:pPr>
            <w:proofErr w:type="spellStart"/>
            <w:r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>Direccion</w:t>
            </w:r>
            <w:proofErr w:type="spellEnd"/>
          </w:p>
        </w:tc>
      </w:tr>
      <w:tr w:rsidR="00BD4290" w:rsidRPr="00806CC8" w14:paraId="6FAC5586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A74B" w14:textId="4502D199" w:rsidR="005C5092" w:rsidRPr="00806CC8" w:rsidRDefault="00BA1A67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Hostal Pedregalejo.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E874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Conde de las Navas,9</w:t>
            </w:r>
          </w:p>
        </w:tc>
      </w:tr>
      <w:tr w:rsidR="00BD4290" w:rsidRPr="00806CC8" w14:paraId="5ABC6987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D60A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Hostal Avenida.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07E3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Alameda Principal, 5</w:t>
            </w:r>
          </w:p>
        </w:tc>
      </w:tr>
      <w:tr w:rsidR="00BD4290" w:rsidRPr="00806CC8" w14:paraId="4B4F2ABB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46A0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Hostal Capri.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0ECB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Avda. de </w:t>
            </w:r>
            <w:proofErr w:type="spell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Pries</w:t>
            </w:r>
            <w:proofErr w:type="spellEnd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, 8</w:t>
            </w:r>
          </w:p>
        </w:tc>
      </w:tr>
      <w:tr w:rsidR="00BD4290" w:rsidRPr="00806CC8" w14:paraId="6C8CF153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2F7C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Hostal Doña Manuela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82EF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Marianela, 1,</w:t>
            </w:r>
          </w:p>
        </w:tc>
      </w:tr>
      <w:tr w:rsidR="00BD4290" w:rsidRPr="00806CC8" w14:paraId="25145523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E992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Hostal El Romerito.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7FF2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</w:t>
            </w:r>
            <w:proofErr w:type="spell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Mastil</w:t>
            </w:r>
            <w:proofErr w:type="spellEnd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,1</w:t>
            </w:r>
          </w:p>
        </w:tc>
      </w:tr>
      <w:tr w:rsidR="00BD4290" w:rsidRPr="00806CC8" w14:paraId="4E517E86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DA9C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Hostal Larios.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63AC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Marqués de Larios,9</w:t>
            </w:r>
          </w:p>
        </w:tc>
      </w:tr>
      <w:tr w:rsidR="00BD4290" w:rsidRPr="00806CC8" w14:paraId="75BB551A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A7A2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Hostal Moscatel.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BA3D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Conde de las Navas, 9</w:t>
            </w:r>
          </w:p>
        </w:tc>
      </w:tr>
      <w:tr w:rsidR="00BD4290" w:rsidRPr="00806CC8" w14:paraId="3CC3784F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C753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Hostal Restaurante Las Acacias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8A5B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Paseo de las Acacias,5</w:t>
            </w:r>
          </w:p>
        </w:tc>
      </w:tr>
      <w:tr w:rsidR="00BD4290" w:rsidRPr="00806CC8" w14:paraId="772FADAA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51D5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Hostal Tilos.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17C5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Grillo,3</w:t>
            </w:r>
          </w:p>
        </w:tc>
      </w:tr>
      <w:tr w:rsidR="00BD4290" w:rsidRPr="00806CC8" w14:paraId="46C7DD3C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4F6F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Hostal Victoria.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5F1F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Sancha De Lara, 3</w:t>
            </w:r>
          </w:p>
        </w:tc>
      </w:tr>
      <w:tr w:rsidR="00BD4290" w:rsidRPr="00806CC8" w14:paraId="167D726D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30BE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Hostal </w:t>
            </w: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Vidamía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E315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Cisneros, 7</w:t>
            </w:r>
          </w:p>
        </w:tc>
      </w:tr>
      <w:tr w:rsidR="00BD4290" w:rsidRPr="00806CC8" w14:paraId="5DFD60FE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B723F" w14:textId="77777777" w:rsidR="005C5092" w:rsidRPr="00806CC8" w:rsidRDefault="005C5092" w:rsidP="00906010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AD300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</w:tc>
      </w:tr>
      <w:tr w:rsidR="00BD4290" w:rsidRPr="00806CC8" w14:paraId="40834B99" w14:textId="77777777" w:rsidTr="000F4F67">
        <w:trPr>
          <w:trHeight w:val="46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087B7368" w14:textId="77777777" w:rsidR="005C5092" w:rsidRPr="00806CC8" w:rsidRDefault="005C5092" w:rsidP="00906010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>Pensiones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03070CD0" w14:textId="2315C36C" w:rsidR="005C5092" w:rsidRPr="00806CC8" w:rsidRDefault="003A0755" w:rsidP="005C5092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>Dirección</w:t>
            </w:r>
          </w:p>
        </w:tc>
      </w:tr>
      <w:tr w:rsidR="00BD4290" w:rsidRPr="00806CC8" w14:paraId="1C6EE7E8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03BB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Pensión Juanita.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CA90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Alarcón Lujan,8</w:t>
            </w:r>
          </w:p>
        </w:tc>
      </w:tr>
      <w:tr w:rsidR="00BD4290" w:rsidRPr="00806CC8" w14:paraId="709A14A3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70D7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Pensión Mástil 16.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E5D7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Mástil ,16</w:t>
            </w:r>
          </w:p>
        </w:tc>
      </w:tr>
      <w:tr w:rsidR="00BD4290" w:rsidRPr="00806CC8" w14:paraId="1CB9FD05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9F82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Pensión Terminal.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2674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Pasaje Noblejas,2</w:t>
            </w:r>
          </w:p>
        </w:tc>
      </w:tr>
      <w:tr w:rsidR="00BD4290" w:rsidRPr="00806CC8" w14:paraId="00EA526E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C6A3B" w14:textId="77777777" w:rsidR="005C5092" w:rsidRPr="00806CC8" w:rsidRDefault="005C5092" w:rsidP="00906010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422DE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</w:tc>
      </w:tr>
      <w:tr w:rsidR="00BD4290" w:rsidRPr="00806CC8" w14:paraId="34FDFD03" w14:textId="77777777" w:rsidTr="000F4F67">
        <w:trPr>
          <w:trHeight w:val="46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16E76484" w14:textId="77777777" w:rsidR="005C5092" w:rsidRPr="00806CC8" w:rsidRDefault="005C5092" w:rsidP="00906010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>Otros Establecimientos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4607D187" w14:textId="58BAE73A" w:rsidR="005C5092" w:rsidRPr="00806CC8" w:rsidRDefault="003A0755" w:rsidP="005C5092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>Dirección</w:t>
            </w:r>
          </w:p>
        </w:tc>
      </w:tr>
      <w:tr w:rsidR="00BD4290" w:rsidRPr="00806CC8" w14:paraId="1F8177D6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352F" w14:textId="4A04A5B6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Babia </w:t>
            </w:r>
            <w:proofErr w:type="spellStart"/>
            <w:r w:rsidR="00BA1A67"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Hostel</w:t>
            </w:r>
            <w:proofErr w:type="spellEnd"/>
            <w:r w:rsidR="00BA1A67"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Centro</w:t>
            </w: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FE6D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Plza. de los Mártires Ciriaco y Paula, 6</w:t>
            </w:r>
          </w:p>
        </w:tc>
      </w:tr>
      <w:tr w:rsidR="00BD4290" w:rsidRPr="00806CC8" w14:paraId="0C4E0D48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1739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Casa Al Sur Terraza </w:t>
            </w: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Hostel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AE50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Mármoles, 28</w:t>
            </w:r>
          </w:p>
        </w:tc>
      </w:tr>
      <w:tr w:rsidR="00BD4290" w:rsidRPr="00806CC8" w14:paraId="14AA8521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2AF2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Casa </w:t>
            </w: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Babylon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Backpackers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hostel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4AB2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C/Pedro de Quejana,3</w:t>
            </w:r>
          </w:p>
        </w:tc>
      </w:tr>
      <w:tr w:rsidR="00BD4290" w:rsidRPr="00806CC8" w14:paraId="7958BBA6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FD21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Casa Miraflores.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D964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José Denis Belgrano, 3</w:t>
            </w:r>
          </w:p>
        </w:tc>
      </w:tr>
      <w:tr w:rsidR="00BD4290" w:rsidRPr="00806CC8" w14:paraId="68ADD7CA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C5D7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Chinitas Urban </w:t>
            </w: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Hostel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B0BB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Pasaje Chinitas ,3</w:t>
            </w:r>
          </w:p>
        </w:tc>
      </w:tr>
      <w:tr w:rsidR="00BD4290" w:rsidRPr="00806CC8" w14:paraId="14FC802B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42C3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El Nogal Home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1FA3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Avda. Juan Sebastián Elcano,62</w:t>
            </w:r>
          </w:p>
        </w:tc>
      </w:tr>
      <w:tr w:rsidR="00BD4290" w:rsidRPr="00806CC8" w14:paraId="4927831C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9DD4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Feel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Hostels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City Center.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AE4D" w14:textId="1FC4B33C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</w:t>
            </w:r>
            <w:r w:rsidR="001B59F9"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concejal</w:t>
            </w: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Agustín Moreno, 1</w:t>
            </w:r>
          </w:p>
        </w:tc>
      </w:tr>
      <w:tr w:rsidR="00BD4290" w:rsidRPr="00806CC8" w14:paraId="533ACF39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996C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Feel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Hostels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Soho Málaga.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8C51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C/Vendeja,25.</w:t>
            </w:r>
          </w:p>
        </w:tc>
      </w:tr>
      <w:tr w:rsidR="00BD4290" w:rsidRPr="00806CC8" w14:paraId="792A9EC1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A8B5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La Casa de las Mercedes.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E9EA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</w:t>
            </w:r>
            <w:proofErr w:type="spell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Hinestrosa</w:t>
            </w:r>
            <w:proofErr w:type="spellEnd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, 18.    </w:t>
            </w:r>
          </w:p>
        </w:tc>
      </w:tr>
      <w:tr w:rsidR="00BD4290" w:rsidRPr="00806CC8" w14:paraId="4093CB23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4FC4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La Casa Mata Central.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0392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Molinillo Del Aceite 8</w:t>
            </w:r>
          </w:p>
        </w:tc>
      </w:tr>
      <w:tr w:rsidR="00BD4290" w:rsidRPr="00806CC8" w14:paraId="74A6EABE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C20E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La Moraga de Poniente -Málaga </w:t>
            </w: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Hostel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395F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Conde de las Navas, 1</w:t>
            </w:r>
          </w:p>
        </w:tc>
      </w:tr>
      <w:tr w:rsidR="00BD4290" w:rsidRPr="00806CC8" w14:paraId="0D7DD255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82A5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Lights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Out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Hostel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C518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</w:t>
            </w:r>
            <w:proofErr w:type="spell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Torregorda</w:t>
            </w:r>
            <w:proofErr w:type="spellEnd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3, </w:t>
            </w:r>
          </w:p>
        </w:tc>
      </w:tr>
      <w:tr w:rsidR="00BD4290" w:rsidRPr="00806CC8" w14:paraId="386E302D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CB97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Málaga City Suites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28FC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Álamos, 14</w:t>
            </w:r>
          </w:p>
        </w:tc>
      </w:tr>
      <w:tr w:rsidR="00BD4290" w:rsidRPr="00806CC8" w14:paraId="4D0F6BCE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0603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Málaga </w:t>
            </w: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Hostel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Boutique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8EDC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</w:t>
            </w:r>
            <w:proofErr w:type="spell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Cañuelo</w:t>
            </w:r>
            <w:proofErr w:type="spellEnd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de San Bernardo, 4</w:t>
            </w:r>
          </w:p>
        </w:tc>
      </w:tr>
      <w:tr w:rsidR="00BD4290" w:rsidRPr="00806CC8" w14:paraId="3C5C855C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AE87" w14:textId="6D937B30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MTH Málaga </w:t>
            </w:r>
            <w:r w:rsidR="00BA1A67"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Top </w:t>
            </w:r>
            <w:proofErr w:type="spellStart"/>
            <w:r w:rsidR="00BA1A67"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Hostel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5214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Don Juan de Austria, 2</w:t>
            </w:r>
          </w:p>
        </w:tc>
      </w:tr>
      <w:tr w:rsidR="00BD4290" w:rsidRPr="00806CC8" w14:paraId="795222A0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E7D3" w14:textId="1C765DAB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Patio </w:t>
            </w:r>
            <w:r w:rsidR="00BA1A67"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19 </w:t>
            </w:r>
            <w:proofErr w:type="spellStart"/>
            <w:r w:rsidR="00BA1A67"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Hostel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Málaga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557B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</w:t>
            </w:r>
            <w:proofErr w:type="spell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Mariblanca</w:t>
            </w:r>
            <w:proofErr w:type="spellEnd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19</w:t>
            </w:r>
          </w:p>
        </w:tc>
      </w:tr>
      <w:tr w:rsidR="00BD4290" w:rsidRPr="00806CC8" w14:paraId="3743A84E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573F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Picnic Dreams Boutique </w:t>
            </w: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Hostel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074B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San Juan de Letrán, 9</w:t>
            </w:r>
          </w:p>
        </w:tc>
      </w:tr>
      <w:tr w:rsidR="00BD4290" w:rsidRPr="00806CC8" w14:paraId="730096DB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8CEE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Pink House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6313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Carretería ,2</w:t>
            </w:r>
          </w:p>
        </w:tc>
      </w:tr>
      <w:tr w:rsidR="00BD4290" w:rsidRPr="00806CC8" w14:paraId="2A4DC908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5048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Spa del Palacete </w:t>
            </w: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Apartahotel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CDCC1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Pozos Dulces, 11</w:t>
            </w:r>
          </w:p>
        </w:tc>
      </w:tr>
      <w:tr w:rsidR="00BD4290" w:rsidRPr="00806CC8" w14:paraId="5EEB3DB5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078F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TOC </w:t>
            </w: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Hostel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Málaga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AFA6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Comedias, 18</w:t>
            </w:r>
          </w:p>
        </w:tc>
      </w:tr>
      <w:tr w:rsidR="00BD4290" w:rsidRPr="00806CC8" w14:paraId="2F211B8E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30C2" w14:textId="7A5746AC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lastRenderedPageBreak/>
              <w:t xml:space="preserve">Villa Alicia </w:t>
            </w:r>
            <w:proofErr w:type="spellStart"/>
            <w:r w:rsidR="00BA1A67"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Guest</w:t>
            </w:r>
            <w:proofErr w:type="spellEnd"/>
            <w:r w:rsidR="00BA1A67"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House</w:t>
            </w: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3A73" w14:textId="4E975DA5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bookmarkStart w:id="7" w:name="RANGE!B343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Conde </w:t>
            </w:r>
            <w:proofErr w:type="gram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Ureña  12</w:t>
            </w:r>
            <w:bookmarkEnd w:id="7"/>
            <w:proofErr w:type="gramEnd"/>
          </w:p>
        </w:tc>
      </w:tr>
      <w:tr w:rsidR="00BD4290" w:rsidRPr="00806CC8" w14:paraId="6372FD79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AF5E6" w14:textId="77777777" w:rsidR="005C5092" w:rsidRPr="00806CC8" w:rsidRDefault="005C5092" w:rsidP="00906010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82DD5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</w:tc>
      </w:tr>
      <w:tr w:rsidR="00BD4290" w:rsidRPr="00806CC8" w14:paraId="234A784B" w14:textId="77777777" w:rsidTr="000F4F67">
        <w:trPr>
          <w:trHeight w:val="46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74E8DE2A" w14:textId="77777777" w:rsidR="005C5092" w:rsidRPr="00806CC8" w:rsidRDefault="005C5092" w:rsidP="00906010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>Instalaciones Deportivas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249FD8BC" w14:textId="26E884E0" w:rsidR="005C5092" w:rsidRPr="00806CC8" w:rsidRDefault="003A0755" w:rsidP="005C5092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>Dirección</w:t>
            </w:r>
          </w:p>
        </w:tc>
      </w:tr>
      <w:tr w:rsidR="00BD4290" w:rsidRPr="00806CC8" w14:paraId="52C59A8B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A079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BeClimb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29E2" w14:textId="26F9DC7D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</w:t>
            </w:r>
            <w:r w:rsidR="001B59F9"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Licurgo,</w:t>
            </w: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6</w:t>
            </w:r>
          </w:p>
        </w:tc>
      </w:tr>
      <w:tr w:rsidR="00BD4290" w:rsidRPr="00806CC8" w14:paraId="13BE8DD3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9F5D" w14:textId="4855BB9B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Centro Acuático de Málaga </w:t>
            </w:r>
            <w:r w:rsidR="00BA1A67"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INACUA.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C7699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Marilyn Monroe s/n </w:t>
            </w:r>
          </w:p>
        </w:tc>
      </w:tr>
      <w:tr w:rsidR="00BD4290" w:rsidRPr="00806CC8" w14:paraId="41B12346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91A6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Ciudad Deportiva de Carranque.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5768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Avda. Santa Rosa de Lima, 7</w:t>
            </w:r>
          </w:p>
        </w:tc>
      </w:tr>
      <w:tr w:rsidR="00BD4290" w:rsidRPr="00806CC8" w14:paraId="610EBB6A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FCE3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Complejo Deportivo Barriada de la Mosca.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5CBE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Cano Martin, 9</w:t>
            </w:r>
          </w:p>
        </w:tc>
      </w:tr>
      <w:tr w:rsidR="00BD4290" w:rsidRPr="00806CC8" w14:paraId="55043497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BBE9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Estadio de Atletismo Ciudad de Málaga.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8A6C" w14:textId="661EF8FF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Miguel Mérida </w:t>
            </w:r>
            <w:proofErr w:type="spellStart"/>
            <w:r w:rsidR="001B59F9"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Nicolich</w:t>
            </w:r>
            <w:proofErr w:type="spellEnd"/>
            <w:r w:rsidR="001B59F9"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,</w:t>
            </w: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2</w:t>
            </w:r>
          </w:p>
        </w:tc>
      </w:tr>
      <w:tr w:rsidR="00BD4290" w:rsidRPr="00806CC8" w14:paraId="486DB4B9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5927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Estadio de la Rosaleda.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EDE8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Paseo de Martiricos s/n</w:t>
            </w:r>
          </w:p>
        </w:tc>
      </w:tr>
      <w:tr w:rsidR="00BD4290" w:rsidRPr="00806CC8" w14:paraId="706500B7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F613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Instituto Andaluz del Deporte.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FAB7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Avda. Santa Rosa de Lima,5</w:t>
            </w:r>
          </w:p>
        </w:tc>
      </w:tr>
      <w:tr w:rsidR="00BD4290" w:rsidRPr="00806CC8" w14:paraId="57D8F546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5C32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Palacio de los Deportes José María Martín </w:t>
            </w: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Carpena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E3C6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Miguel de Mérida </w:t>
            </w:r>
            <w:proofErr w:type="spell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Nicolich</w:t>
            </w:r>
            <w:proofErr w:type="spellEnd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, 2</w:t>
            </w:r>
          </w:p>
        </w:tc>
      </w:tr>
      <w:tr w:rsidR="00BD4290" w:rsidRPr="00806CC8" w14:paraId="5B73BF2B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702C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Polideportivo Ciudad Jardín.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177B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Plza. John F. Kennedy, s/n</w:t>
            </w:r>
          </w:p>
        </w:tc>
      </w:tr>
      <w:tr w:rsidR="00BD4290" w:rsidRPr="00806CC8" w14:paraId="47A1B80A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CDA2" w14:textId="62239819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Polideportivo José Paterna </w:t>
            </w:r>
            <w:r w:rsidR="001B59F9"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“El</w:t>
            </w: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Palo”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80BE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Practicante Fernández Alcolea,67</w:t>
            </w:r>
          </w:p>
        </w:tc>
      </w:tr>
      <w:tr w:rsidR="00BD4290" w:rsidRPr="00806CC8" w14:paraId="72F2D5C2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3F43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Polideportivo Tiro de Pichón.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A8D4" w14:textId="36A88601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Corregidor Pedro </w:t>
            </w:r>
            <w:r w:rsidR="001B59F9"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Zapata, s</w:t>
            </w: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/n</w:t>
            </w:r>
          </w:p>
        </w:tc>
      </w:tr>
      <w:tr w:rsidR="00BD4290" w:rsidRPr="00806CC8" w14:paraId="70ABFE91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6058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Polideportivo Universitario.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0D53" w14:textId="2917152C" w:rsidR="005C5092" w:rsidRPr="00806CC8" w:rsidRDefault="003A0755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Bulevar</w:t>
            </w:r>
            <w:r w:rsidR="005C5092"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Louis Pasteur,39 (Campus de </w:t>
            </w:r>
            <w:r w:rsidR="001B59F9"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Teatinos)</w:t>
            </w:r>
          </w:p>
        </w:tc>
      </w:tr>
      <w:tr w:rsidR="00BD4290" w:rsidRPr="00806CC8" w14:paraId="08A61E79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0394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Real Club Mediterráneo de Málaga.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04D5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Paseo de la Farola, 18</w:t>
            </w:r>
          </w:p>
        </w:tc>
      </w:tr>
      <w:tr w:rsidR="00BD4290" w:rsidRPr="00806CC8" w14:paraId="0DDC414F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B92F" w14:textId="4B87940F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bookmarkStart w:id="8" w:name="RANGE!A360"/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Skatepark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Málaga Rubén Alcántara.</w:t>
            </w:r>
            <w:bookmarkEnd w:id="8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26E0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Camino Cuarto, s/n</w:t>
            </w:r>
          </w:p>
        </w:tc>
      </w:tr>
      <w:tr w:rsidR="00BD4290" w:rsidRPr="00806CC8" w14:paraId="48B42793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236AF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8C040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</w:tc>
      </w:tr>
      <w:tr w:rsidR="00BD4290" w:rsidRPr="00806CC8" w14:paraId="72F62FDF" w14:textId="77777777" w:rsidTr="000F4F67">
        <w:trPr>
          <w:trHeight w:val="46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07C5CB9E" w14:textId="77777777" w:rsidR="005C5092" w:rsidRPr="00806CC8" w:rsidRDefault="005C5092" w:rsidP="00906010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>Mercados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4A211A2E" w14:textId="38186AFD" w:rsidR="005C5092" w:rsidRPr="00806CC8" w:rsidRDefault="003A0755" w:rsidP="005C5092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>Dirección</w:t>
            </w:r>
          </w:p>
        </w:tc>
      </w:tr>
      <w:tr w:rsidR="00BD4290" w:rsidRPr="00806CC8" w14:paraId="6D756466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840E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Mercado Central de Atarazanas.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0BA3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de las Atarazanas,8</w:t>
            </w:r>
          </w:p>
        </w:tc>
      </w:tr>
      <w:tr w:rsidR="00BD4290" w:rsidRPr="00806CC8" w14:paraId="357A4BDE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8461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Mercado de Bailén.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69A8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Bailen,8</w:t>
            </w:r>
          </w:p>
        </w:tc>
      </w:tr>
      <w:tr w:rsidR="00BD4290" w:rsidRPr="00806CC8" w14:paraId="70ED1589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4476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Mercado de Carranque.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4148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C/Virgen de la Esperanza,18</w:t>
            </w:r>
          </w:p>
        </w:tc>
      </w:tr>
      <w:tr w:rsidR="00BD4290" w:rsidRPr="00806CC8" w14:paraId="72E3C2B7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1351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Mercado de Churriana.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EFA7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Plaza Mayor</w:t>
            </w:r>
          </w:p>
        </w:tc>
      </w:tr>
      <w:tr w:rsidR="00BD4290" w:rsidRPr="00806CC8" w14:paraId="2289C62C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D9A6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Mercado de Ciudad Jardín.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76FD4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Avda. Santiago Ramón y Cajal, 148</w:t>
            </w:r>
          </w:p>
        </w:tc>
      </w:tr>
      <w:tr w:rsidR="00BD4290" w:rsidRPr="00806CC8" w14:paraId="608866AA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5BA1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Mercado de Huelin.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FA91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La Hoz, 37</w:t>
            </w:r>
          </w:p>
        </w:tc>
      </w:tr>
      <w:tr w:rsidR="00BD4290" w:rsidRPr="00806CC8" w14:paraId="7E52FCA8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675D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Mercado de la Merced.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524C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Merced,4</w:t>
            </w:r>
          </w:p>
        </w:tc>
      </w:tr>
      <w:tr w:rsidR="00BD4290" w:rsidRPr="00806CC8" w14:paraId="587FDB63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AB12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Mercado de Salamanca.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BD10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San Bartolome,1</w:t>
            </w:r>
          </w:p>
        </w:tc>
      </w:tr>
      <w:tr w:rsidR="00BD4290" w:rsidRPr="00806CC8" w14:paraId="4C50CAF9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573B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Mercado del Carmen.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4C59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La Serna, 3</w:t>
            </w:r>
          </w:p>
        </w:tc>
      </w:tr>
      <w:tr w:rsidR="00BD4290" w:rsidRPr="00806CC8" w14:paraId="16C29538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87BA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Mercado García Grana.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B92C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Virgen de la Fuensanta, 15</w:t>
            </w:r>
          </w:p>
        </w:tc>
      </w:tr>
      <w:tr w:rsidR="00BD4290" w:rsidRPr="00806CC8" w14:paraId="372AB612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3CB7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Mercado Municipal El Palo.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1B3C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Alonso Carrillo de Albornoz,5</w:t>
            </w:r>
          </w:p>
        </w:tc>
      </w:tr>
      <w:tr w:rsidR="00BD4290" w:rsidRPr="00806CC8" w14:paraId="5FF35EA0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B23E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Mercamálaga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EF54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Avda. José Ortega y Gasset, 553</w:t>
            </w:r>
          </w:p>
        </w:tc>
      </w:tr>
      <w:tr w:rsidR="00BD4290" w:rsidRPr="00806CC8" w14:paraId="3B0FAE2F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21CA9" w14:textId="77777777" w:rsidR="005C5092" w:rsidRPr="00806CC8" w:rsidRDefault="005C5092" w:rsidP="00906010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22E87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</w:tc>
      </w:tr>
      <w:tr w:rsidR="00BD4290" w:rsidRPr="00806CC8" w14:paraId="2093FD29" w14:textId="77777777" w:rsidTr="000F4F67">
        <w:trPr>
          <w:trHeight w:val="46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4577A8E1" w14:textId="47C93231" w:rsidR="005C5092" w:rsidRPr="00806CC8" w:rsidRDefault="005C5092" w:rsidP="00906010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 xml:space="preserve">Monumentos, Museos y Sitios de </w:t>
            </w:r>
            <w:r w:rsidR="003A0755"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>Interés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1A96A711" w14:textId="27EDD9DF" w:rsidR="005C5092" w:rsidRPr="00806CC8" w:rsidRDefault="003A0755" w:rsidP="005C5092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>Dirección</w:t>
            </w:r>
          </w:p>
        </w:tc>
      </w:tr>
      <w:tr w:rsidR="00BD4290" w:rsidRPr="00806CC8" w14:paraId="72A9AAF1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DA65" w14:textId="78C450E9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Aula de la Naturaleza </w:t>
            </w:r>
            <w:r w:rsidR="001B59F9"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“Las</w:t>
            </w: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Contadoras”. Montes de Málaga.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3FFD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Carretera de Colmenar A-7000, km 14.8</w:t>
            </w:r>
          </w:p>
        </w:tc>
      </w:tr>
      <w:tr w:rsidR="00BD4290" w:rsidRPr="00806CC8" w14:paraId="46BAC885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DE2D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Casa estudio Suso de Marcos.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63A6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Lope de Rueda, 5  </w:t>
            </w:r>
          </w:p>
        </w:tc>
      </w:tr>
      <w:tr w:rsidR="00BD4290" w:rsidRPr="00806CC8" w14:paraId="54B85896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B81C4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Casa Gerald </w:t>
            </w: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Brenan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01CF" w14:textId="70590D1F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</w:t>
            </w:r>
            <w:r w:rsidR="001B59F9"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Torremolinos,</w:t>
            </w: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</w:t>
            </w:r>
            <w:proofErr w:type="gram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56,  Churriana</w:t>
            </w:r>
            <w:proofErr w:type="gramEnd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Tlf</w:t>
            </w:r>
            <w:proofErr w:type="spellEnd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: 951 92 61 96</w:t>
            </w:r>
          </w:p>
        </w:tc>
      </w:tr>
      <w:tr w:rsidR="00BD4290" w:rsidRPr="00806CC8" w14:paraId="497F950D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4C08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Castillo de Gibralfaro.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AB11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proofErr w:type="spell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Cmno</w:t>
            </w:r>
            <w:proofErr w:type="spellEnd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. de Gibralfaro, 11</w:t>
            </w:r>
          </w:p>
        </w:tc>
      </w:tr>
      <w:tr w:rsidR="00BD4290" w:rsidRPr="00806CC8" w14:paraId="67F369F5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E086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Catedral de Málaga. Museo Catedralicio.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557D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C/Molina </w:t>
            </w:r>
            <w:proofErr w:type="spell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Lario</w:t>
            </w:r>
            <w:proofErr w:type="spellEnd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s/n</w:t>
            </w:r>
          </w:p>
        </w:tc>
      </w:tr>
      <w:tr w:rsidR="00BD4290" w:rsidRPr="00806CC8" w14:paraId="6C2D2998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DC23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lastRenderedPageBreak/>
              <w:t>Centre Pompidou Málaga.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CF0F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proofErr w:type="spell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Pje</w:t>
            </w:r>
            <w:proofErr w:type="spellEnd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Doctor Carrillo </w:t>
            </w:r>
            <w:proofErr w:type="spell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Casaux</w:t>
            </w:r>
            <w:proofErr w:type="spellEnd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, s/n </w:t>
            </w:r>
          </w:p>
        </w:tc>
      </w:tr>
      <w:tr w:rsidR="00BD4290" w:rsidRPr="00806CC8" w14:paraId="5FAAE4DA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AED0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Centro de Interpretación Teatro Romano.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1CD5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Alcazabilla, s/n</w:t>
            </w:r>
          </w:p>
        </w:tc>
      </w:tr>
      <w:tr w:rsidR="00BD4290" w:rsidRPr="00806CC8" w14:paraId="11F0003E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785B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Colección del Museo Ruso, Málaga.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09E3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Avda. Sor Teresa Prat, </w:t>
            </w:r>
            <w:proofErr w:type="spell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nº</w:t>
            </w:r>
            <w:proofErr w:type="spellEnd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15 · Edificio de Tabacalera</w:t>
            </w:r>
          </w:p>
        </w:tc>
      </w:tr>
      <w:tr w:rsidR="00BD4290" w:rsidRPr="00806CC8" w14:paraId="053A3D3C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F588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Ecomuseo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Lagar de Torrijos.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4648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Carretera C-345 Málaga-Colmenar | Parque Natural Montes de Málaga</w:t>
            </w:r>
          </w:p>
        </w:tc>
      </w:tr>
      <w:tr w:rsidR="00BD4290" w:rsidRPr="00806CC8" w14:paraId="068C9295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CAB0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Fundación </w:t>
            </w: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Picasso.Casa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Natal.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9C00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Plza. de la Merced, 15</w:t>
            </w:r>
          </w:p>
        </w:tc>
      </w:tr>
      <w:tr w:rsidR="00BD4290" w:rsidRPr="00806CC8" w14:paraId="545E1345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04CA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Ifergan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Gallery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AF19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C/Sebastián </w:t>
            </w:r>
            <w:proofErr w:type="spell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Souvirón</w:t>
            </w:r>
            <w:proofErr w:type="spellEnd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, 9</w:t>
            </w:r>
          </w:p>
        </w:tc>
      </w:tr>
      <w:tr w:rsidR="00BD4290" w:rsidRPr="00806CC8" w14:paraId="1837DCCD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18F5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Iglesia del Sagrario.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84625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Santa María, 22</w:t>
            </w:r>
          </w:p>
        </w:tc>
      </w:tr>
      <w:tr w:rsidR="00BD4290" w:rsidRPr="00806CC8" w14:paraId="138865C3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5268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Jardín Botánico Histórico La Concepción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2085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Camino Jardín Botánico, 3</w:t>
            </w:r>
          </w:p>
        </w:tc>
      </w:tr>
      <w:tr w:rsidR="00BD4290" w:rsidRPr="00806CC8" w14:paraId="18A47DF8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9C57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La Alcazaba.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9FC8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Alcazabilla s/n</w:t>
            </w:r>
          </w:p>
        </w:tc>
      </w:tr>
      <w:tr w:rsidR="00BD4290" w:rsidRPr="00806CC8" w14:paraId="0641FF7E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636A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MIMMA. Museo Interactivo de la Música de Málaga.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CEEB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Beatas 15 </w:t>
            </w:r>
          </w:p>
        </w:tc>
      </w:tr>
      <w:tr w:rsidR="00BD4290" w:rsidRPr="00806CC8" w14:paraId="2676DB3E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2A77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MUPAM. Museo del Patrimonio Municipal.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D8B9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Paseo de </w:t>
            </w:r>
            <w:proofErr w:type="spell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Reding</w:t>
            </w:r>
            <w:proofErr w:type="spellEnd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, 1</w:t>
            </w:r>
          </w:p>
        </w:tc>
      </w:tr>
      <w:tr w:rsidR="00BD4290" w:rsidRPr="00806CC8" w14:paraId="09D5F179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AF8B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Museo Aeronáutico de Málaga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2F0E" w14:textId="32E0B723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Avda. </w:t>
            </w:r>
            <w:r w:rsidR="001B59F9"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comandante</w:t>
            </w: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García Morato, s/n</w:t>
            </w:r>
          </w:p>
        </w:tc>
      </w:tr>
      <w:tr w:rsidR="00BD4290" w:rsidRPr="00806CC8" w14:paraId="35F1F9E0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6A13" w14:textId="03E653B8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Museo </w:t>
            </w:r>
            <w:r w:rsidR="001B59F9"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Automovilístico y</w:t>
            </w: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de la Moda.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40CF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Avda. Sor Teresa Prat, 15</w:t>
            </w:r>
          </w:p>
        </w:tc>
      </w:tr>
      <w:tr w:rsidR="00BD4290" w:rsidRPr="00806CC8" w14:paraId="358A4239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D474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Museo Carmen Thyssen Málaga.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23F5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Compañía 10</w:t>
            </w:r>
          </w:p>
        </w:tc>
      </w:tr>
      <w:tr w:rsidR="00BD4290" w:rsidRPr="00806CC8" w14:paraId="49ADE39C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64D8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Museo De Arte Contemporáneo. CAC.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67AA" w14:textId="0D584C65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</w:t>
            </w:r>
            <w:r w:rsidR="001B59F9"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Alemania s</w:t>
            </w: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/n</w:t>
            </w:r>
          </w:p>
        </w:tc>
      </w:tr>
      <w:tr w:rsidR="00BD4290" w:rsidRPr="00806CC8" w14:paraId="131DAAA6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C571" w14:textId="075681AC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Museo de Arte Flamenco </w:t>
            </w:r>
            <w:r w:rsidR="001B59F9"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Peña Juan</w:t>
            </w: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Breva.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5DDC" w14:textId="76FBAF6A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Ramón </w:t>
            </w:r>
            <w:proofErr w:type="spellStart"/>
            <w:r w:rsidR="001B59F9"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Franquelo</w:t>
            </w:r>
            <w:proofErr w:type="spellEnd"/>
            <w:r w:rsidR="001B59F9"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,</w:t>
            </w: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4</w:t>
            </w:r>
          </w:p>
        </w:tc>
      </w:tr>
      <w:tr w:rsidR="00BD4290" w:rsidRPr="00806CC8" w14:paraId="32DB6E70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612B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Museo de Historia Militar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97AC" w14:textId="2DCA270B" w:rsidR="005C5092" w:rsidRPr="00806CC8" w:rsidRDefault="001B59F9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proofErr w:type="spell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Plz</w:t>
            </w:r>
            <w:proofErr w:type="spellEnd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.</w:t>
            </w:r>
            <w:r w:rsidR="005C5092"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San Francisco, 1</w:t>
            </w:r>
          </w:p>
        </w:tc>
      </w:tr>
      <w:tr w:rsidR="00BD4290" w:rsidRPr="00806CC8" w14:paraId="1EF29959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8712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Museo de la Archicofradía de la Esperanza.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82D9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Jacinto 1</w:t>
            </w:r>
          </w:p>
        </w:tc>
      </w:tr>
      <w:tr w:rsidR="00BD4290" w:rsidRPr="00806CC8" w14:paraId="7BA368C8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AEFE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Museo de la Cofradía de Estudiantes.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20EF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Alcazabilla, 3</w:t>
            </w:r>
          </w:p>
        </w:tc>
      </w:tr>
      <w:tr w:rsidR="00BD4290" w:rsidRPr="00806CC8" w14:paraId="02A67270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B971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Museo de la Imaginación.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F666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Martínez Campos </w:t>
            </w:r>
            <w:proofErr w:type="spell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nº</w:t>
            </w:r>
            <w:proofErr w:type="spellEnd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13</w:t>
            </w:r>
          </w:p>
        </w:tc>
      </w:tr>
      <w:tr w:rsidR="00BD4290" w:rsidRPr="00806CC8" w14:paraId="745747F0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DBD3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Museo de las Ciencias. I.E.S. Ntra. Sra. de la Victoria</w:t>
            </w: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FCC7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Paseo de Martiricos s/n </w:t>
            </w:r>
          </w:p>
        </w:tc>
      </w:tr>
      <w:tr w:rsidR="00BD4290" w:rsidRPr="00806CC8" w14:paraId="53AADEEB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C6BC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Museo de Málaga.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0094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Plaza de la Aduana s/n</w:t>
            </w:r>
          </w:p>
        </w:tc>
      </w:tr>
      <w:tr w:rsidR="00BD4290" w:rsidRPr="00806CC8" w14:paraId="23CAD3D3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BD35" w14:textId="5F50821F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Museo de Semana </w:t>
            </w:r>
            <w:r w:rsidR="001B59F9"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Santa. Museo</w:t>
            </w: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de las Cofradías.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70F3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Muro de San Julián, 2</w:t>
            </w:r>
          </w:p>
        </w:tc>
      </w:tr>
      <w:tr w:rsidR="00BD4290" w:rsidRPr="00806CC8" w14:paraId="271A68CC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0C50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Museo del Cautivo y la Trinidad.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178D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Plaza Bailén. s/n</w:t>
            </w:r>
          </w:p>
        </w:tc>
      </w:tr>
      <w:tr w:rsidR="00BD4290" w:rsidRPr="00806CC8" w14:paraId="14A3BC9B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1527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Museo del Vidrio y Cristal de Málaga.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581A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Plazuela Santísimo Cristo de la Sangre,2</w:t>
            </w:r>
          </w:p>
        </w:tc>
      </w:tr>
      <w:tr w:rsidR="00BD4290" w:rsidRPr="00806CC8" w14:paraId="0BE6166D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5402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Museo del Vino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B86E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Pza. de Viñeros, 1</w:t>
            </w:r>
          </w:p>
        </w:tc>
      </w:tr>
      <w:tr w:rsidR="00BD4290" w:rsidRPr="00806CC8" w14:paraId="3C698957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0B7F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Museo Félix </w:t>
            </w: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Revello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de Toro.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CDF1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Afligidos, 5</w:t>
            </w:r>
          </w:p>
        </w:tc>
      </w:tr>
      <w:tr w:rsidR="00BD4290" w:rsidRPr="00806CC8" w14:paraId="00BAE114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B2EF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Museo Jorge </w:t>
            </w: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Rando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5CFB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Cruz del Molinillo, 12</w:t>
            </w:r>
          </w:p>
        </w:tc>
      </w:tr>
      <w:tr w:rsidR="00BD4290" w:rsidRPr="00806CC8" w14:paraId="6B6240F2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7237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Museo </w:t>
            </w: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Loringiano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796E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Camino Jardín Botánico, 3</w:t>
            </w:r>
          </w:p>
        </w:tc>
      </w:tr>
      <w:tr w:rsidR="00BD4290" w:rsidRPr="00806CC8" w14:paraId="0AD0F6C0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6D27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Museo Picasso.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3C52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Palacio de Buenavista C/ San Agustín, 8</w:t>
            </w:r>
          </w:p>
        </w:tc>
      </w:tr>
      <w:tr w:rsidR="00BD4290" w:rsidRPr="00806CC8" w14:paraId="0E7C7503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D8E1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Museo Santo Sepulcro</w:t>
            </w: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DAE5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Alcazabilla 5</w:t>
            </w:r>
          </w:p>
        </w:tc>
      </w:tr>
      <w:tr w:rsidR="00BD4290" w:rsidRPr="00806CC8" w14:paraId="628BF788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A445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Museo Tesoro de la Cofradía de la Expiración.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BD09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Pza. Enrique Navarro, 1</w:t>
            </w:r>
          </w:p>
        </w:tc>
      </w:tr>
      <w:tr w:rsidR="00BD4290" w:rsidRPr="00806CC8" w14:paraId="67537C40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0096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Museo Unicaja de Arte y Tradiciones Populares.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4EB6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Plza. Enrique García-Herrera 1</w:t>
            </w:r>
          </w:p>
        </w:tc>
      </w:tr>
      <w:tr w:rsidR="00BD4290" w:rsidRPr="00806CC8" w14:paraId="58EF426B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7ED1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Museo y Basílica de Santa María de la Victoria.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CA0E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Pza. Santuario ,8</w:t>
            </w:r>
          </w:p>
        </w:tc>
      </w:tr>
      <w:tr w:rsidR="00BD4290" w:rsidRPr="00806CC8" w14:paraId="79E8AA4B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D9B6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Museo&amp;Tour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Málaga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08F6" w14:textId="7E201A2B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Paseo de Martir</w:t>
            </w:r>
            <w:r w:rsidR="003A0755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i</w:t>
            </w: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cos, s/n. Estadio de la Rosaleda</w:t>
            </w:r>
          </w:p>
        </w:tc>
      </w:tr>
      <w:tr w:rsidR="00BD4290" w:rsidRPr="00806CC8" w14:paraId="7F30677A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F2DC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OXO- Museo del Videojuego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C640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Plaza del Siglo </w:t>
            </w:r>
            <w:proofErr w:type="spell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nº</w:t>
            </w:r>
            <w:proofErr w:type="spellEnd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2</w:t>
            </w:r>
          </w:p>
        </w:tc>
      </w:tr>
      <w:tr w:rsidR="00BD4290" w:rsidRPr="00806CC8" w14:paraId="01C6E594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B88A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Palacio Episcopal.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84D7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Plza.  del Obispo s/n</w:t>
            </w:r>
          </w:p>
        </w:tc>
      </w:tr>
      <w:tr w:rsidR="00BD4290" w:rsidRPr="00806CC8" w14:paraId="096428BD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1E74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Plaza de Toros de Málaga “La Malagueta”. Museo Taurino Antonio Ordoñez.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311E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Paseo de Reding,8,</w:t>
            </w:r>
          </w:p>
        </w:tc>
      </w:tr>
      <w:tr w:rsidR="00BD4290" w:rsidRPr="00806CC8" w14:paraId="3D512867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9028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lastRenderedPageBreak/>
              <w:t>Sociedad Económica de Amigos del País de Málaga.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42E5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Plza.  de la Constitucion,7</w:t>
            </w:r>
          </w:p>
        </w:tc>
      </w:tr>
      <w:tr w:rsidR="00BD4290" w:rsidRPr="00806CC8" w14:paraId="67B34E07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CFC2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Teatro Romano de Málaga.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253D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Alcazabilla</w:t>
            </w:r>
          </w:p>
        </w:tc>
      </w:tr>
      <w:tr w:rsidR="00BD4290" w:rsidRPr="00806CC8" w14:paraId="5D3C8D62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55D93" w14:textId="77777777" w:rsidR="005C5092" w:rsidRPr="00806CC8" w:rsidRDefault="005C5092" w:rsidP="00906010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3B3FC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</w:tc>
      </w:tr>
      <w:tr w:rsidR="00BD4290" w:rsidRPr="00806CC8" w14:paraId="340AAD0E" w14:textId="77777777" w:rsidTr="000F4F67">
        <w:trPr>
          <w:trHeight w:val="46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766BEE8B" w14:textId="164C34D2" w:rsidR="005C5092" w:rsidRPr="00806CC8" w:rsidRDefault="005C5092" w:rsidP="00906010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 xml:space="preserve">Sedes de Servicios </w:t>
            </w:r>
            <w:r w:rsidR="003A0755"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>Públicos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25AB3486" w14:textId="74A264CF" w:rsidR="005C5092" w:rsidRPr="00806CC8" w:rsidRDefault="003A0755" w:rsidP="005C5092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>Dirección</w:t>
            </w:r>
          </w:p>
        </w:tc>
      </w:tr>
      <w:tr w:rsidR="00BD4290" w:rsidRPr="00806CC8" w14:paraId="1D6D9AD1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CAA7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Aeropuerto de Málaga.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36F7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Avda. </w:t>
            </w:r>
            <w:proofErr w:type="gram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Comandante</w:t>
            </w:r>
            <w:proofErr w:type="gramEnd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García Morato s/n</w:t>
            </w:r>
          </w:p>
        </w:tc>
      </w:tr>
      <w:tr w:rsidR="00BD4290" w:rsidRPr="00806CC8" w14:paraId="027F5A02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0BC9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Archivo Municipal.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D8E9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Alameda Principal, 23</w:t>
            </w:r>
          </w:p>
        </w:tc>
      </w:tr>
      <w:tr w:rsidR="00BD4290" w:rsidRPr="00806CC8" w14:paraId="75D83ACD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BFD6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Auditorio Edgar Neville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6F08" w14:textId="524434C4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</w:t>
            </w:r>
            <w:r w:rsidR="001B59F9"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/ Pacífico</w:t>
            </w: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, 54</w:t>
            </w:r>
          </w:p>
        </w:tc>
      </w:tr>
      <w:tr w:rsidR="00BD4290" w:rsidRPr="00806CC8" w14:paraId="34D5A569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D3D2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Auditorio Municipal “Cortijo de Torres”.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DF33" w14:textId="7BDD3FE3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</w:t>
            </w:r>
            <w:proofErr w:type="spellStart"/>
            <w:r w:rsidR="001B59F9"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Paquiro</w:t>
            </w:r>
            <w:proofErr w:type="spellEnd"/>
            <w:r w:rsidR="001B59F9"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,</w:t>
            </w: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9</w:t>
            </w:r>
          </w:p>
        </w:tc>
      </w:tr>
      <w:tr w:rsidR="00BD4290" w:rsidRPr="00806CC8" w14:paraId="24B7E068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7D9F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Autoridad Portuaria de Málaga.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F363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Muelle de Cánovas s/n</w:t>
            </w:r>
          </w:p>
        </w:tc>
      </w:tr>
      <w:tr w:rsidR="00BD4290" w:rsidRPr="00806CC8" w14:paraId="37CA5CD6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AC2D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Ayuntamiento de Málaga.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0799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Avda. de Cervantes,4</w:t>
            </w:r>
          </w:p>
        </w:tc>
      </w:tr>
      <w:tr w:rsidR="00BD4290" w:rsidRPr="00806CC8" w14:paraId="46F8C3E5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58ED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Banco de España.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7E78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Avda. de Cervantes,3</w:t>
            </w:r>
          </w:p>
        </w:tc>
      </w:tr>
      <w:tr w:rsidR="00BD4290" w:rsidRPr="00806CC8" w14:paraId="26339428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FD3C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Cámara de Comercio y Navegación.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C6DB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Cortina del Muelle, 23</w:t>
            </w:r>
          </w:p>
        </w:tc>
      </w:tr>
      <w:tr w:rsidR="00BD4290" w:rsidRPr="00806CC8" w14:paraId="353AFC66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78C8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Centro de Ciberseguridad de Andalucía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579D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Palmeral de las sorpresas</w:t>
            </w:r>
          </w:p>
        </w:tc>
      </w:tr>
      <w:tr w:rsidR="00BD4290" w:rsidRPr="00806CC8" w14:paraId="25D15865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B125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Centro Google de excelencia para la ciberseguridad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94FB" w14:textId="1106461C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Paseo de la </w:t>
            </w:r>
            <w:r w:rsidR="001B59F9"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farola,</w:t>
            </w: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6</w:t>
            </w:r>
          </w:p>
        </w:tc>
      </w:tr>
      <w:tr w:rsidR="00BD4290" w:rsidRPr="00806CC8" w14:paraId="72734C3D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F43A" w14:textId="2D68C764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Centro Internacional de Formación de Autoridades y Líderes. CIFAL </w:t>
            </w:r>
            <w:r w:rsidR="001B59F9"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(UNITAR</w:t>
            </w: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)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5799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Avda. Cervantes, 1</w:t>
            </w:r>
          </w:p>
        </w:tc>
      </w:tr>
      <w:tr w:rsidR="00BD4290" w:rsidRPr="00806CC8" w14:paraId="198F23DC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C130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Comisaria Central de Policía</w:t>
            </w: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371C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Plza. De Manuel Azaña, 3</w:t>
            </w:r>
          </w:p>
        </w:tc>
      </w:tr>
      <w:tr w:rsidR="00BD4290" w:rsidRPr="00806CC8" w14:paraId="74B054B9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7DF9" w14:textId="68872190" w:rsidR="005C5092" w:rsidRPr="00806CC8" w:rsidRDefault="001B59F9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CTM. (Centro</w:t>
            </w:r>
            <w:r w:rsidR="005C5092"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de Transportes de Mercancías de Málaga).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08523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Franz Liszt, 1. </w:t>
            </w:r>
          </w:p>
        </w:tc>
      </w:tr>
      <w:tr w:rsidR="00BD4290" w:rsidRPr="00806CC8" w14:paraId="03412302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2236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Diputación de Málaga.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45C2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Pacifico, 54</w:t>
            </w:r>
          </w:p>
        </w:tc>
      </w:tr>
      <w:tr w:rsidR="00BD4290" w:rsidRPr="00806CC8" w14:paraId="199AF709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BD32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EMASA.  (Empresa Municipal Aguas de Málaga ).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0D39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Plza. del General Torrijos,2</w:t>
            </w:r>
          </w:p>
        </w:tc>
      </w:tr>
      <w:tr w:rsidR="00BD4290" w:rsidRPr="00806CC8" w14:paraId="5075271D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D801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Estación de Autobuses.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7FFE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Paseo de los Tilos s/n</w:t>
            </w:r>
          </w:p>
        </w:tc>
      </w:tr>
      <w:tr w:rsidR="00BD4290" w:rsidRPr="00806CC8" w14:paraId="7E0CDB86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5655" w14:textId="0D1F74C3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Estación de Tren María </w:t>
            </w:r>
            <w:r w:rsidR="001B59F9"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Zambrano (</w:t>
            </w: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Vialia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).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C9B4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Explanada de la Estación s/n</w:t>
            </w:r>
          </w:p>
        </w:tc>
      </w:tr>
      <w:tr w:rsidR="00BD4290" w:rsidRPr="00806CC8" w14:paraId="6320156A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9B6A" w14:textId="11199E41" w:rsidR="005C5092" w:rsidRPr="00806CC8" w:rsidRDefault="001B59F9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proofErr w:type="gram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IDEA!</w:t>
            </w:r>
            <w:proofErr w:type="gram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Parque</w:t>
            </w:r>
            <w:r w:rsidR="005C5092"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Tecnológico de </w:t>
            </w:r>
            <w:r w:rsidR="003A0755"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Andalucía</w:t>
            </w:r>
            <w:r w:rsidR="005C5092"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.</w:t>
            </w:r>
            <w:r w:rsidR="003A0755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</w:t>
            </w:r>
            <w:r w:rsidR="005C5092"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PTA.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158A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Marie Curie, 35</w:t>
            </w:r>
          </w:p>
        </w:tc>
      </w:tr>
      <w:tr w:rsidR="00BD4290" w:rsidRPr="00806CC8" w14:paraId="7A3DCB8A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6BE2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ISEL. Instituto Superior de Economía Local.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97EA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Pacífico, 54 </w:t>
            </w:r>
          </w:p>
        </w:tc>
      </w:tr>
      <w:tr w:rsidR="00BD4290" w:rsidRPr="00806CC8" w14:paraId="347C2FFE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5DAD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Jefatura Provincial de Tráfico.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8919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Max Estrella, 12</w:t>
            </w:r>
          </w:p>
        </w:tc>
      </w:tr>
      <w:tr w:rsidR="00BD4290" w:rsidRPr="00806CC8" w14:paraId="1D35DD37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E7B0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La Noria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0F32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Av. del Arroyo de los Ángeles, 50</w:t>
            </w:r>
          </w:p>
        </w:tc>
      </w:tr>
      <w:tr w:rsidR="00BD4290" w:rsidRPr="00806CC8" w14:paraId="4AA2EFAC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37C2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La Térmica.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F0D5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Avda. de los Guindos, 48</w:t>
            </w:r>
          </w:p>
        </w:tc>
      </w:tr>
      <w:tr w:rsidR="00BD4290" w:rsidRPr="00806CC8" w14:paraId="640896B0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8095" w14:textId="4689AC66" w:rsidR="005C5092" w:rsidRPr="00806CC8" w:rsidRDefault="001B59F9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LIMASAM.</w:t>
            </w:r>
            <w:r w:rsidR="005C5092"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(Limpieza de Málaga Sociedad Anónima </w:t>
            </w: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Municipal)</w:t>
            </w:r>
            <w:r w:rsidR="005C5092"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.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D1EE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Camino Medioambiental 23</w:t>
            </w:r>
          </w:p>
        </w:tc>
      </w:tr>
      <w:tr w:rsidR="00BD4290" w:rsidRPr="00806CC8" w14:paraId="2B9FC311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C843" w14:textId="3B64E20B" w:rsidR="005C5092" w:rsidRPr="00806CC8" w:rsidRDefault="001B59F9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LIMPOSAM (</w:t>
            </w:r>
            <w:r w:rsidR="005C5092"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Empresa Municipal de Limpiezas y del Parque del Oeste).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48284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proofErr w:type="spell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Cmno</w:t>
            </w:r>
            <w:proofErr w:type="spellEnd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. San Rafael, 99----C/ Realenga de San Luis, 11</w:t>
            </w:r>
          </w:p>
        </w:tc>
      </w:tr>
      <w:tr w:rsidR="00BD4290" w:rsidRPr="00806CC8" w14:paraId="7FF4BBA6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3719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OMAU. Observatorio del Medio Ambiente Urbano.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7E57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proofErr w:type="spell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Cmno</w:t>
            </w:r>
            <w:proofErr w:type="spellEnd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. de la Desviación s/n</w:t>
            </w:r>
          </w:p>
        </w:tc>
      </w:tr>
      <w:tr w:rsidR="00BD4290" w:rsidRPr="00806CC8" w14:paraId="1CBE9C0C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CCA8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Palacio de Ferias y Exposiciones de Málaga.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44E3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Avda. José Ortega y Gasset, 201</w:t>
            </w:r>
          </w:p>
        </w:tc>
      </w:tr>
      <w:tr w:rsidR="00BD4290" w:rsidRPr="00806CC8" w14:paraId="333DC17C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3B32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PROMÁLAGA. Coworking.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C7E7" w14:textId="4DF2D2DD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Severo Ochoa </w:t>
            </w:r>
            <w:r w:rsidR="001B59F9"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27.</w:t>
            </w: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Parque Tecnológico de Andalucía.</w:t>
            </w:r>
          </w:p>
        </w:tc>
      </w:tr>
      <w:tr w:rsidR="00BD4290" w:rsidRPr="00806CC8" w14:paraId="7C5E45F0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8058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PROMÁLAGA. I+D.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A90D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Polígono Industrial Santa Cruz C/ La Gitanilla, 17</w:t>
            </w:r>
          </w:p>
        </w:tc>
      </w:tr>
      <w:tr w:rsidR="00BD4290" w:rsidRPr="00806CC8" w14:paraId="63CB3453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0FE2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PROMÁLAGA. Oficinas Principales.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2924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Plza. Jesus El Rico, 1</w:t>
            </w:r>
          </w:p>
        </w:tc>
      </w:tr>
      <w:tr w:rsidR="00BD4290" w:rsidRPr="00806CC8" w14:paraId="4ABAF760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43E0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Real Cuerpo de Bomberos de Málaga. Central.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952E" w14:textId="2710A49D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bookmarkStart w:id="9" w:name="RANGE!B456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Paseo </w:t>
            </w:r>
            <w:r w:rsidR="001B59F9"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de Martiricos</w:t>
            </w: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,12  </w:t>
            </w:r>
            <w:bookmarkEnd w:id="9"/>
          </w:p>
        </w:tc>
      </w:tr>
      <w:tr w:rsidR="00BD4290" w:rsidRPr="00806CC8" w14:paraId="407C61D6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0CC6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Registro Civil de Málaga.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B4D1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Fiscal Luis Portero García (Ciudad de la Justicia)</w:t>
            </w:r>
          </w:p>
        </w:tc>
      </w:tr>
      <w:tr w:rsidR="00BD4290" w:rsidRPr="00806CC8" w14:paraId="67FE98FE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2A25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Sociedad Municipal de Aparcamientos y Servicios. SMASSA.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D476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Plza. Jesús El Rico, 2</w:t>
            </w:r>
          </w:p>
        </w:tc>
      </w:tr>
      <w:tr w:rsidR="00BD4290" w:rsidRPr="00806CC8" w14:paraId="3C6C2E48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0384B" w14:textId="77777777" w:rsidR="005C5092" w:rsidRPr="00806CC8" w:rsidRDefault="005C5092" w:rsidP="00906010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C5DEE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</w:tc>
      </w:tr>
      <w:tr w:rsidR="00BD4290" w:rsidRPr="00806CC8" w14:paraId="0AA764D3" w14:textId="77777777" w:rsidTr="000F4F67">
        <w:trPr>
          <w:trHeight w:val="46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57DD1ACC" w14:textId="02E53AD2" w:rsidR="005C5092" w:rsidRPr="00806CC8" w:rsidRDefault="005C5092" w:rsidP="00906010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lastRenderedPageBreak/>
              <w:t xml:space="preserve">Teatros, Salas de </w:t>
            </w:r>
            <w:r w:rsidR="003A0755"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>Espectáculos</w:t>
            </w:r>
            <w:r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 xml:space="preserve"> y Centros Culturales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5859DE06" w14:textId="4FE01FD3" w:rsidR="005C5092" w:rsidRPr="00806CC8" w:rsidRDefault="003A0755" w:rsidP="005C5092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>Dirección</w:t>
            </w:r>
          </w:p>
        </w:tc>
      </w:tr>
      <w:tr w:rsidR="00BD4290" w:rsidRPr="00806CC8" w14:paraId="70801E73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A18E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Centro Andaluz de las Letras.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B98D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Álamos, 24</w:t>
            </w:r>
          </w:p>
        </w:tc>
      </w:tr>
      <w:tr w:rsidR="00BD4290" w:rsidRPr="00806CC8" w14:paraId="045FEC36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25DF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Centro cultural La Malagueta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E535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proofErr w:type="spell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Pso</w:t>
            </w:r>
            <w:proofErr w:type="spellEnd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. de </w:t>
            </w:r>
            <w:proofErr w:type="spell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Reding</w:t>
            </w:r>
            <w:proofErr w:type="spellEnd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nº</w:t>
            </w:r>
            <w:proofErr w:type="spellEnd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8</w:t>
            </w:r>
          </w:p>
        </w:tc>
      </w:tr>
      <w:tr w:rsidR="00BD4290" w:rsidRPr="00806CC8" w14:paraId="15957D29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91CE" w14:textId="6F8D287D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Centro Cultural María Victoria </w:t>
            </w:r>
            <w:r w:rsidR="00BA1A67"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Atencia (MVA</w:t>
            </w: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).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82E5" w14:textId="65FD9F65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</w:t>
            </w:r>
            <w:r w:rsidR="003A0755"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Ollerías</w:t>
            </w: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, 34</w:t>
            </w:r>
          </w:p>
        </w:tc>
      </w:tr>
      <w:tr w:rsidR="00BD4290" w:rsidRPr="00806CC8" w14:paraId="449B560C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4BF0" w14:textId="6C5D7B1E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Colectivo Cultural </w:t>
            </w:r>
            <w:proofErr w:type="spellStart"/>
            <w:r w:rsidR="00BA1A67"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Maynake</w:t>
            </w:r>
            <w:proofErr w:type="spellEnd"/>
            <w:r w:rsidR="00BA1A67"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. Sala</w:t>
            </w: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Joaquín </w:t>
            </w: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Eléjar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F8F3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San Juan Bosco ,79</w:t>
            </w:r>
          </w:p>
        </w:tc>
      </w:tr>
      <w:tr w:rsidR="00BD4290" w:rsidRPr="00806CC8" w14:paraId="56C217C3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E70C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Fundación Musical de Málaga.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8549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Niño de Guevara, 2</w:t>
            </w:r>
          </w:p>
        </w:tc>
      </w:tr>
      <w:tr w:rsidR="00BD4290" w:rsidRPr="00806CC8" w14:paraId="6BDC9ABD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704C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Kelipé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. Centro de Arte Flamenco.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195B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Muro de Puerta Nueva ,10 </w:t>
            </w:r>
          </w:p>
        </w:tc>
      </w:tr>
      <w:tr w:rsidR="00BD4290" w:rsidRPr="00806CC8" w14:paraId="5136BD05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26F8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La Caja Blanca.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B790" w14:textId="4B8560ED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Avda. Editor Ángel </w:t>
            </w:r>
            <w:proofErr w:type="spellStart"/>
            <w:r w:rsidR="00BA1A67"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Caffarena</w:t>
            </w:r>
            <w:proofErr w:type="spellEnd"/>
            <w:r w:rsidR="00BA1A67"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, 8</w:t>
            </w:r>
          </w:p>
        </w:tc>
      </w:tr>
      <w:tr w:rsidR="00BD4290" w:rsidRPr="00806CC8" w14:paraId="3AF6B9EF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3B03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La Cochera Cabaret.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C5E5" w14:textId="0D1A9282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Avda. de los </w:t>
            </w:r>
            <w:r w:rsidR="00BA1A67"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Guindos, 19</w:t>
            </w:r>
          </w:p>
        </w:tc>
      </w:tr>
      <w:tr w:rsidR="00BD4290" w:rsidRPr="00806CC8" w14:paraId="3E246214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D433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La Fábrica.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8238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Trinidad </w:t>
            </w:r>
            <w:proofErr w:type="spell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Grund</w:t>
            </w:r>
            <w:proofErr w:type="spellEnd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, 29</w:t>
            </w:r>
          </w:p>
        </w:tc>
      </w:tr>
      <w:tr w:rsidR="00BD4290" w:rsidRPr="00806CC8" w14:paraId="0094E0B5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7AE6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Sala Fundación Cruzcampo.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9709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Salitre, s/n</w:t>
            </w:r>
          </w:p>
        </w:tc>
      </w:tr>
      <w:tr w:rsidR="00BD4290" w:rsidRPr="00806CC8" w14:paraId="6E8A92BB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2837" w14:textId="7C64C9DC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bookmarkStart w:id="10" w:name="RANGE!A472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Sala Gades. </w:t>
            </w:r>
            <w:bookmarkEnd w:id="10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A31E" w14:textId="1558604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</w:t>
            </w:r>
            <w:r w:rsidR="00BA1A67"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Cerrojo,</w:t>
            </w: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5</w:t>
            </w:r>
          </w:p>
        </w:tc>
      </w:tr>
      <w:tr w:rsidR="00BD4290" w:rsidRPr="00806CC8" w14:paraId="17E6FA25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1228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Sala Paris 15.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7D0C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Orotava ,27</w:t>
            </w:r>
          </w:p>
        </w:tc>
      </w:tr>
      <w:tr w:rsidR="00BD4290" w:rsidRPr="00806CC8" w14:paraId="1DD5569F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2D8B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Sala Trinchera.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E7A3" w14:textId="20B853FD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</w:t>
            </w:r>
            <w:proofErr w:type="spellStart"/>
            <w:r w:rsidR="00BA1A67"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Parauta</w:t>
            </w:r>
            <w:proofErr w:type="spellEnd"/>
            <w:r w:rsidR="00BA1A67"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,</w:t>
            </w: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25</w:t>
            </w:r>
          </w:p>
        </w:tc>
      </w:tr>
      <w:tr w:rsidR="00BD4290" w:rsidRPr="00806CC8" w14:paraId="1BBB72B8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D5B9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Teatro Cánovas.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EA60" w14:textId="6424036E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Plza.  </w:t>
            </w:r>
            <w:r w:rsidR="00BA1A67"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del Ejido,</w:t>
            </w: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5</w:t>
            </w:r>
          </w:p>
        </w:tc>
      </w:tr>
      <w:tr w:rsidR="00BD4290" w:rsidRPr="00806CC8" w14:paraId="4DD143C9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AA7B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Teatro Cervantes.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D58D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Ramos Marín, 1</w:t>
            </w:r>
          </w:p>
        </w:tc>
      </w:tr>
      <w:tr w:rsidR="00BD4290" w:rsidRPr="00806CC8" w14:paraId="7F02147F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58E3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Teatro del Soho CaixaBank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DCF8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Calle Córdoba, 13,</w:t>
            </w:r>
          </w:p>
        </w:tc>
      </w:tr>
      <w:tr w:rsidR="00BD4290" w:rsidRPr="00806CC8" w14:paraId="0268CFFC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3677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Teatro Echegaray.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1D1D" w14:textId="481BEA86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</w:t>
            </w:r>
            <w:r w:rsidR="00BA1A67"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Echegaray,</w:t>
            </w: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6</w:t>
            </w:r>
          </w:p>
        </w:tc>
      </w:tr>
      <w:tr w:rsidR="00BD4290" w:rsidRPr="00806CC8" w14:paraId="2FB6233B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9FFC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The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Hall.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4B2F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Héroes de Sostoa, 63-5</w:t>
            </w:r>
          </w:p>
        </w:tc>
      </w:tr>
    </w:tbl>
    <w:p w14:paraId="09B5458B" w14:textId="77777777" w:rsidR="00BD7A1B" w:rsidRDefault="00BD7A1B">
      <w:pPr>
        <w:rPr>
          <w:sz w:val="16"/>
          <w:szCs w:val="16"/>
        </w:rPr>
      </w:pPr>
    </w:p>
    <w:tbl>
      <w:tblPr>
        <w:tblW w:w="92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7"/>
      </w:tblGrid>
      <w:tr w:rsidR="003D18C9" w:rsidRPr="00806CC8" w14:paraId="479A1994" w14:textId="77777777" w:rsidTr="003D18C9">
        <w:trPr>
          <w:trHeight w:val="226"/>
          <w:jc w:val="center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45BB9042" w14:textId="67C5E83C" w:rsidR="003D18C9" w:rsidRPr="003D18C9" w:rsidRDefault="003D18C9" w:rsidP="003D18C9">
            <w:pPr>
              <w:spacing w:after="0" w:line="240" w:lineRule="auto"/>
              <w:rPr>
                <w:rFonts w:eastAsia="Times New Roman" w:cs="Calibri"/>
                <w:bCs/>
                <w:color w:val="000000" w:themeColor="text1"/>
                <w:sz w:val="28"/>
                <w:szCs w:val="28"/>
                <w:lang w:eastAsia="es-ES"/>
              </w:rPr>
            </w:pPr>
            <w:r>
              <w:rPr>
                <w:rFonts w:eastAsia="Times New Roman" w:cs="Calibri"/>
                <w:bCs/>
                <w:color w:val="000000" w:themeColor="text1"/>
                <w:sz w:val="28"/>
                <w:szCs w:val="28"/>
                <w:lang w:eastAsia="es-ES"/>
              </w:rPr>
              <w:t>Itinerarios</w:t>
            </w:r>
            <w:r w:rsidRPr="003D18C9">
              <w:rPr>
                <w:rFonts w:eastAsia="Times New Roman" w:cs="Calibri"/>
                <w:bCs/>
                <w:color w:val="000000" w:themeColor="text1"/>
                <w:sz w:val="28"/>
                <w:szCs w:val="28"/>
                <w:lang w:eastAsia="es-ES"/>
              </w:rPr>
              <w:t xml:space="preserve">. </w:t>
            </w:r>
          </w:p>
        </w:tc>
      </w:tr>
    </w:tbl>
    <w:p w14:paraId="625CBBA3" w14:textId="77777777" w:rsidR="003D18C9" w:rsidRDefault="003D18C9">
      <w:pPr>
        <w:rPr>
          <w:sz w:val="16"/>
          <w:szCs w:val="16"/>
        </w:rPr>
      </w:pPr>
    </w:p>
    <w:p w14:paraId="13D48399" w14:textId="082A125B" w:rsidR="004F4F50" w:rsidRPr="002446D0" w:rsidRDefault="004F4F50">
      <w:pPr>
        <w:rPr>
          <w:sz w:val="16"/>
          <w:szCs w:val="16"/>
        </w:rPr>
      </w:pPr>
      <w:r w:rsidRPr="002446D0">
        <w:rPr>
          <w:sz w:val="16"/>
          <w:szCs w:val="16"/>
        </w:rPr>
        <w:t xml:space="preserve">También puede preguntarse en el examen </w:t>
      </w:r>
      <w:r w:rsidR="004757B3">
        <w:rPr>
          <w:sz w:val="16"/>
          <w:szCs w:val="16"/>
        </w:rPr>
        <w:t xml:space="preserve">algunos </w:t>
      </w:r>
      <w:r w:rsidR="00095389" w:rsidRPr="002446D0">
        <w:rPr>
          <w:sz w:val="16"/>
          <w:szCs w:val="16"/>
        </w:rPr>
        <w:t>itinerarios,</w:t>
      </w:r>
      <w:r w:rsidRPr="002446D0">
        <w:rPr>
          <w:sz w:val="16"/>
          <w:szCs w:val="16"/>
        </w:rPr>
        <w:t xml:space="preserve"> </w:t>
      </w:r>
      <w:r w:rsidR="003D18C9">
        <w:rPr>
          <w:sz w:val="16"/>
          <w:szCs w:val="16"/>
        </w:rPr>
        <w:t xml:space="preserve">es decir, porque calles hay que ir desde un punto de </w:t>
      </w:r>
      <w:r w:rsidR="004757B3">
        <w:rPr>
          <w:sz w:val="16"/>
          <w:szCs w:val="16"/>
        </w:rPr>
        <w:t>origen</w:t>
      </w:r>
      <w:r w:rsidR="003D18C9">
        <w:rPr>
          <w:sz w:val="16"/>
          <w:szCs w:val="16"/>
        </w:rPr>
        <w:t xml:space="preserve"> a otro de </w:t>
      </w:r>
      <w:r w:rsidR="004757B3">
        <w:rPr>
          <w:sz w:val="16"/>
          <w:szCs w:val="16"/>
        </w:rPr>
        <w:t>destino</w:t>
      </w:r>
      <w:r w:rsidR="00160CAF">
        <w:rPr>
          <w:sz w:val="16"/>
          <w:szCs w:val="16"/>
        </w:rPr>
        <w:t xml:space="preserve">, </w:t>
      </w:r>
      <w:r w:rsidR="003D18C9">
        <w:rPr>
          <w:sz w:val="16"/>
          <w:szCs w:val="16"/>
        </w:rPr>
        <w:t xml:space="preserve"> y se contemplan </w:t>
      </w:r>
      <w:r w:rsidR="004757B3">
        <w:rPr>
          <w:sz w:val="16"/>
          <w:szCs w:val="16"/>
        </w:rPr>
        <w:t xml:space="preserve">varias </w:t>
      </w:r>
      <w:r w:rsidR="003D18C9">
        <w:rPr>
          <w:sz w:val="16"/>
          <w:szCs w:val="16"/>
        </w:rPr>
        <w:t>calles o lugares</w:t>
      </w:r>
      <w:r w:rsidR="00160CAF">
        <w:rPr>
          <w:sz w:val="16"/>
          <w:szCs w:val="16"/>
        </w:rPr>
        <w:t xml:space="preserve"> más importantes</w:t>
      </w:r>
      <w:r w:rsidR="003D18C9">
        <w:rPr>
          <w:sz w:val="16"/>
          <w:szCs w:val="16"/>
        </w:rPr>
        <w:t>, de forma secuencial, aunque no estén todas. P</w:t>
      </w:r>
      <w:r w:rsidRPr="002446D0">
        <w:rPr>
          <w:sz w:val="16"/>
          <w:szCs w:val="16"/>
        </w:rPr>
        <w:t xml:space="preserve">or ejemplo, </w:t>
      </w:r>
    </w:p>
    <w:tbl>
      <w:tblPr>
        <w:tblW w:w="9267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"/>
        <w:gridCol w:w="87"/>
        <w:gridCol w:w="8530"/>
        <w:gridCol w:w="87"/>
        <w:gridCol w:w="319"/>
        <w:gridCol w:w="194"/>
      </w:tblGrid>
      <w:tr w:rsidR="004F4F50" w:rsidRPr="002446D0" w14:paraId="24C8D6D9" w14:textId="77777777" w:rsidTr="003D18C9">
        <w:trPr>
          <w:gridBefore w:val="1"/>
          <w:gridAfter w:val="3"/>
          <w:wBefore w:w="50" w:type="dxa"/>
          <w:wAfter w:w="600" w:type="dxa"/>
          <w:trHeight w:val="554"/>
        </w:trPr>
        <w:tc>
          <w:tcPr>
            <w:tcW w:w="8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C3924" w14:textId="43CE38A6" w:rsidR="004F4F50" w:rsidRPr="002446D0" w:rsidRDefault="004F4F50" w:rsidP="004F4F50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446D0">
              <w:rPr>
                <w:b/>
                <w:sz w:val="16"/>
                <w:szCs w:val="16"/>
              </w:rPr>
              <w:t>Si un cliente se sube en el taxi en Avda. Louis Pasteur, 32 (Facultad de Medicina) y quiere ir al a la Ciudad Deportiva de Carranque, por el camino más corto, deberá pasar, secuencialmente por las siguientes calles:</w:t>
            </w:r>
            <w:r w:rsidRPr="002446D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 </w:t>
            </w:r>
          </w:p>
        </w:tc>
      </w:tr>
      <w:tr w:rsidR="004F4F50" w:rsidRPr="002446D0" w14:paraId="044D11D0" w14:textId="77777777" w:rsidTr="003D18C9">
        <w:trPr>
          <w:gridBefore w:val="1"/>
          <w:gridAfter w:val="3"/>
          <w:wBefore w:w="50" w:type="dxa"/>
          <w:wAfter w:w="600" w:type="dxa"/>
          <w:trHeight w:val="110"/>
        </w:trPr>
        <w:tc>
          <w:tcPr>
            <w:tcW w:w="8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70239" w14:textId="73A5E6B7" w:rsidR="004F4F50" w:rsidRPr="002446D0" w:rsidRDefault="00BD7A1B" w:rsidP="004F4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="004F4F50" w:rsidRPr="002446D0">
              <w:rPr>
                <w:sz w:val="16"/>
                <w:szCs w:val="16"/>
              </w:rPr>
              <w:t xml:space="preserve">Avda. de Jiménez </w:t>
            </w:r>
            <w:proofErr w:type="spellStart"/>
            <w:r w:rsidR="004F4F50" w:rsidRPr="002446D0">
              <w:rPr>
                <w:sz w:val="16"/>
                <w:szCs w:val="16"/>
              </w:rPr>
              <w:t>Fraud</w:t>
            </w:r>
            <w:proofErr w:type="spellEnd"/>
            <w:r w:rsidR="004F4F50" w:rsidRPr="002446D0">
              <w:rPr>
                <w:sz w:val="16"/>
                <w:szCs w:val="16"/>
              </w:rPr>
              <w:t xml:space="preserve"> –&gt; Avda. de Plutarco –&gt; Avda. Sta. Rosa de Lima</w:t>
            </w:r>
          </w:p>
        </w:tc>
      </w:tr>
      <w:tr w:rsidR="004F4F50" w:rsidRPr="002446D0" w14:paraId="3E5CBC6F" w14:textId="77777777" w:rsidTr="003D18C9">
        <w:trPr>
          <w:gridBefore w:val="2"/>
          <w:wBefore w:w="137" w:type="dxa"/>
          <w:trHeight w:val="63"/>
        </w:trPr>
        <w:tc>
          <w:tcPr>
            <w:tcW w:w="9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B035D" w14:textId="77777777" w:rsidR="004F4F50" w:rsidRPr="002446D0" w:rsidRDefault="004F4F50" w:rsidP="004F4F5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</w:tr>
      <w:tr w:rsidR="004F4F50" w:rsidRPr="002446D0" w14:paraId="071D5851" w14:textId="77777777" w:rsidTr="003D18C9">
        <w:trPr>
          <w:gridBefore w:val="1"/>
          <w:gridAfter w:val="3"/>
          <w:wBefore w:w="50" w:type="dxa"/>
          <w:wAfter w:w="600" w:type="dxa"/>
          <w:trHeight w:val="556"/>
        </w:trPr>
        <w:tc>
          <w:tcPr>
            <w:tcW w:w="8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5CA44" w14:textId="056E379C" w:rsidR="004F4F50" w:rsidRPr="002446D0" w:rsidRDefault="004F4F50" w:rsidP="004F4F50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446D0">
              <w:rPr>
                <w:b/>
                <w:sz w:val="16"/>
                <w:szCs w:val="16"/>
              </w:rPr>
              <w:t>Si un cliente se sube en el taxi en la Estación de Autobuses y quiere ir a la Comisaría Provincial de la Policía Nacional, por el camino más corto, deberá pasar secuencialmente por las siguientes calles:</w:t>
            </w:r>
          </w:p>
        </w:tc>
      </w:tr>
      <w:tr w:rsidR="004F4F50" w:rsidRPr="002446D0" w14:paraId="50170276" w14:textId="77777777" w:rsidTr="003D18C9">
        <w:trPr>
          <w:gridBefore w:val="2"/>
          <w:gridAfter w:val="2"/>
          <w:wBefore w:w="137" w:type="dxa"/>
          <w:wAfter w:w="513" w:type="dxa"/>
          <w:trHeight w:val="226"/>
        </w:trPr>
        <w:tc>
          <w:tcPr>
            <w:tcW w:w="8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AC7FD" w14:textId="6E2D46FA" w:rsidR="004F4F50" w:rsidRPr="002446D0" w:rsidRDefault="00BD7A1B" w:rsidP="004F4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proofErr w:type="spellStart"/>
            <w:r w:rsidR="004F4F50" w:rsidRPr="002446D0">
              <w:rPr>
                <w:sz w:val="16"/>
                <w:szCs w:val="16"/>
              </w:rPr>
              <w:t>Pso</w:t>
            </w:r>
            <w:proofErr w:type="spellEnd"/>
            <w:r w:rsidR="004F4F50" w:rsidRPr="002446D0">
              <w:rPr>
                <w:sz w:val="16"/>
                <w:szCs w:val="16"/>
              </w:rPr>
              <w:t xml:space="preserve">. De los Tilos –&gt; calle Conde de Guadalhorce –&gt; </w:t>
            </w:r>
            <w:proofErr w:type="spellStart"/>
            <w:r w:rsidR="004F4F50" w:rsidRPr="002446D0">
              <w:rPr>
                <w:sz w:val="16"/>
                <w:szCs w:val="16"/>
              </w:rPr>
              <w:t>Avda</w:t>
            </w:r>
            <w:proofErr w:type="spellEnd"/>
            <w:r w:rsidR="004F4F50" w:rsidRPr="002446D0">
              <w:rPr>
                <w:sz w:val="16"/>
                <w:szCs w:val="16"/>
              </w:rPr>
              <w:t xml:space="preserve"> de Andalucía </w:t>
            </w:r>
          </w:p>
        </w:tc>
      </w:tr>
      <w:tr w:rsidR="004F4F50" w:rsidRPr="002446D0" w14:paraId="23C8A587" w14:textId="77777777" w:rsidTr="003D18C9">
        <w:trPr>
          <w:gridBefore w:val="1"/>
          <w:gridAfter w:val="3"/>
          <w:wBefore w:w="50" w:type="dxa"/>
          <w:wAfter w:w="600" w:type="dxa"/>
          <w:trHeight w:val="375"/>
        </w:trPr>
        <w:tc>
          <w:tcPr>
            <w:tcW w:w="8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5B25F" w14:textId="14FAD6FD" w:rsidR="004F4F50" w:rsidRPr="002446D0" w:rsidRDefault="004F4F50" w:rsidP="004F4F5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4F4F50" w:rsidRPr="002446D0" w14:paraId="4E7439BD" w14:textId="77777777" w:rsidTr="003D18C9">
        <w:trPr>
          <w:gridBefore w:val="2"/>
          <w:wBefore w:w="137" w:type="dxa"/>
          <w:trHeight w:val="315"/>
        </w:trPr>
        <w:tc>
          <w:tcPr>
            <w:tcW w:w="9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28FD2" w14:textId="76166307" w:rsidR="004F4F50" w:rsidRPr="002446D0" w:rsidRDefault="004F4F50" w:rsidP="004F4F50">
            <w:pPr>
              <w:ind w:left="-11" w:firstLine="11"/>
              <w:rPr>
                <w:sz w:val="16"/>
                <w:szCs w:val="16"/>
              </w:rPr>
            </w:pPr>
          </w:p>
        </w:tc>
      </w:tr>
      <w:tr w:rsidR="003D18C9" w:rsidRPr="00806CC8" w14:paraId="64720AE3" w14:textId="77777777" w:rsidTr="003D18C9">
        <w:tblPrEx>
          <w:jc w:val="center"/>
          <w:tblInd w:w="0" w:type="dxa"/>
        </w:tblPrEx>
        <w:trPr>
          <w:gridAfter w:val="1"/>
          <w:wAfter w:w="194" w:type="dxa"/>
          <w:trHeight w:val="226"/>
          <w:jc w:val="center"/>
        </w:trPr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04A90D5B" w14:textId="350F72C2" w:rsidR="003D18C9" w:rsidRPr="003D18C9" w:rsidRDefault="003D18C9" w:rsidP="003D18C9">
            <w:pPr>
              <w:spacing w:after="0" w:line="240" w:lineRule="auto"/>
              <w:rPr>
                <w:rFonts w:eastAsia="Times New Roman" w:cs="Calibri"/>
                <w:bCs/>
                <w:color w:val="000000" w:themeColor="text1"/>
                <w:sz w:val="28"/>
                <w:szCs w:val="28"/>
                <w:lang w:eastAsia="es-ES"/>
              </w:rPr>
            </w:pPr>
            <w:r w:rsidRPr="003D18C9">
              <w:rPr>
                <w:rFonts w:eastAsia="Times New Roman" w:cs="Calibri"/>
                <w:bCs/>
                <w:color w:val="000000" w:themeColor="text1"/>
                <w:sz w:val="28"/>
                <w:szCs w:val="28"/>
                <w:lang w:eastAsia="es-ES"/>
              </w:rPr>
              <w:t xml:space="preserve">Control de cambios o </w:t>
            </w:r>
            <w:proofErr w:type="gramStart"/>
            <w:r w:rsidRPr="003D18C9">
              <w:rPr>
                <w:rFonts w:eastAsia="Times New Roman" w:cs="Calibri"/>
                <w:bCs/>
                <w:color w:val="000000" w:themeColor="text1"/>
                <w:sz w:val="28"/>
                <w:szCs w:val="28"/>
                <w:lang w:eastAsia="es-ES"/>
              </w:rPr>
              <w:t>modificaciones  del</w:t>
            </w:r>
            <w:proofErr w:type="gramEnd"/>
            <w:r w:rsidRPr="003D18C9">
              <w:rPr>
                <w:rFonts w:eastAsia="Times New Roman" w:cs="Calibri"/>
                <w:bCs/>
                <w:color w:val="000000" w:themeColor="text1"/>
                <w:sz w:val="28"/>
                <w:szCs w:val="28"/>
                <w:lang w:eastAsia="es-ES"/>
              </w:rPr>
              <w:t xml:space="preserve"> presente documento. </w:t>
            </w:r>
          </w:p>
        </w:tc>
      </w:tr>
      <w:tr w:rsidR="003D18C9" w:rsidRPr="002446D0" w14:paraId="6F2B80FD" w14:textId="77777777" w:rsidTr="003D18C9">
        <w:trPr>
          <w:gridBefore w:val="1"/>
          <w:gridAfter w:val="3"/>
          <w:wBefore w:w="50" w:type="dxa"/>
          <w:wAfter w:w="600" w:type="dxa"/>
          <w:trHeight w:val="470"/>
        </w:trPr>
        <w:tc>
          <w:tcPr>
            <w:tcW w:w="8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7A76C7" w14:textId="639D0F0D" w:rsidR="003D18C9" w:rsidRPr="003D18C9" w:rsidRDefault="009142CA" w:rsidP="003D18C9">
            <w:pPr>
              <w:pStyle w:val="Prrafodelista"/>
              <w:numPr>
                <w:ilvl w:val="0"/>
                <w:numId w:val="7"/>
              </w:num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(20/03/2025)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. </w:t>
            </w:r>
            <w:bookmarkStart w:id="11" w:name="_GoBack"/>
            <w:bookmarkEnd w:id="11"/>
            <w:r w:rsidR="003D18C9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Añadido en la página 14 el epígrafe ITINERARIOS</w:t>
            </w:r>
          </w:p>
        </w:tc>
      </w:tr>
      <w:tr w:rsidR="003D18C9" w:rsidRPr="003D18C9" w14:paraId="6B8CEABF" w14:textId="77777777" w:rsidTr="003D18C9">
        <w:trPr>
          <w:gridBefore w:val="1"/>
          <w:gridAfter w:val="3"/>
          <w:wBefore w:w="50" w:type="dxa"/>
          <w:wAfter w:w="600" w:type="dxa"/>
          <w:trHeight w:val="436"/>
        </w:trPr>
        <w:tc>
          <w:tcPr>
            <w:tcW w:w="8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7BF26" w14:textId="094A2BFE" w:rsidR="003D18C9" w:rsidRPr="003D18C9" w:rsidRDefault="003D18C9" w:rsidP="003D18C9">
            <w:pPr>
              <w:rPr>
                <w:sz w:val="16"/>
                <w:szCs w:val="16"/>
              </w:rPr>
            </w:pPr>
          </w:p>
        </w:tc>
      </w:tr>
    </w:tbl>
    <w:p w14:paraId="22DBEFD6" w14:textId="6B35172D" w:rsidR="006656D4" w:rsidRDefault="00624973" w:rsidP="00095389">
      <w:pPr>
        <w:pStyle w:val="Sinespaciado"/>
        <w:spacing w:before="120"/>
        <w:ind w:left="-142"/>
      </w:pPr>
      <w:r w:rsidRPr="00624973">
        <w:rPr>
          <w:color w:val="2E74B5" w:themeColor="accent5" w:themeShade="BF"/>
          <w:sz w:val="24"/>
          <w:szCs w:val="24"/>
        </w:rPr>
        <w:t>Antes de imprimir este archivo, piense si es necesario. Protejamos el medio ambiente</w:t>
      </w:r>
    </w:p>
    <w:sectPr w:rsidR="006656D4" w:rsidSect="006656D4">
      <w:headerReference w:type="default" r:id="rId11"/>
      <w:footerReference w:type="default" r:id="rId12"/>
      <w:pgSz w:w="11906" w:h="16838"/>
      <w:pgMar w:top="1417" w:right="849" w:bottom="1276" w:left="1701" w:header="567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0634F" w14:textId="77777777" w:rsidR="003D18C9" w:rsidRDefault="003D18C9" w:rsidP="006F21BE">
      <w:pPr>
        <w:spacing w:after="0" w:line="240" w:lineRule="auto"/>
      </w:pPr>
      <w:r>
        <w:separator/>
      </w:r>
    </w:p>
  </w:endnote>
  <w:endnote w:type="continuationSeparator" w:id="0">
    <w:p w14:paraId="6ABAAF58" w14:textId="77777777" w:rsidR="003D18C9" w:rsidRDefault="003D18C9" w:rsidP="006F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tter Light">
    <w:panose1 w:val="00000000000000000000"/>
    <w:charset w:val="00"/>
    <w:family w:val="auto"/>
    <w:pitch w:val="variable"/>
    <w:sig w:usb0="A10000EF" w:usb1="4000247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26A81" w14:textId="7CDE1824" w:rsidR="003D18C9" w:rsidRPr="00727E62" w:rsidRDefault="003D18C9">
    <w:pPr>
      <w:tabs>
        <w:tab w:val="center" w:pos="4550"/>
        <w:tab w:val="left" w:pos="5818"/>
      </w:tabs>
      <w:ind w:right="260"/>
      <w:jc w:val="right"/>
      <w:rPr>
        <w:color w:val="4472C4" w:themeColor="accent1"/>
        <w:sz w:val="18"/>
        <w:szCs w:val="18"/>
      </w:rPr>
    </w:pPr>
    <w:r w:rsidRPr="00727E62">
      <w:rPr>
        <w:color w:val="4472C4" w:themeColor="accent1"/>
        <w:spacing w:val="60"/>
        <w:sz w:val="18"/>
        <w:szCs w:val="18"/>
      </w:rPr>
      <w:t>Página</w:t>
    </w:r>
    <w:r w:rsidRPr="00727E62">
      <w:rPr>
        <w:color w:val="4472C4" w:themeColor="accent1"/>
        <w:sz w:val="18"/>
        <w:szCs w:val="18"/>
      </w:rPr>
      <w:t xml:space="preserve"> </w:t>
    </w:r>
    <w:r w:rsidRPr="00727E62">
      <w:rPr>
        <w:color w:val="4472C4" w:themeColor="accent1"/>
        <w:sz w:val="18"/>
        <w:szCs w:val="18"/>
      </w:rPr>
      <w:fldChar w:fldCharType="begin"/>
    </w:r>
    <w:r w:rsidRPr="00727E62">
      <w:rPr>
        <w:color w:val="4472C4" w:themeColor="accent1"/>
        <w:sz w:val="18"/>
        <w:szCs w:val="18"/>
      </w:rPr>
      <w:instrText>PAGE   \* MERGEFORMAT</w:instrText>
    </w:r>
    <w:r w:rsidRPr="00727E62">
      <w:rPr>
        <w:color w:val="4472C4" w:themeColor="accent1"/>
        <w:sz w:val="18"/>
        <w:szCs w:val="18"/>
      </w:rPr>
      <w:fldChar w:fldCharType="separate"/>
    </w:r>
    <w:r w:rsidRPr="00727E62">
      <w:rPr>
        <w:color w:val="4472C4" w:themeColor="accent1"/>
        <w:sz w:val="18"/>
        <w:szCs w:val="18"/>
      </w:rPr>
      <w:t>1</w:t>
    </w:r>
    <w:r w:rsidRPr="00727E62">
      <w:rPr>
        <w:color w:val="4472C4" w:themeColor="accent1"/>
        <w:sz w:val="18"/>
        <w:szCs w:val="18"/>
      </w:rPr>
      <w:fldChar w:fldCharType="end"/>
    </w:r>
    <w:r>
      <w:rPr>
        <w:color w:val="4472C4" w:themeColor="accent1"/>
        <w:sz w:val="18"/>
        <w:szCs w:val="18"/>
      </w:rPr>
      <w:t xml:space="preserve"> </w:t>
    </w:r>
    <w:r w:rsidRPr="00727E62">
      <w:rPr>
        <w:color w:val="4472C4" w:themeColor="accent1"/>
        <w:sz w:val="18"/>
        <w:szCs w:val="18"/>
      </w:rPr>
      <w:t xml:space="preserve"> </w:t>
    </w:r>
    <w:r>
      <w:rPr>
        <w:color w:val="4472C4" w:themeColor="accent1"/>
        <w:sz w:val="18"/>
        <w:szCs w:val="18"/>
      </w:rPr>
      <w:t xml:space="preserve">/ </w:t>
    </w:r>
    <w:r w:rsidRPr="00727E62">
      <w:rPr>
        <w:color w:val="4472C4" w:themeColor="accent1"/>
        <w:sz w:val="18"/>
        <w:szCs w:val="18"/>
      </w:rPr>
      <w:t xml:space="preserve"> </w:t>
    </w:r>
    <w:r w:rsidRPr="00727E62">
      <w:rPr>
        <w:color w:val="4472C4" w:themeColor="accent1"/>
        <w:sz w:val="18"/>
        <w:szCs w:val="18"/>
      </w:rPr>
      <w:fldChar w:fldCharType="begin"/>
    </w:r>
    <w:r w:rsidRPr="00727E62">
      <w:rPr>
        <w:color w:val="4472C4" w:themeColor="accent1"/>
        <w:sz w:val="18"/>
        <w:szCs w:val="18"/>
      </w:rPr>
      <w:instrText>NUMPAGES  \* Arabic  \* MERGEFORMAT</w:instrText>
    </w:r>
    <w:r w:rsidRPr="00727E62">
      <w:rPr>
        <w:color w:val="4472C4" w:themeColor="accent1"/>
        <w:sz w:val="18"/>
        <w:szCs w:val="18"/>
      </w:rPr>
      <w:fldChar w:fldCharType="separate"/>
    </w:r>
    <w:r w:rsidRPr="00727E62">
      <w:rPr>
        <w:color w:val="4472C4" w:themeColor="accent1"/>
        <w:sz w:val="18"/>
        <w:szCs w:val="18"/>
      </w:rPr>
      <w:t>1</w:t>
    </w:r>
    <w:r w:rsidRPr="00727E62">
      <w:rPr>
        <w:color w:val="4472C4" w:themeColor="accent1"/>
        <w:sz w:val="18"/>
        <w:szCs w:val="18"/>
      </w:rPr>
      <w:fldChar w:fldCharType="end"/>
    </w:r>
  </w:p>
  <w:p w14:paraId="6EB6D622" w14:textId="77777777" w:rsidR="003D18C9" w:rsidRDefault="003D18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A91A6" w14:textId="77777777" w:rsidR="003D18C9" w:rsidRDefault="003D18C9" w:rsidP="006F21BE">
      <w:pPr>
        <w:spacing w:after="0" w:line="240" w:lineRule="auto"/>
      </w:pPr>
      <w:bookmarkStart w:id="0" w:name="_Hlk189561934"/>
      <w:bookmarkEnd w:id="0"/>
      <w:r>
        <w:separator/>
      </w:r>
    </w:p>
  </w:footnote>
  <w:footnote w:type="continuationSeparator" w:id="0">
    <w:p w14:paraId="5EE87644" w14:textId="77777777" w:rsidR="003D18C9" w:rsidRDefault="003D18C9" w:rsidP="006F2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C2DD7" w14:textId="3268CA97" w:rsidR="003D18C9" w:rsidRPr="00727E62" w:rsidRDefault="003D18C9" w:rsidP="00996C40">
    <w:pPr>
      <w:shd w:val="clear" w:color="auto" w:fill="FFFFFF" w:themeFill="background1"/>
      <w:spacing w:line="264" w:lineRule="auto"/>
      <w:jc w:val="right"/>
      <w:rPr>
        <w:b/>
        <w:color w:val="4472C4" w:themeColor="accent1"/>
        <w:sz w:val="24"/>
        <w:szCs w:val="24"/>
      </w:rPr>
    </w:pPr>
    <w:r>
      <w:rPr>
        <w:noProof/>
      </w:rPr>
      <w:drawing>
        <wp:inline distT="0" distB="0" distL="0" distR="0" wp14:anchorId="7930DC51" wp14:editId="63C74C40">
          <wp:extent cx="1932940" cy="540568"/>
          <wp:effectExtent l="0" t="0" r="0" b="0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1770" cy="557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27E62">
      <w:rPr>
        <w:b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006DE8" wp14:editId="2885339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ángu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985E472" id="Rectángu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" filled="f" strokecolor="#747070 [1614]" strokeweight="1.25pt">
              <w10:wrap anchorx="page" anchory="page"/>
            </v:rect>
          </w:pict>
        </mc:Fallback>
      </mc:AlternateContent>
    </w:r>
  </w:p>
  <w:p w14:paraId="3FB1AD74" w14:textId="6FFC143F" w:rsidR="003D18C9" w:rsidRDefault="003D18C9" w:rsidP="00996C40">
    <w:pPr>
      <w:pStyle w:val="Encabezado"/>
      <w:tabs>
        <w:tab w:val="right" w:pos="10065"/>
      </w:tabs>
      <w:jc w:val="right"/>
      <w:rPr>
        <w:b/>
        <w:color w:val="008080"/>
        <w:sz w:val="16"/>
      </w:rPr>
    </w:pPr>
    <w:r>
      <w:rPr>
        <w:noProof/>
      </w:rPr>
      <w:t xml:space="preserve"> </w:t>
    </w:r>
  </w:p>
  <w:p w14:paraId="3AFBF702" w14:textId="29D62EB3" w:rsidR="003D18C9" w:rsidRPr="00996C40" w:rsidRDefault="003D18C9" w:rsidP="00996C40">
    <w:pPr>
      <w:shd w:val="clear" w:color="auto" w:fill="BDD6EE" w:themeFill="accent5" w:themeFillTint="66"/>
      <w:spacing w:line="264" w:lineRule="auto"/>
      <w:rPr>
        <w:b/>
        <w:color w:val="4472C4" w:themeColor="accent1"/>
        <w:sz w:val="24"/>
        <w:szCs w:val="24"/>
      </w:rPr>
    </w:pPr>
    <w:r w:rsidRPr="00996C40">
      <w:rPr>
        <w:b/>
        <w:color w:val="4472C4" w:themeColor="accent1"/>
        <w:sz w:val="24"/>
        <w:szCs w:val="24"/>
      </w:rPr>
      <w:t>CALLEJERO DE LA CIUDAD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B6CE7"/>
    <w:multiLevelType w:val="hybridMultilevel"/>
    <w:tmpl w:val="441AEB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9677D"/>
    <w:multiLevelType w:val="hybridMultilevel"/>
    <w:tmpl w:val="0888B61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B2B6A"/>
    <w:multiLevelType w:val="hybridMultilevel"/>
    <w:tmpl w:val="7AD0E404"/>
    <w:lvl w:ilvl="0" w:tplc="7EB6767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66F1A"/>
    <w:multiLevelType w:val="hybridMultilevel"/>
    <w:tmpl w:val="189A4C9C"/>
    <w:lvl w:ilvl="0" w:tplc="252085C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6741D"/>
    <w:multiLevelType w:val="hybridMultilevel"/>
    <w:tmpl w:val="10AAA1B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A2171"/>
    <w:multiLevelType w:val="hybridMultilevel"/>
    <w:tmpl w:val="45E4A95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D2C1E"/>
    <w:multiLevelType w:val="hybridMultilevel"/>
    <w:tmpl w:val="D13C6168"/>
    <w:lvl w:ilvl="0" w:tplc="F32EC87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217"/>
    <w:rsid w:val="00086525"/>
    <w:rsid w:val="00095389"/>
    <w:rsid w:val="000F4F67"/>
    <w:rsid w:val="00160CAF"/>
    <w:rsid w:val="001B59F9"/>
    <w:rsid w:val="001D43DA"/>
    <w:rsid w:val="002446D0"/>
    <w:rsid w:val="002D51FF"/>
    <w:rsid w:val="003129AD"/>
    <w:rsid w:val="003A0755"/>
    <w:rsid w:val="003D18C9"/>
    <w:rsid w:val="00400B51"/>
    <w:rsid w:val="00413217"/>
    <w:rsid w:val="00455A2E"/>
    <w:rsid w:val="004757B3"/>
    <w:rsid w:val="004F4F50"/>
    <w:rsid w:val="0050183C"/>
    <w:rsid w:val="005C5092"/>
    <w:rsid w:val="005D0BA2"/>
    <w:rsid w:val="005D6182"/>
    <w:rsid w:val="0060321D"/>
    <w:rsid w:val="00624973"/>
    <w:rsid w:val="006656D4"/>
    <w:rsid w:val="006F21BE"/>
    <w:rsid w:val="00727E62"/>
    <w:rsid w:val="00806CC8"/>
    <w:rsid w:val="00906010"/>
    <w:rsid w:val="009142CA"/>
    <w:rsid w:val="00951252"/>
    <w:rsid w:val="00996C40"/>
    <w:rsid w:val="009A2104"/>
    <w:rsid w:val="009E1B89"/>
    <w:rsid w:val="00A46330"/>
    <w:rsid w:val="00A60646"/>
    <w:rsid w:val="00AE0BF3"/>
    <w:rsid w:val="00BA1A67"/>
    <w:rsid w:val="00BB63A7"/>
    <w:rsid w:val="00BD4290"/>
    <w:rsid w:val="00BD7A1B"/>
    <w:rsid w:val="00DA61F0"/>
    <w:rsid w:val="00E2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4859A5D"/>
  <w15:chartTrackingRefBased/>
  <w15:docId w15:val="{9E322ABD-9A72-4E8E-A46A-D14946D9C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atter Light" w:eastAsiaTheme="minorHAnsi" w:hAnsi="Matter Light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96C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509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E1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B89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5D0BA2"/>
    <w:pPr>
      <w:spacing w:after="0" w:line="240" w:lineRule="auto"/>
    </w:pPr>
    <w:rPr>
      <w:rFonts w:asciiTheme="minorHAnsi" w:eastAsiaTheme="minorEastAsia" w:hAnsiTheme="minorHAnsi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D0BA2"/>
    <w:rPr>
      <w:rFonts w:asciiTheme="minorHAnsi" w:eastAsiaTheme="minorEastAsia" w:hAnsiTheme="minorHAnsi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F21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21BE"/>
  </w:style>
  <w:style w:type="paragraph" w:styleId="Piedepgina">
    <w:name w:val="footer"/>
    <w:basedOn w:val="Normal"/>
    <w:link w:val="PiedepginaCar"/>
    <w:uiPriority w:val="99"/>
    <w:unhideWhenUsed/>
    <w:rsid w:val="006F21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21BE"/>
  </w:style>
  <w:style w:type="character" w:customStyle="1" w:styleId="Ttulo1Car">
    <w:name w:val="Título 1 Car"/>
    <w:basedOn w:val="Fuentedeprrafopredeter"/>
    <w:link w:val="Ttulo1"/>
    <w:uiPriority w:val="9"/>
    <w:rsid w:val="00996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qFormat/>
    <w:rsid w:val="00996C40"/>
    <w:pPr>
      <w:tabs>
        <w:tab w:val="left" w:pos="709"/>
        <w:tab w:val="left" w:pos="992"/>
        <w:tab w:val="left" w:pos="4111"/>
      </w:tabs>
      <w:overflowPunct w:val="0"/>
      <w:autoSpaceDE w:val="0"/>
      <w:autoSpaceDN w:val="0"/>
      <w:adjustRightInd w:val="0"/>
      <w:spacing w:before="480" w:line="276" w:lineRule="auto"/>
      <w:jc w:val="both"/>
      <w:textAlignment w:val="baseline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4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oogle.es/url?sa=t&amp;rct=j&amp;q=&amp;esrc=s&amp;source=web&amp;cd=12&amp;cad=rja&amp;ved=0CIgBEBYwCw&amp;url=http%3A%2F%2Fwww.gestoresmalaga.com%2F&amp;ei=2pHmUtyvKeKw0AW2x4GwDA&amp;usg=AFQjCNHI7I0I5spUl8NrRILlqRTEZVBxpw&amp;sig2=xNCy22snSN3njmFViITw5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es/url?sa=t&amp;rct=j&amp;q=&amp;esrc=s&amp;source=web&amp;cd=3&amp;cad=rja&amp;ved=0CEcQoAIwAg&amp;url=http%3A%2F%2Fwww.juntadeandalucia.es%2Fservicioandaluzdesalud%2Fhuvvhospital%2Fcentros-del-area-hospitalaria%2Fcentro-periferico-de-especialidades-san-jose-obrero&amp;ei=ZUThUp_0O8zB0gXTwoGIDg&amp;usg=AFQjCNHjYaciW7AUgED5bd9CDdAwRePTqw&amp;sig2=sTat1S9AIim91XM_rzHC-g&amp;bvm=bv.59568121,d.Ym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15</Pages>
  <Words>4522</Words>
  <Characters>24876</Characters>
  <Application>Microsoft Office Word</Application>
  <DocSecurity>0</DocSecurity>
  <Lines>207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CALLEJERO DE LA CIUDAD DE MALAGA</vt:lpstr>
    </vt:vector>
  </TitlesOfParts>
  <Company>Ayuntamiento de Málaga</Company>
  <LinksUpToDate>false</LinksUpToDate>
  <CharactersWithSpaces>29340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CALLEJERO DE LA CIUDAD DE MALAGA</dc:title>
  <dc:subject>PARA LAS CONVOCATORIAS DE EXAMEN PARA LA OBTENCIÓN DEL CERTIFICADO MUNICIIPAL DE CONDUCTOR DE TAXI                                 (actualizado a marzo 2025)</dc:subject>
  <dc:creator>Garcés Alonso, Francisco José</dc:creator>
  <cp:keywords/>
  <dc:description/>
  <cp:lastModifiedBy>Garcés Alonso, Francisco José</cp:lastModifiedBy>
  <cp:revision>12</cp:revision>
  <cp:lastPrinted>2025-01-22T10:38:00Z</cp:lastPrinted>
  <dcterms:created xsi:type="dcterms:W3CDTF">2025-02-04T10:34:00Z</dcterms:created>
  <dcterms:modified xsi:type="dcterms:W3CDTF">2025-03-20T16:28:00Z</dcterms:modified>
</cp:coreProperties>
</file>